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7F" w:rsidRPr="008A382D" w:rsidRDefault="003E6C7F" w:rsidP="003E6C7F">
      <w:pPr>
        <w:spacing w:after="120" w:line="280" w:lineRule="exact"/>
        <w:ind w:left="5670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>УТВЕРЖДЕНО</w:t>
      </w:r>
    </w:p>
    <w:p w:rsidR="003E6C7F" w:rsidRPr="008A382D" w:rsidRDefault="003E6C7F" w:rsidP="003E6C7F">
      <w:pPr>
        <w:spacing w:line="280" w:lineRule="exact"/>
        <w:ind w:left="5670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 xml:space="preserve">Решение </w:t>
      </w:r>
    </w:p>
    <w:p w:rsidR="003E6C7F" w:rsidRPr="008A382D" w:rsidRDefault="003E6C7F" w:rsidP="003E6C7F">
      <w:pPr>
        <w:spacing w:line="280" w:lineRule="exact"/>
        <w:ind w:left="5670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>Поставского районного исполнительного комитета</w:t>
      </w:r>
    </w:p>
    <w:p w:rsidR="003E6C7F" w:rsidRPr="008A382D" w:rsidRDefault="000A268C" w:rsidP="003E6C7F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21</w:t>
      </w:r>
      <w:r w:rsidR="003E6C7F">
        <w:rPr>
          <w:bCs/>
          <w:sz w:val="30"/>
          <w:szCs w:val="30"/>
        </w:rPr>
        <w:t>.</w:t>
      </w:r>
      <w:r w:rsidR="003E6C7F" w:rsidRPr="008A382D">
        <w:rPr>
          <w:bCs/>
          <w:sz w:val="30"/>
          <w:szCs w:val="30"/>
        </w:rPr>
        <w:t>0</w:t>
      </w:r>
      <w:r w:rsidR="003E6C7F">
        <w:rPr>
          <w:bCs/>
          <w:sz w:val="30"/>
          <w:szCs w:val="30"/>
        </w:rPr>
        <w:t>4</w:t>
      </w:r>
      <w:r w:rsidR="003E6C7F" w:rsidRPr="008A382D">
        <w:rPr>
          <w:bCs/>
          <w:sz w:val="30"/>
          <w:szCs w:val="30"/>
        </w:rPr>
        <w:t>.202</w:t>
      </w:r>
      <w:r w:rsidR="003E6C7F">
        <w:rPr>
          <w:bCs/>
          <w:sz w:val="30"/>
          <w:szCs w:val="30"/>
        </w:rPr>
        <w:t>3</w:t>
      </w:r>
      <w:r w:rsidR="003E6C7F" w:rsidRPr="008A382D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432</w:t>
      </w:r>
    </w:p>
    <w:p w:rsidR="003E6C7F" w:rsidRPr="008A382D" w:rsidRDefault="003E6C7F" w:rsidP="003E6C7F">
      <w:pPr>
        <w:rPr>
          <w:sz w:val="30"/>
          <w:szCs w:val="30"/>
          <w:highlight w:val="yellow"/>
        </w:rPr>
      </w:pPr>
    </w:p>
    <w:p w:rsidR="003E6C7F" w:rsidRPr="008A382D" w:rsidRDefault="003E6C7F" w:rsidP="003E6C7F">
      <w:pPr>
        <w:spacing w:line="260" w:lineRule="exact"/>
        <w:jc w:val="both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 xml:space="preserve">СХЕМА </w:t>
      </w:r>
    </w:p>
    <w:p w:rsidR="003E6C7F" w:rsidRPr="008A382D" w:rsidRDefault="003E6C7F" w:rsidP="003E6C7F">
      <w:pPr>
        <w:spacing w:line="260" w:lineRule="exact"/>
        <w:jc w:val="both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 xml:space="preserve">обращения с коммунальными отходами, </w:t>
      </w:r>
      <w:r w:rsidRPr="008A382D">
        <w:rPr>
          <w:sz w:val="30"/>
          <w:szCs w:val="30"/>
        </w:rPr>
        <w:t>образующимися на территориях населенных пунктов,</w:t>
      </w:r>
      <w:r w:rsidRPr="008A382D">
        <w:rPr>
          <w:bCs/>
          <w:sz w:val="30"/>
          <w:szCs w:val="30"/>
        </w:rPr>
        <w:t xml:space="preserve"> кладбищ,</w:t>
      </w:r>
      <w:r w:rsidRPr="008A382D">
        <w:rPr>
          <w:sz w:val="30"/>
          <w:szCs w:val="30"/>
        </w:rPr>
        <w:t xml:space="preserve"> садоводческих товариществ и гаражных кооперативов </w:t>
      </w:r>
      <w:r w:rsidRPr="008A382D">
        <w:rPr>
          <w:bCs/>
          <w:sz w:val="30"/>
          <w:szCs w:val="30"/>
        </w:rPr>
        <w:t>Поставского района</w:t>
      </w:r>
    </w:p>
    <w:p w:rsidR="003E6C7F" w:rsidRPr="008A382D" w:rsidRDefault="003E6C7F" w:rsidP="003E6C7F">
      <w:pPr>
        <w:rPr>
          <w:sz w:val="28"/>
          <w:szCs w:val="28"/>
          <w:highlight w:val="yellow"/>
        </w:rPr>
      </w:pPr>
    </w:p>
    <w:p w:rsidR="003E6C7F" w:rsidRPr="006B3715" w:rsidRDefault="003E6C7F" w:rsidP="003E6C7F">
      <w:pPr>
        <w:ind w:firstLine="709"/>
        <w:jc w:val="both"/>
        <w:rPr>
          <w:sz w:val="30"/>
          <w:szCs w:val="30"/>
        </w:rPr>
      </w:pPr>
      <w:r w:rsidRPr="006B3715">
        <w:rPr>
          <w:sz w:val="30"/>
          <w:szCs w:val="30"/>
        </w:rPr>
        <w:t>1.</w:t>
      </w:r>
      <w:r w:rsidR="003425BB">
        <w:rPr>
          <w:sz w:val="30"/>
          <w:szCs w:val="30"/>
        </w:rPr>
        <w:t xml:space="preserve"> </w:t>
      </w:r>
      <w:r w:rsidRPr="006B3715">
        <w:rPr>
          <w:sz w:val="30"/>
          <w:szCs w:val="30"/>
        </w:rPr>
        <w:t>Порядок сбора и удаления коммунальных отходов и вторичных материальных ресурсов.</w:t>
      </w:r>
    </w:p>
    <w:p w:rsidR="003E6C7F" w:rsidRPr="008A382D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В соответствии с постановлением Министерства жилищно-коммунального хозяйства Республики Беларусь от 26 декабря 2019 г. № 31 «Об установлении перечня отходов, относящихся к коммунальным отходам» к коммунальным отходам относятся:</w:t>
      </w:r>
    </w:p>
    <w:p w:rsidR="003E6C7F" w:rsidRPr="006B503D" w:rsidRDefault="003E6C7F" w:rsidP="003E6C7F">
      <w:pPr>
        <w:ind w:right="423" w:firstLine="709"/>
        <w:contextualSpacing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8"/>
        <w:gridCol w:w="3904"/>
        <w:gridCol w:w="126"/>
        <w:gridCol w:w="2739"/>
      </w:tblGrid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Код*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Наименование отходов*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Источник образования</w:t>
            </w: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потребления</w:t>
            </w:r>
          </w:p>
        </w:tc>
        <w:tc>
          <w:tcPr>
            <w:tcW w:w="4030" w:type="dxa"/>
            <w:gridSpan w:val="2"/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739" w:type="dxa"/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Все коды и наименования отходов, относящихся к отходам, образующимся в процессе жизнедеятельности человека, не связанной с осуществлением экономической деятельности, образующимся в потребительских кооперативах и садоводческих товариществах, а также к смету, образующемуся на землях общего пользования</w:t>
            </w: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производства</w:t>
            </w:r>
          </w:p>
        </w:tc>
        <w:tc>
          <w:tcPr>
            <w:tcW w:w="3904" w:type="dxa"/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865" w:type="dxa"/>
            <w:gridSpan w:val="2"/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rPr>
          <w:trHeight w:val="5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1170200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Просроченные продукты питания 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Объекты: аварийно-спасательных служб, бытового обслуживания, дорожного сервиса, культурной инфраструктуры, Национального банка, банков и небанковских кредитно-финансовых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 xml:space="preserve">организаций, общественного питания, общественных объединений (организаций), </w:t>
            </w:r>
            <w:r w:rsidRPr="00C547E4">
              <w:rPr>
                <w:sz w:val="26"/>
                <w:szCs w:val="26"/>
              </w:rPr>
              <w:br/>
              <w:t xml:space="preserve">организаций здравоохранения, </w:t>
            </w:r>
          </w:p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организаций, оказывающих социальные</w:t>
            </w:r>
            <w:r w:rsidRPr="00C547E4">
              <w:rPr>
                <w:sz w:val="26"/>
                <w:szCs w:val="26"/>
              </w:rPr>
              <w:br/>
              <w:t xml:space="preserve">услуги, организаций физической культуры и спорта, почтовой связи, политических партий, правоохранительных органов, </w:t>
            </w:r>
            <w:r w:rsidRPr="00C547E4">
              <w:rPr>
                <w:sz w:val="26"/>
                <w:szCs w:val="26"/>
              </w:rPr>
              <w:br/>
              <w:t xml:space="preserve">религиозных </w:t>
            </w:r>
            <w:r w:rsidRPr="00C547E4">
              <w:rPr>
                <w:sz w:val="26"/>
                <w:szCs w:val="26"/>
              </w:rPr>
              <w:lastRenderedPageBreak/>
              <w:t>организаций, санаторно-курортных и оздоровительных</w:t>
            </w:r>
            <w:r w:rsidRPr="00C547E4">
              <w:rPr>
                <w:sz w:val="26"/>
                <w:szCs w:val="26"/>
              </w:rPr>
              <w:br/>
              <w:t xml:space="preserve">организаций, страховых организаций, </w:t>
            </w:r>
            <w:r w:rsidRPr="00C547E4">
              <w:rPr>
                <w:sz w:val="26"/>
                <w:szCs w:val="26"/>
              </w:rPr>
              <w:br/>
              <w:t xml:space="preserve">транспортной инфраструктуры, </w:t>
            </w:r>
            <w:r w:rsidRPr="00C547E4">
              <w:rPr>
                <w:sz w:val="26"/>
                <w:szCs w:val="26"/>
              </w:rPr>
              <w:br/>
              <w:t>учреждений образования;</w:t>
            </w:r>
            <w:r w:rsidRPr="00C547E4">
              <w:rPr>
                <w:sz w:val="26"/>
                <w:szCs w:val="26"/>
              </w:rPr>
              <w:br/>
              <w:t>здания:</w:t>
            </w:r>
            <w:r w:rsidRPr="00C547E4">
              <w:rPr>
                <w:sz w:val="26"/>
                <w:szCs w:val="26"/>
              </w:rPr>
              <w:br/>
              <w:t>административно-бытовые юридических</w:t>
            </w:r>
            <w:r w:rsidRPr="00C547E4">
              <w:rPr>
                <w:sz w:val="26"/>
                <w:szCs w:val="26"/>
              </w:rPr>
              <w:br/>
              <w:t>лиц, архивов, редакций средств массовой</w:t>
            </w:r>
            <w:r w:rsidRPr="00C547E4">
              <w:rPr>
                <w:sz w:val="26"/>
                <w:szCs w:val="26"/>
              </w:rPr>
              <w:br/>
              <w:t>информации, республиканских органов</w:t>
            </w:r>
            <w:r w:rsidRPr="00C547E4">
              <w:rPr>
                <w:sz w:val="26"/>
                <w:szCs w:val="26"/>
              </w:rPr>
              <w:br/>
              <w:t>государственного управления, органов</w:t>
            </w:r>
            <w:r w:rsidRPr="00C547E4">
              <w:rPr>
                <w:sz w:val="26"/>
                <w:szCs w:val="26"/>
              </w:rPr>
              <w:br/>
              <w:t xml:space="preserve">местного управления и самоуправления, </w:t>
            </w:r>
            <w:r w:rsidRPr="00C547E4">
              <w:rPr>
                <w:sz w:val="26"/>
                <w:szCs w:val="26"/>
              </w:rPr>
              <w:br/>
              <w:t>судов;</w:t>
            </w:r>
            <w:r w:rsidRPr="00C547E4">
              <w:rPr>
                <w:sz w:val="26"/>
                <w:szCs w:val="26"/>
              </w:rPr>
              <w:br/>
              <w:t>воинские части;</w:t>
            </w:r>
            <w:r w:rsidRPr="00C547E4">
              <w:rPr>
                <w:sz w:val="26"/>
                <w:szCs w:val="26"/>
              </w:rPr>
              <w:br/>
              <w:t>места погребения;</w:t>
            </w:r>
            <w:r w:rsidRPr="00C547E4">
              <w:rPr>
                <w:sz w:val="26"/>
                <w:szCs w:val="26"/>
              </w:rPr>
              <w:br/>
              <w:t>офисные помещения;</w:t>
            </w:r>
            <w:r w:rsidRPr="00C547E4">
              <w:rPr>
                <w:sz w:val="26"/>
                <w:szCs w:val="26"/>
              </w:rPr>
              <w:br/>
              <w:t>общественные туалеты;</w:t>
            </w:r>
            <w:r w:rsidRPr="00C547E4">
              <w:rPr>
                <w:sz w:val="26"/>
                <w:szCs w:val="26"/>
              </w:rPr>
              <w:br/>
              <w:t>территории и помещения торговых</w:t>
            </w:r>
            <w:r w:rsidRPr="00C547E4">
              <w:rPr>
                <w:sz w:val="26"/>
                <w:szCs w:val="26"/>
              </w:rPr>
              <w:br/>
              <w:t>объектов, рынков, ярмарок</w:t>
            </w: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1170201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Овощи и фрукты, утратившие свои потребительские свойства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1170300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Просроченные продукты в стеклянной и металлической таре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1170400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Продукты питания испорченные, загрязненные или немаркированные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1170700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Детское порошковое питание (просроченное и (или) маркированное не надлежащим образом)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rPr>
          <w:trHeight w:val="128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1170800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продуктов питания, содержащие компоненты животного происхождения (мясо, жиры, кровь и прочее)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1720102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Изделия из натуральной древесины, потерявшие</w:t>
            </w:r>
            <w:r w:rsidRPr="00C547E4">
              <w:rPr>
                <w:sz w:val="26"/>
                <w:szCs w:val="26"/>
              </w:rPr>
              <w:br/>
              <w:t>свои потребительские свойства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1720300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ind w:right="-124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Изделия из фанеры, потерявшие потребительские свойства, содержащие свя</w:t>
            </w:r>
            <w:r>
              <w:rPr>
                <w:sz w:val="26"/>
                <w:szCs w:val="26"/>
              </w:rPr>
              <w:t>зующие смолы</w:t>
            </w:r>
            <w:r>
              <w:rPr>
                <w:sz w:val="26"/>
                <w:szCs w:val="26"/>
              </w:rPr>
              <w:br/>
              <w:t>в количестве от 0,2 % до 2,</w:t>
            </w:r>
            <w:r w:rsidRPr="00C547E4">
              <w:rPr>
                <w:sz w:val="26"/>
                <w:szCs w:val="26"/>
              </w:rPr>
              <w:t>5 % включительно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3130200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Зола и шлак топочных установок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lastRenderedPageBreak/>
              <w:t xml:space="preserve">3130400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Зола от сжигания торфобрикетов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lastRenderedPageBreak/>
              <w:t xml:space="preserve">3130401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Зола от сжигания торфа с древесиной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3130601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9120300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кухонь и предприятий общественного питания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9120400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9120500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Уличный и дворовый смет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9121100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Растительные отходы от уборки территорий садов, парков, скверов, мест погребения и иных озелененных территорий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9129900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Прочие отходы жизнедеятельности населения</w:t>
            </w:r>
            <w:r w:rsidRPr="00C547E4">
              <w:rPr>
                <w:sz w:val="26"/>
                <w:szCs w:val="26"/>
              </w:rPr>
              <w:br/>
              <w:t>и подобные им отходы производства, не вошедшие в группу 2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rPr>
          <w:trHeight w:val="204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3132500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Прочие золошлаковые отходы и пыль от термической обработки отходов и от топочных</w:t>
            </w:r>
            <w:r w:rsidRPr="00C547E4">
              <w:rPr>
                <w:sz w:val="26"/>
                <w:szCs w:val="26"/>
              </w:rPr>
              <w:br/>
              <w:t>установок, не вошедшие в группу 3 (кроме отходов первого и второго класса опасности)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Объекты по использованию коммунальных</w:t>
            </w:r>
            <w:r w:rsidRPr="00C547E4">
              <w:rPr>
                <w:sz w:val="26"/>
                <w:szCs w:val="26"/>
              </w:rPr>
              <w:br/>
              <w:t>отходов в целях получения тепловой</w:t>
            </w:r>
            <w:r w:rsidRPr="00C547E4">
              <w:rPr>
                <w:sz w:val="26"/>
                <w:szCs w:val="26"/>
              </w:rPr>
              <w:br/>
              <w:t>и (или) электрической энергии</w:t>
            </w: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9120500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Уличный и дворовый смет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Придомовая территория;</w:t>
            </w:r>
            <w:r w:rsidRPr="00C547E4">
              <w:rPr>
                <w:sz w:val="26"/>
                <w:szCs w:val="26"/>
              </w:rPr>
              <w:br/>
              <w:t>рекреационные зоны</w:t>
            </w: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9120800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(смет) от уборки территорий промышленных предприятий и организаций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Территории промышленных предприятий</w:t>
            </w:r>
            <w:r w:rsidRPr="00C547E4">
              <w:rPr>
                <w:sz w:val="26"/>
                <w:szCs w:val="26"/>
              </w:rPr>
              <w:br/>
              <w:t>и организаций</w:t>
            </w: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9120900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(смет) от уборки территории и помещений</w:t>
            </w:r>
            <w:r w:rsidRPr="00C547E4">
              <w:rPr>
                <w:sz w:val="26"/>
                <w:szCs w:val="26"/>
              </w:rPr>
              <w:br/>
              <w:t>объектов оптово-розничной торговли продовольственными товарами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Территории и помещения торговых объектов, рынков, ярмарок</w:t>
            </w: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9121000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(смет) от уборки территории и помещений</w:t>
            </w:r>
            <w:r w:rsidRPr="00C547E4">
              <w:rPr>
                <w:sz w:val="26"/>
                <w:szCs w:val="26"/>
              </w:rPr>
              <w:br/>
              <w:t>объектов оптово-розничной торговли промышленными товарами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9121100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Растительные отходы от уборки территорий садов, парков, скверов, мест погребения и иных озелененных территорий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ind w:right="-7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Озелененные территории, расположенные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 xml:space="preserve">на землях общего </w:t>
            </w:r>
            <w:r w:rsidRPr="00C547E4">
              <w:rPr>
                <w:sz w:val="26"/>
                <w:szCs w:val="26"/>
              </w:rPr>
              <w:lastRenderedPageBreak/>
              <w:t>пользования: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>садов, парков, скверов, мест погребения, рекреационных зон, составных частей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>населенных пунктов – элементов улично-дорожной сети и приравненных к ним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 xml:space="preserve">элементов 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>градостроительной</w:t>
            </w:r>
            <w:r w:rsidRPr="00C547E4">
              <w:rPr>
                <w:sz w:val="26"/>
                <w:szCs w:val="26"/>
              </w:rPr>
              <w:br/>
              <w:t xml:space="preserve">планировочной структуры (улицы, </w:t>
            </w:r>
            <w:r w:rsidRPr="00C547E4">
              <w:rPr>
                <w:sz w:val="26"/>
                <w:szCs w:val="26"/>
              </w:rPr>
              <w:br/>
              <w:t xml:space="preserve">проспекты, магистрали,  площади, бульвары, тракты, набережные, шоссе, кольца, переулки, проезды, тупики, спуски, въезды, микрорайоны, разъезды, парки, скверы, валы, </w:t>
            </w:r>
            <w:r>
              <w:rPr>
                <w:sz w:val="26"/>
                <w:szCs w:val="26"/>
              </w:rPr>
              <w:t>к</w:t>
            </w:r>
            <w:r w:rsidRPr="00C547E4">
              <w:rPr>
                <w:sz w:val="26"/>
                <w:szCs w:val="26"/>
              </w:rPr>
              <w:t>варталы, иные элементы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>градостроительной планировочной</w:t>
            </w:r>
            <w:r w:rsidRPr="00C547E4">
              <w:rPr>
                <w:sz w:val="26"/>
                <w:szCs w:val="26"/>
              </w:rPr>
              <w:br/>
              <w:t>структуры);</w:t>
            </w:r>
            <w:r w:rsidRPr="00C547E4">
              <w:rPr>
                <w:sz w:val="26"/>
                <w:szCs w:val="26"/>
              </w:rPr>
              <w:br/>
              <w:t>придомовая территория</w:t>
            </w:r>
          </w:p>
        </w:tc>
      </w:tr>
      <w:tr w:rsidR="003E6C7F" w:rsidRPr="00C547E4" w:rsidTr="00DE6C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lastRenderedPageBreak/>
              <w:t xml:space="preserve">9121200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Растительные отходы от чистки водоемов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C547E4" w:rsidRDefault="003E6C7F" w:rsidP="00DE6CC8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Водоемы, расположенные на землях общего пользования и территориях рекреационных зон</w:t>
            </w:r>
          </w:p>
        </w:tc>
      </w:tr>
    </w:tbl>
    <w:p w:rsidR="003E6C7F" w:rsidRPr="008A382D" w:rsidRDefault="003E6C7F" w:rsidP="003E6C7F">
      <w:pPr>
        <w:tabs>
          <w:tab w:val="left" w:pos="6975"/>
        </w:tabs>
        <w:ind w:right="-142"/>
        <w:rPr>
          <w:b/>
          <w:sz w:val="28"/>
          <w:szCs w:val="28"/>
        </w:rPr>
      </w:pP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Временное хранение твердых коммунальных отходов (далее – ТКО)  в населённых пунктах обеспечивается посредствам создания площадок                 временного складирования (накопления) отходов с контейнерами или без               контейнеров. В случае отсутствия площадок временного складирования                 (накопления) отходов санкционированным местом хранения отходов является спецавтотранспорт (мусоровоз).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При плановом вывозе отходов согласно установленным графикам путем дворового объезда, собственники отходов должны обеспечивать сбор ТКО в контейнеры по его видам, в случае отсутствия контейнеров в мусорные мешки. Для вывоза ТКО контейнеры для сбора отходов (мусорные мешки) должны быть установлены на обочине дороги либо в специально определенном месте для беспрепятственного подъезда спецавтотранспорта, не создавая при этом помехи движению транспорта и пешеходов.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 xml:space="preserve">Перечень мест сбора крупногабаритных отходов установлен в                </w:t>
      </w:r>
      <w:r w:rsidR="00DE6CC8">
        <w:rPr>
          <w:sz w:val="30"/>
          <w:szCs w:val="30"/>
        </w:rPr>
        <w:t>п</w:t>
      </w:r>
      <w:r w:rsidRPr="001A63B6">
        <w:rPr>
          <w:sz w:val="30"/>
          <w:szCs w:val="30"/>
        </w:rPr>
        <w:t>риложени</w:t>
      </w:r>
      <w:r w:rsidR="00DE6CC8">
        <w:rPr>
          <w:sz w:val="30"/>
          <w:szCs w:val="30"/>
        </w:rPr>
        <w:t>и</w:t>
      </w:r>
      <w:r w:rsidRPr="001A63B6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1A63B6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>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 xml:space="preserve">Временное хранение ТКО в населённых пунктах обеспечивается           посредствам создания площадок временного складирования (накопления) </w:t>
      </w:r>
      <w:r w:rsidRPr="001A63B6">
        <w:rPr>
          <w:sz w:val="30"/>
          <w:szCs w:val="30"/>
        </w:rPr>
        <w:lastRenderedPageBreak/>
        <w:t>отходов с контейнерами или без контейнеров. В случае отсутствия площадок временного складирования (накопления) отходов санкционированным местом хранения отходов является спецавтотранспорт (мусоровоз).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Вывоз ТКО от населения в сельской местности и в городских           посёлках, оборудованных контейнерными площадками, осуществляется не реже 1-го раза в неделю, от домов индивидуальной застройки,              расположенных на улицах, не оборудованных контейнерными              площадками – не реже 1-го раза в месяц. Погрузка ТКО (при их наличии) осуществляется работниками унитарного предприятия жилищно-коммунальное хозяйство Поставского района (далее – УП ЖКХ              Поставского района) возле каждого дома.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В черте г. Поставы вывоз отходов с контейнерных площадок               осуществляется ежедневно, с бесконтейнерных площадок и от домов       граждан, расположенных на улицах, не оборудованных контейнерными площадками – не реже 2-х раз в месяц. Погрузка ТКО (при их наличии) осуществляется работниками УП ЖКХ Поставского района возле каждого дома.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Вывоз отходов из населенных пунктов, с численностью населения менее 10 человек, и из населенных пунктов, где никто не проживает,  осуществляется транспортом УП ЖКХ Поставского района по               предварительной заявке собственника жилого помещения, согласно           утвержденны</w:t>
      </w:r>
      <w:r w:rsidR="00DE6CC8">
        <w:rPr>
          <w:sz w:val="30"/>
          <w:szCs w:val="30"/>
        </w:rPr>
        <w:t>м графикам</w:t>
      </w:r>
      <w:r w:rsidRPr="001A63B6">
        <w:rPr>
          <w:sz w:val="30"/>
          <w:szCs w:val="30"/>
        </w:rPr>
        <w:t xml:space="preserve"> для вблизи находящихся населенных пунктов, при наличии у собственника жилого помещения заключенного договора на оказание услуг по обращению с ТКО.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ТКО с контейнерных площадок, расположенных в г. Поставы,           городских поселках и сельских населенных пунктах, из мест отдыха на водных объектах и мест отдыха вдоль автомобильных дорог вывозятся на линию сортировки.</w:t>
      </w:r>
    </w:p>
    <w:p w:rsidR="003E6C7F" w:rsidRPr="00F87C7E" w:rsidRDefault="003E6C7F" w:rsidP="003E6C7F">
      <w:pPr>
        <w:ind w:firstLine="709"/>
        <w:jc w:val="both"/>
        <w:rPr>
          <w:sz w:val="30"/>
          <w:szCs w:val="30"/>
        </w:rPr>
      </w:pPr>
      <w:r w:rsidRPr="008628B1">
        <w:rPr>
          <w:sz w:val="30"/>
          <w:szCs w:val="30"/>
        </w:rPr>
        <w:t>ТКО от домов индивидуальной застройки, расположенных на              улицах, не оборудованных контейнерными площадками, г. Поставы,            населенных пунктах сельской местности и городских поселках</w:t>
      </w:r>
      <w:r w:rsidRPr="00F87C7E">
        <w:rPr>
          <w:sz w:val="30"/>
          <w:szCs w:val="30"/>
        </w:rPr>
        <w:t>, вывозятся на полигон ТКО после предварительного изъятия ВМР.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ТКО с гражданских кладбищ </w:t>
      </w:r>
      <w:r w:rsidRPr="00F87C7E">
        <w:rPr>
          <w:sz w:val="30"/>
          <w:szCs w:val="30"/>
        </w:rPr>
        <w:t>вывозятся 2 раза в год и направляются на полигон ТКО с последующим изъятием ВМР. ТКО с гаражных кооперативов и садоводческих товариществ вывозятся не реже 1-го раза в месяц на полигон ТКО после предварительного изъятия ВМР.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Организации и предприятия Поставского района, в соответствии с заключенными договорами, вывозят отходы  производства на полигон ТКО г. Поставы после предварительного изъятия ВМР.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 xml:space="preserve">Сбор отработанных элементов питания (батареек) и                    ртутьсодержащих ламп осуществляется на стационарных приемных                </w:t>
      </w:r>
      <w:r w:rsidRPr="001A63B6">
        <w:rPr>
          <w:sz w:val="30"/>
          <w:szCs w:val="30"/>
        </w:rPr>
        <w:lastRenderedPageBreak/>
        <w:t xml:space="preserve">заготовительных пунктах. Перечень мест сбора отработанных элементов питания (батареек) и ртутьсодержащих ламп приведены в </w:t>
      </w:r>
      <w:r w:rsidR="00DE6CC8">
        <w:rPr>
          <w:sz w:val="30"/>
          <w:szCs w:val="30"/>
        </w:rPr>
        <w:t>п</w:t>
      </w:r>
      <w:r w:rsidRPr="001A63B6">
        <w:rPr>
          <w:sz w:val="30"/>
          <w:szCs w:val="30"/>
        </w:rPr>
        <w:t xml:space="preserve">риложении </w:t>
      </w:r>
      <w:r>
        <w:rPr>
          <w:sz w:val="30"/>
          <w:szCs w:val="30"/>
        </w:rPr>
        <w:t>2</w:t>
      </w:r>
      <w:r w:rsidRPr="001A63B6">
        <w:rPr>
          <w:sz w:val="30"/>
          <w:szCs w:val="30"/>
        </w:rPr>
        <w:t>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Вывоз отработанных элементов питания (батареек) и ртутьсодержащих ламп осуществляется унитарным торгово-производственным предприятием «БелВТИ-регион» по мере накопления, но не реже одного раза в квартал.</w:t>
      </w:r>
    </w:p>
    <w:p w:rsidR="003E6C7F" w:rsidRPr="001A63B6" w:rsidRDefault="003E6C7F" w:rsidP="003E6C7F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 xml:space="preserve">Сбор электрического и электронного оборудования осуществляется унитарным торгово-производственным предприятием «БелВТИ-регион» передвижными приёмными пунктами по территории Поставского района, УП ЖКХ Поставского района в стационарных приемных пунктах и с              помощью передвижного приёмного пункта в черте г. Поставы                         посредством заявок от физических лиц. </w:t>
      </w:r>
    </w:p>
    <w:p w:rsidR="003E6C7F" w:rsidRDefault="003E6C7F" w:rsidP="003E6C7F">
      <w:pPr>
        <w:jc w:val="center"/>
        <w:rPr>
          <w:sz w:val="30"/>
          <w:szCs w:val="30"/>
        </w:rPr>
      </w:pP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сбора УП ЖКХ Поставского района ТКО по населенным пунктам</w:t>
      </w:r>
    </w:p>
    <w:p w:rsidR="003E6C7F" w:rsidRPr="008A382D" w:rsidRDefault="003E6C7F" w:rsidP="003E6C7F">
      <w:pPr>
        <w:jc w:val="center"/>
        <w:rPr>
          <w:b/>
          <w:sz w:val="28"/>
          <w:szCs w:val="28"/>
        </w:rPr>
      </w:pPr>
    </w:p>
    <w:p w:rsidR="003E6C7F" w:rsidRPr="006B503D" w:rsidRDefault="003E6C7F" w:rsidP="003E6C7F">
      <w:pPr>
        <w:ind w:right="282"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2</w:t>
      </w:r>
    </w:p>
    <w:tbl>
      <w:tblPr>
        <w:tblStyle w:val="14"/>
        <w:tblW w:w="9747" w:type="dxa"/>
        <w:tblLayout w:type="fixed"/>
        <w:tblLook w:val="04A0"/>
      </w:tblPr>
      <w:tblGrid>
        <w:gridCol w:w="3085"/>
        <w:gridCol w:w="284"/>
        <w:gridCol w:w="283"/>
        <w:gridCol w:w="55"/>
        <w:gridCol w:w="2355"/>
        <w:gridCol w:w="142"/>
        <w:gridCol w:w="141"/>
        <w:gridCol w:w="142"/>
        <w:gridCol w:w="1418"/>
        <w:gridCol w:w="141"/>
        <w:gridCol w:w="1701"/>
      </w:tblGrid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</w:t>
            </w:r>
          </w:p>
        </w:tc>
      </w:tr>
      <w:tr w:rsidR="003E6C7F" w:rsidRPr="008A382D" w:rsidTr="00DE6CC8">
        <w:tc>
          <w:tcPr>
            <w:tcW w:w="9747" w:type="dxa"/>
            <w:gridSpan w:val="11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 (1-ый и 3-ий понедельник месяца)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Игнатишки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9.20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Трабутишки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9.25 – 9.40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Пешковцы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9.50 – 10.20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Сенькишки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10.40 – 10.45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Войшкуны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 Центральная, 10;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Озерная, 16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tabs>
                <w:tab w:val="left" w:pos="703"/>
                <w:tab w:val="center" w:pos="152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11.00</w:t>
            </w:r>
            <w:r w:rsidR="00DE6CC8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– 11.30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Станчики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11.35 – 12.00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х. Залесье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12.20 – 12.30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Ровное Поле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12.50 – 13.00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Субочи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13.20 – 13.30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Поставы с последующей выборкой ВМР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14.20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Абрамовщина,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Вердашишки, д. Войшкилог, д. Высокие, д. Голышишкии,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Даневцы, д. Дворчаны,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 д. Жаки, д. Жвиринка,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Жойришки Большие,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Жигуны, д. Мицкяны,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Петришки, д. Репешки,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Рогали, д. Русаки, д. Свирки,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Стонишки, д. Трапшишки, д. Цирклишки Большие,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Янанишки, д. Рогонишки,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Восковщизна, д. Рогонишки</w:t>
            </w:r>
          </w:p>
        </w:tc>
        <w:tc>
          <w:tcPr>
            <w:tcW w:w="6040" w:type="dxa"/>
            <w:gridSpan w:val="7"/>
          </w:tcPr>
          <w:p w:rsidR="003E6C7F" w:rsidRPr="00AA6AE9" w:rsidRDefault="003E6C7F" w:rsidP="00DE6CC8">
            <w:pPr>
              <w:widowControl w:val="0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  <w:tr w:rsidR="003E6C7F" w:rsidRPr="008A382D" w:rsidTr="00DE6CC8">
        <w:tc>
          <w:tcPr>
            <w:tcW w:w="9747" w:type="dxa"/>
            <w:gridSpan w:val="11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Маршрут № 2 (1-ый и 3-ый вторник месяца)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Свирплишки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8.30 – 8.35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Свирдуни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Климука, 9, 19; ул. Поставская, 4, 15, 23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8.40 – 9.00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Редута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9.10 – 9.20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Полхуны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5, 11, 25;</w:t>
            </w:r>
          </w:p>
          <w:p w:rsidR="003E6C7F" w:rsidRPr="00AA6AE9" w:rsidRDefault="003E6C7F" w:rsidP="00DE6CC8">
            <w:pPr>
              <w:widowControl w:val="0"/>
              <w:ind w:right="-25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Подгорная, 4, 22а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9.30 – 9.40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Скрунды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5, 15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9.50 – 10.00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Гурница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10.10 – 10.20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Саранчаны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2а, 11, 21, 30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10.30 – 10.50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Дубровщина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11.20 – 11.25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Поповцы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11.40 – 11.50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Бояры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12.00 – 12.10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Роскошь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12.50 – 12.20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Скарповцы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5, 14, 22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12.30 – 12.40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Подвишняк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12.45 – 12.50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Новосёлки -2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3, 9, 18, 28, 36, 40, 47, 53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12.55 – 13.30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Марачи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13.50 – 13.55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Лапуны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14.20 – 14.30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Лопути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14.35 – 14.40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Лодоси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4, 10, 16, 21, 28, 38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14.50 – 15.10</w:t>
            </w:r>
          </w:p>
        </w:tc>
      </w:tr>
      <w:tr w:rsidR="003E6C7F" w:rsidRPr="008A382D" w:rsidTr="00DE6CC8">
        <w:trPr>
          <w:trHeight w:val="289"/>
        </w:trPr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Мягуны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5, 15, 22, 30, 41, 52, 60, 70, 78, 82;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5;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Комсомольская, 3, 9;</w:t>
            </w:r>
          </w:p>
          <w:p w:rsidR="003E6C7F" w:rsidRPr="00AA6AE9" w:rsidRDefault="003E6C7F" w:rsidP="00DE6CC8">
            <w:pPr>
              <w:widowControl w:val="0"/>
              <w:ind w:right="-25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4, 8;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Приозерная, 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15.30 – 16.00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Трапшевичи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5, 11, 19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16.20 – 16.30</w:t>
            </w:r>
          </w:p>
        </w:tc>
      </w:tr>
      <w:tr w:rsidR="003E6C7F" w:rsidRPr="008A382D" w:rsidTr="00DE6CC8">
        <w:tc>
          <w:tcPr>
            <w:tcW w:w="36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Поставы с последующей выборкой ВМР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17.00</w:t>
            </w:r>
          </w:p>
        </w:tc>
      </w:tr>
      <w:tr w:rsidR="003E6C7F" w:rsidRPr="008A382D" w:rsidTr="00DE6CC8">
        <w:tc>
          <w:tcPr>
            <w:tcW w:w="9747" w:type="dxa"/>
            <w:gridSpan w:val="11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3 (1-ая и 3-я среда месяца)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Шудовцы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4, 16, 25, 30, 38, 43, 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54, 65, 77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Явнелишки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9.35 – 9.40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Подъясенка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9.50 – 10.00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Апидомы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5, 17, 23, 30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10.20 – 10.40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Гуделишки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10.50 – 11.00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Полесье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ind w:right="-25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Лесная, 5, 10, 17;</w:t>
            </w:r>
          </w:p>
          <w:p w:rsidR="003E6C7F" w:rsidRPr="00AA6AE9" w:rsidRDefault="003E6C7F" w:rsidP="00DE6CC8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11;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4;</w:t>
            </w:r>
          </w:p>
          <w:p w:rsidR="003E6C7F" w:rsidRPr="00AA6AE9" w:rsidRDefault="003E6C7F" w:rsidP="00DE6CC8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Солнечная, 2, 11;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Садовая, 8;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ул. Заслонова, 6, 13, 21, 33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11.20 – 12.20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Вейсишки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12.30 – 12.35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Сухаришки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13.00 – 13.10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Жвойришки Малые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13.15 – 13.20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Поташня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13.30 – 13.35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Щербишки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Петрути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14.15 – 14.30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Белянишки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7, 14, 28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14.40 – 14.50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Рамейки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15.00 – 15.10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Пуща 1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15.15 – 15.20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Фаворы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15.25 – 15.30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16.20</w:t>
            </w:r>
          </w:p>
        </w:tc>
      </w:tr>
      <w:tr w:rsidR="003E6C7F" w:rsidRPr="008A382D" w:rsidTr="00DE6CC8">
        <w:tc>
          <w:tcPr>
            <w:tcW w:w="9747" w:type="dxa"/>
            <w:gridSpan w:val="11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4 (2-ой и 4-ый четверг месяца)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Каптаруны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Рынкьяны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9.40 – 10.00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Велички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10.10 – 10.15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Ажуройсти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10.25 – 10.30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Казнадеюшки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4, 12, 16, 27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10.40 – 11.10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Попелики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11.20 – 11.30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Соболки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5, 14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12.00 – 12.10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Романишки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12.15 – 12.25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Гирути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6, 14, 28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12.30 – 12.50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Рогонишки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13.00 – 13.05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Девгутишки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13.10 – 13.15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Ковали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9, 17, 23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13.20 – 13.40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Пелека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13.50 – 14.00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Гайлюны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14.05 – 14.10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Рочаны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3, 16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14.20 – 14.30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Масленики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8, 23, 33, 41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15.00 – 15.20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Домути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7, 15, 30, 37, 42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15.30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 – 15.50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Белишки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7, 14, 28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16.00 – 16.10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Чопанишки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16.15 – 16.25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17.30</w:t>
            </w:r>
          </w:p>
        </w:tc>
      </w:tr>
      <w:tr w:rsidR="003E6C7F" w:rsidRPr="008A382D" w:rsidTr="00DE6CC8">
        <w:tc>
          <w:tcPr>
            <w:tcW w:w="9747" w:type="dxa"/>
            <w:gridSpan w:val="11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5 (1-ая и 3-я среда месяца)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(с 1-го мая по 31-ое октября)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Время (с 1-го ноября по </w:t>
            </w:r>
            <w:r w:rsidR="00B75EFA">
              <w:rPr>
                <w:snapToGrid w:val="0"/>
                <w:color w:val="000000"/>
                <w:sz w:val="26"/>
                <w:szCs w:val="26"/>
              </w:rPr>
              <w:t xml:space="preserve"> 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30-ое апреля)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Свиница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12.00 – 12.10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8.50 – 9.00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Мяделка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5, 11, 24, 31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12.20 – 12.40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09.10 – 09.30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Ферки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10, 18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12.50 – 13.00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09.40 – 09.50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Хролы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13.05 – 13.20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09.55 – 10.10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Васевичи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Лучайская, 3, 24, 35;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Крыничная, 5, 22, 38, 43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13.30 – 13.40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10.20 – 10.30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Тиунцы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5, 13, 30, 43, 49, 62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13.50 – 14.05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10.40 – 10.55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Демеши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11, 27, 34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 xml:space="preserve">14.10 – 14.20 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11.00 – 11.10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Старый Двор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8, 22, 56;</w:t>
            </w:r>
            <w:r w:rsidR="00282E7D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6, 19;</w:t>
            </w:r>
            <w:r w:rsidR="00282E7D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ул. Озерная, 18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14.30 – 15.30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11.20 – 12.00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Прудники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7, 27, 39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15.35 – 15.45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12.15 – 12.25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Гридьки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3, 18, 33, 40, 47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16.00 – 16.15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12.40 – 12.55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Перевозники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4, 12, 20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17.15 – 17.25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14.05 – 14.15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Костени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17.35 – 17.45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14.25 – 14.35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Совки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6, 13, 20</w:t>
            </w: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17.55 – 18.05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14.45 – 15.00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977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18.20</w:t>
            </w:r>
          </w:p>
        </w:tc>
        <w:tc>
          <w:tcPr>
            <w:tcW w:w="1842" w:type="dxa"/>
            <w:gridSpan w:val="2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15.15</w:t>
            </w:r>
          </w:p>
        </w:tc>
      </w:tr>
      <w:tr w:rsidR="003E6C7F" w:rsidRPr="008A382D" w:rsidTr="00DE6CC8">
        <w:tc>
          <w:tcPr>
            <w:tcW w:w="3085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д. Авласы,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Ботвины, </w:t>
            </w:r>
          </w:p>
          <w:p w:rsidR="003E6C7F" w:rsidRPr="00AA6AE9" w:rsidRDefault="003E6C7F" w:rsidP="00DE6CC8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д. Гогово,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Деревянки,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д. Куриловичи,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Миськие, д. Михничи, д. Плаксы, д. Раловцы,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       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Русины, </w:t>
            </w:r>
            <w:r>
              <w:rPr>
                <w:snapToGrid w:val="0"/>
                <w:color w:val="000000"/>
                <w:sz w:val="26"/>
                <w:szCs w:val="26"/>
              </w:rPr>
              <w:t>д.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 Слижово,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 д. Смычьё, д. Соловьи,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 д. Сорочино,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                       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д. Шурпики,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х.Белые,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Будево, д. Веселуха,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Гуторы,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 Железнодорожная Казарма, х. Лавки,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Пацковичи,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Тарасовка</w:t>
            </w:r>
          </w:p>
        </w:tc>
        <w:tc>
          <w:tcPr>
            <w:tcW w:w="6662" w:type="dxa"/>
            <w:gridSpan w:val="10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  <w:tr w:rsidR="003E6C7F" w:rsidRPr="008A382D" w:rsidTr="00DE6CC8">
        <w:tc>
          <w:tcPr>
            <w:tcW w:w="9747" w:type="dxa"/>
            <w:gridSpan w:val="11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6 (1-ая и 3-я пятница месяца)</w:t>
            </w:r>
          </w:p>
        </w:tc>
      </w:tr>
      <w:tr w:rsidR="003E6C7F" w:rsidRPr="008A382D" w:rsidTr="00DE6CC8">
        <w:tc>
          <w:tcPr>
            <w:tcW w:w="3369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           (с 1-го мая по 31-ое октября)</w:t>
            </w:r>
          </w:p>
        </w:tc>
        <w:tc>
          <w:tcPr>
            <w:tcW w:w="1701" w:type="dxa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          (с 1-го ноября по 30-ое апреля)</w:t>
            </w:r>
          </w:p>
        </w:tc>
      </w:tr>
      <w:tr w:rsidR="003E6C7F" w:rsidRPr="008A382D" w:rsidTr="00DE6CC8">
        <w:tc>
          <w:tcPr>
            <w:tcW w:w="3369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Белое</w:t>
            </w:r>
          </w:p>
        </w:tc>
        <w:tc>
          <w:tcPr>
            <w:tcW w:w="2835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5, 12</w:t>
            </w:r>
          </w:p>
        </w:tc>
        <w:tc>
          <w:tcPr>
            <w:tcW w:w="184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14.20</w:t>
            </w:r>
          </w:p>
        </w:tc>
        <w:tc>
          <w:tcPr>
            <w:tcW w:w="1701" w:type="dxa"/>
          </w:tcPr>
          <w:p w:rsidR="003E6C7F" w:rsidRPr="00AA6AE9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9.00 – 9.20</w:t>
            </w:r>
          </w:p>
        </w:tc>
      </w:tr>
      <w:tr w:rsidR="003E6C7F" w:rsidRPr="008A382D" w:rsidTr="00DE6CC8">
        <w:tc>
          <w:tcPr>
            <w:tcW w:w="3369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Макарщина</w:t>
            </w:r>
          </w:p>
        </w:tc>
        <w:tc>
          <w:tcPr>
            <w:tcW w:w="2835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6, 25, 35</w:t>
            </w:r>
          </w:p>
        </w:tc>
        <w:tc>
          <w:tcPr>
            <w:tcW w:w="184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 – 14.50</w:t>
            </w:r>
          </w:p>
        </w:tc>
        <w:tc>
          <w:tcPr>
            <w:tcW w:w="1701" w:type="dxa"/>
          </w:tcPr>
          <w:p w:rsidR="003E6C7F" w:rsidRPr="00AA6AE9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9.30 – 9.50</w:t>
            </w:r>
          </w:p>
        </w:tc>
      </w:tr>
      <w:tr w:rsidR="003E6C7F" w:rsidRPr="008A382D" w:rsidTr="00DE6CC8">
        <w:tc>
          <w:tcPr>
            <w:tcW w:w="3369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Кейзики</w:t>
            </w:r>
          </w:p>
        </w:tc>
        <w:tc>
          <w:tcPr>
            <w:tcW w:w="2835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4, 13, 26, 35, 45, 58</w:t>
            </w:r>
          </w:p>
        </w:tc>
        <w:tc>
          <w:tcPr>
            <w:tcW w:w="184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14.55 – 15.15</w:t>
            </w:r>
          </w:p>
        </w:tc>
        <w:tc>
          <w:tcPr>
            <w:tcW w:w="1701" w:type="dxa"/>
          </w:tcPr>
          <w:p w:rsidR="003E6C7F" w:rsidRPr="00AA6AE9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9.55 – 10.15</w:t>
            </w:r>
          </w:p>
        </w:tc>
      </w:tr>
      <w:tr w:rsidR="003E6C7F" w:rsidRPr="008A382D" w:rsidTr="00DE6CC8">
        <w:tc>
          <w:tcPr>
            <w:tcW w:w="3369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Харки</w:t>
            </w:r>
          </w:p>
        </w:tc>
        <w:tc>
          <w:tcPr>
            <w:tcW w:w="2835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8, 17</w:t>
            </w:r>
          </w:p>
        </w:tc>
        <w:tc>
          <w:tcPr>
            <w:tcW w:w="184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15.20 – 15.25</w:t>
            </w:r>
          </w:p>
        </w:tc>
        <w:tc>
          <w:tcPr>
            <w:tcW w:w="1701" w:type="dxa"/>
          </w:tcPr>
          <w:p w:rsidR="003E6C7F" w:rsidRPr="00AA6AE9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10.20 – 10.25</w:t>
            </w:r>
          </w:p>
        </w:tc>
      </w:tr>
      <w:tr w:rsidR="003E6C7F" w:rsidRPr="008A382D" w:rsidTr="00DE6CC8">
        <w:tc>
          <w:tcPr>
            <w:tcW w:w="3369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Василевщина</w:t>
            </w:r>
          </w:p>
        </w:tc>
        <w:tc>
          <w:tcPr>
            <w:tcW w:w="2835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8, 20, 36, 43</w:t>
            </w:r>
          </w:p>
        </w:tc>
        <w:tc>
          <w:tcPr>
            <w:tcW w:w="184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15.30 – 15.55</w:t>
            </w:r>
          </w:p>
        </w:tc>
        <w:tc>
          <w:tcPr>
            <w:tcW w:w="1701" w:type="dxa"/>
          </w:tcPr>
          <w:p w:rsidR="003E6C7F" w:rsidRPr="00AA6AE9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 xml:space="preserve">10.30 – 10.55 </w:t>
            </w:r>
          </w:p>
        </w:tc>
      </w:tr>
      <w:tr w:rsidR="003E6C7F" w:rsidRPr="008A382D" w:rsidTr="00DE6CC8">
        <w:tc>
          <w:tcPr>
            <w:tcW w:w="3369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Голбея</w:t>
            </w:r>
          </w:p>
        </w:tc>
        <w:tc>
          <w:tcPr>
            <w:tcW w:w="2835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2, 8;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6, 15;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Тихая, 6, 12</w:t>
            </w:r>
          </w:p>
        </w:tc>
        <w:tc>
          <w:tcPr>
            <w:tcW w:w="184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16.30 – 16.55 </w:t>
            </w:r>
          </w:p>
        </w:tc>
        <w:tc>
          <w:tcPr>
            <w:tcW w:w="1701" w:type="dxa"/>
          </w:tcPr>
          <w:p w:rsidR="003E6C7F" w:rsidRPr="00AA6AE9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11.30 – 11.55</w:t>
            </w:r>
          </w:p>
        </w:tc>
      </w:tr>
      <w:tr w:rsidR="003E6C7F" w:rsidRPr="008A382D" w:rsidTr="00DE6CC8">
        <w:tc>
          <w:tcPr>
            <w:tcW w:w="3369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Гута</w:t>
            </w:r>
          </w:p>
        </w:tc>
        <w:tc>
          <w:tcPr>
            <w:tcW w:w="2835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Заводская, 11, 18;</w:t>
            </w:r>
          </w:p>
          <w:p w:rsidR="003E6C7F" w:rsidRPr="00AA6AE9" w:rsidRDefault="003E6C7F" w:rsidP="00DE6CC8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Железнодорожная, 2, 21;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Новая, 12;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7;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Советская, 1, 14,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61, 76;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Береговая, 14;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Садовая, 14</w:t>
            </w:r>
          </w:p>
        </w:tc>
        <w:tc>
          <w:tcPr>
            <w:tcW w:w="184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17.00 – 18.10</w:t>
            </w:r>
          </w:p>
        </w:tc>
        <w:tc>
          <w:tcPr>
            <w:tcW w:w="1701" w:type="dxa"/>
          </w:tcPr>
          <w:p w:rsidR="003E6C7F" w:rsidRPr="00AA6AE9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12.00 – 13.10</w:t>
            </w:r>
          </w:p>
        </w:tc>
      </w:tr>
      <w:tr w:rsidR="003E6C7F" w:rsidRPr="008A382D" w:rsidTr="00DE6CC8">
        <w:tc>
          <w:tcPr>
            <w:tcW w:w="3369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Полигон ТКО г. Поставы с последующей выборкой ВМР</w:t>
            </w:r>
          </w:p>
        </w:tc>
        <w:tc>
          <w:tcPr>
            <w:tcW w:w="2835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19.00</w:t>
            </w:r>
          </w:p>
        </w:tc>
        <w:tc>
          <w:tcPr>
            <w:tcW w:w="1701" w:type="dxa"/>
          </w:tcPr>
          <w:p w:rsidR="003E6C7F" w:rsidRPr="00AA6AE9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14.00</w:t>
            </w:r>
          </w:p>
        </w:tc>
      </w:tr>
      <w:tr w:rsidR="003E6C7F" w:rsidRPr="008A382D" w:rsidTr="00DE6CC8">
        <w:tc>
          <w:tcPr>
            <w:tcW w:w="3369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Адамово, д. Анкуды,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Борейки, д. Дашки,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Зарецкие,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Казаровщина,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Косовщина, д. Кривка,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Крутки, д. Лисицы,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Лопаченки, д. Мостище,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Павлюги, д. Рымки,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Стаховские, д. Войневка,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Кевличи, д. Маневщина,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Олешино,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Невядомщина,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Ольшнево, д. Петровичи,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Путьково, д. Трумпичи</w:t>
            </w:r>
          </w:p>
        </w:tc>
        <w:tc>
          <w:tcPr>
            <w:tcW w:w="6378" w:type="dxa"/>
            <w:gridSpan w:val="9"/>
          </w:tcPr>
          <w:p w:rsidR="003E6C7F" w:rsidRPr="00AA6AE9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  <w:tr w:rsidR="003E6C7F" w:rsidRPr="008A382D" w:rsidTr="00DE6CC8">
        <w:tc>
          <w:tcPr>
            <w:tcW w:w="9747" w:type="dxa"/>
            <w:gridSpan w:val="11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7 (последний вторник месяца)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Пожарцы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9, 18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09.00 – 09.10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Биюти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3, 15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09.20 – 09.30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Груздово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6, 16, 31, 40, 48;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Лесная, 4, 19, 28, 37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09.40 – 10.10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Ожарево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9, 20, 27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766"/>
                <w:tab w:val="center" w:pos="1452"/>
                <w:tab w:val="left" w:pos="3180"/>
                <w:tab w:val="center" w:pos="4042"/>
                <w:tab w:val="left" w:pos="6135"/>
              </w:tabs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10.15 – 10.20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Ожарцы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6, 13, 24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10.35 – 10.45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Кубарки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10.55 – 11.05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Колеевцы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6, 26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11.15 – 11.30</w:t>
            </w:r>
          </w:p>
        </w:tc>
      </w:tr>
      <w:tr w:rsidR="003E6C7F" w:rsidRPr="008A382D" w:rsidTr="00DE6CC8">
        <w:trPr>
          <w:trHeight w:val="177"/>
        </w:trPr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Огородники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7, 16, 27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11.40</w:t>
            </w:r>
            <w:r w:rsidR="00282E7D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F87C7E">
              <w:rPr>
                <w:snapToGrid w:val="0"/>
                <w:color w:val="000000"/>
                <w:sz w:val="26"/>
                <w:szCs w:val="26"/>
              </w:rPr>
              <w:t>– 12.00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Маньковичи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6, 13, 22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12.10 – 12.30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Местечко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9, 17, 26, 35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12.35 – 12.40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Савичи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3, 10, 16, 21, 41, 50</w:t>
            </w:r>
            <w:r>
              <w:rPr>
                <w:snapToGrid w:val="0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12.45 – 13.00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Захаровщина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14.00 – 14.10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Барановичи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6, 27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14.20 – 14.30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Кулаков</w:t>
            </w:r>
            <w:r>
              <w:rPr>
                <w:snapToGrid w:val="0"/>
                <w:color w:val="000000"/>
                <w:sz w:val="26"/>
                <w:szCs w:val="26"/>
              </w:rPr>
              <w:t>о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14.40 – 14.50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Козичи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15.00 – 15.10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Баковичи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15.20 – 15.40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16.00</w:t>
            </w:r>
          </w:p>
        </w:tc>
      </w:tr>
      <w:tr w:rsidR="003E6C7F" w:rsidRPr="008A382D" w:rsidTr="00DE6CC8">
        <w:tc>
          <w:tcPr>
            <w:tcW w:w="9747" w:type="dxa"/>
            <w:gridSpan w:val="11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8 (2-ой и 4-ый четверг месяца)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Новинки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7, 16, 23, 36, 42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09.00 – 09.15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Лашуки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6, 14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09.20 – 09.30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Вертинские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Поселковая, 4;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Старая, 4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09.35 – 09.50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Прусы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5, 11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09.55 – 10.15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Луцк-Козловский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6, 13, 21, 28, 38, 48, 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10.20 – 10.30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Козловщина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Кооперативная, 7, 15, 22, 29, 36;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6, 13;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Первомайская, 7, 15, 22, 29;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9, 14, 27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10.40 – 11.20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Щетки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7, 21, 33, 41, 48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11.25 – 11.35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Ласица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4, 15, 24, 30, 36, 42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11.45 – 12.00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Осиногородок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Луговая, 5;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Новая, 6;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Северная, 5;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Станкевича, 3, 14, 20, 29, 36, 47, 56 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12.05 – 12.20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аг. Париж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Зеленая, 2, 9;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Мелиоративная, 5, 10;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5, 10;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Садовая, 8;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8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12.25 – 13.00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Рудое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6, 22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14.00 – 14.10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Ласькие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14.20 – 14.30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15.30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Буда, д. Веретеи,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Губино, д. Новики,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Пискуны, д. Якимовцы,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Ковали, д. Законовщина,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Мосты, д. Яловики</w:t>
            </w:r>
          </w:p>
        </w:tc>
        <w:tc>
          <w:tcPr>
            <w:tcW w:w="6040" w:type="dxa"/>
            <w:gridSpan w:val="7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  <w:tr w:rsidR="003E6C7F" w:rsidRPr="008A382D" w:rsidTr="00DE6CC8">
        <w:tc>
          <w:tcPr>
            <w:tcW w:w="9747" w:type="dxa"/>
            <w:gridSpan w:val="11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9 (1-ая и 3-я суббота месяца)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Ожуны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7, 22, 31, 42, 57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8.00 – 8.20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Глинщина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4, 12, 21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8.30 – 8.50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Петровичи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2, 10, 19, 26, 33, 46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9.15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Сергеевичи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Ольги Малевич, 5, 12, 21, 31, 43, 51, 61, 68;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Школьная, 25, 12, 23, 31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9.20 – 9.50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Серги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5, 10, 22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10.00 – 10.15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Калиты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10.20 – 10.35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аг. Дуниловичи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 w:rsidR="00282E7D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60 лет Октября, 6, 12;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Бульбенова, 5, 15, 20, 31;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ул. Альцовская, 6;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Осиненко, 5, 13, 21, 38, 46, 54, 62, 72;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Приозёрная, 5, 11, 18, 26;</w:t>
            </w:r>
          </w:p>
          <w:p w:rsidR="003E6C7F" w:rsidRPr="00AA6AE9" w:rsidRDefault="003E6C7F" w:rsidP="00DE6CC8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Я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нки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Купалы, 2, 9;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Молодёжная, 6; ул. Школьная, 6, 14, 25, 35, 42 б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 xml:space="preserve">10.55 – 13.40 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х. Новые Ясневичи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13.45 – 13.50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Свидно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7, 16, 23, 37, 45, 56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13.55 – 14.30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Анкуды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14.40 – 15.00</w:t>
            </w:r>
          </w:p>
        </w:tc>
      </w:tr>
      <w:tr w:rsidR="003E6C7F" w:rsidRPr="008A382D" w:rsidTr="00DE6CC8">
        <w:tc>
          <w:tcPr>
            <w:tcW w:w="3707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Калиновка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15.20 – 15.35</w:t>
            </w:r>
          </w:p>
        </w:tc>
      </w:tr>
    </w:tbl>
    <w:tbl>
      <w:tblPr>
        <w:tblStyle w:val="a8"/>
        <w:tblW w:w="9747" w:type="dxa"/>
        <w:tblLayout w:type="fixed"/>
        <w:tblLook w:val="04A0"/>
      </w:tblPr>
      <w:tblGrid>
        <w:gridCol w:w="3707"/>
        <w:gridCol w:w="2638"/>
        <w:gridCol w:w="3402"/>
      </w:tblGrid>
      <w:tr w:rsidR="003E6C7F" w:rsidRPr="00B26DF1" w:rsidTr="00DE6CC8">
        <w:tc>
          <w:tcPr>
            <w:tcW w:w="3707" w:type="dxa"/>
          </w:tcPr>
          <w:p w:rsidR="003E6C7F" w:rsidRPr="005A2709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5A2709">
              <w:rPr>
                <w:w w:val="100"/>
                <w:sz w:val="26"/>
                <w:szCs w:val="26"/>
              </w:rPr>
              <w:t>д.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5A2709">
              <w:rPr>
                <w:w w:val="100"/>
                <w:sz w:val="26"/>
                <w:szCs w:val="26"/>
              </w:rPr>
              <w:t>Лучай</w:t>
            </w:r>
          </w:p>
        </w:tc>
        <w:tc>
          <w:tcPr>
            <w:tcW w:w="2638" w:type="dxa"/>
          </w:tcPr>
          <w:p w:rsidR="003E6C7F" w:rsidRPr="005A2709" w:rsidRDefault="003E6C7F" w:rsidP="00DE6CC8">
            <w:pPr>
              <w:pStyle w:val="ad"/>
              <w:rPr>
                <w:w w:val="100"/>
                <w:sz w:val="26"/>
                <w:szCs w:val="26"/>
              </w:rPr>
            </w:pPr>
            <w:r w:rsidRPr="005A2709">
              <w:rPr>
                <w:w w:val="100"/>
                <w:sz w:val="26"/>
                <w:szCs w:val="26"/>
              </w:rPr>
              <w:t>ул.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5A2709">
              <w:rPr>
                <w:w w:val="100"/>
                <w:sz w:val="26"/>
                <w:szCs w:val="26"/>
              </w:rPr>
              <w:t>Молодёжная, 7,4</w:t>
            </w:r>
          </w:p>
        </w:tc>
        <w:tc>
          <w:tcPr>
            <w:tcW w:w="3402" w:type="dxa"/>
          </w:tcPr>
          <w:p w:rsidR="003E6C7F" w:rsidRPr="005A2709" w:rsidRDefault="003E6C7F" w:rsidP="00DE6CC8">
            <w:pPr>
              <w:pStyle w:val="ad"/>
              <w:rPr>
                <w:w w:val="100"/>
                <w:sz w:val="26"/>
                <w:szCs w:val="26"/>
              </w:rPr>
            </w:pPr>
            <w:r w:rsidRPr="005A2709">
              <w:rPr>
                <w:w w:val="100"/>
                <w:sz w:val="26"/>
                <w:szCs w:val="26"/>
              </w:rPr>
              <w:t>1</w:t>
            </w:r>
            <w:r>
              <w:rPr>
                <w:w w:val="100"/>
                <w:sz w:val="26"/>
                <w:szCs w:val="26"/>
              </w:rPr>
              <w:t>6</w:t>
            </w:r>
            <w:r w:rsidRPr="005A2709">
              <w:rPr>
                <w:w w:val="100"/>
                <w:sz w:val="26"/>
                <w:szCs w:val="26"/>
              </w:rPr>
              <w:t>.</w:t>
            </w:r>
            <w:r>
              <w:rPr>
                <w:w w:val="100"/>
                <w:sz w:val="26"/>
                <w:szCs w:val="26"/>
              </w:rPr>
              <w:t>0</w:t>
            </w:r>
            <w:r w:rsidRPr="005A2709">
              <w:rPr>
                <w:w w:val="100"/>
                <w:sz w:val="26"/>
                <w:szCs w:val="26"/>
              </w:rPr>
              <w:t>0 – 16.</w:t>
            </w:r>
            <w:r>
              <w:rPr>
                <w:w w:val="100"/>
                <w:sz w:val="26"/>
                <w:szCs w:val="26"/>
              </w:rPr>
              <w:t>15</w:t>
            </w:r>
          </w:p>
        </w:tc>
      </w:tr>
    </w:tbl>
    <w:tbl>
      <w:tblPr>
        <w:tblStyle w:val="14"/>
        <w:tblW w:w="9747" w:type="dxa"/>
        <w:tblLayout w:type="fixed"/>
        <w:tblLook w:val="04A0"/>
      </w:tblPr>
      <w:tblGrid>
        <w:gridCol w:w="3652"/>
        <w:gridCol w:w="55"/>
        <w:gridCol w:w="2355"/>
        <w:gridCol w:w="142"/>
        <w:gridCol w:w="141"/>
        <w:gridCol w:w="142"/>
        <w:gridCol w:w="1418"/>
        <w:gridCol w:w="141"/>
        <w:gridCol w:w="1701"/>
      </w:tblGrid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</w:t>
            </w:r>
            <w:r>
              <w:rPr>
                <w:snapToGrid w:val="0"/>
                <w:color w:val="000000"/>
                <w:sz w:val="26"/>
                <w:szCs w:val="26"/>
              </w:rPr>
              <w:t>4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 Боровое, д. Жерствянка,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 Зарежье, х. Крикалы,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Мальковичи, д. Новосёлки, д. Луги</w:t>
            </w:r>
          </w:p>
        </w:tc>
        <w:tc>
          <w:tcPr>
            <w:tcW w:w="6040" w:type="dxa"/>
            <w:gridSpan w:val="7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  <w:tr w:rsidR="003E6C7F" w:rsidRPr="008A382D" w:rsidTr="00DE6CC8">
        <w:tc>
          <w:tcPr>
            <w:tcW w:w="9747" w:type="dxa"/>
            <w:gridSpan w:val="9"/>
          </w:tcPr>
          <w:p w:rsidR="003E6C7F" w:rsidRPr="00AA6AE9" w:rsidRDefault="003E6C7F" w:rsidP="00DE6CC8">
            <w:pPr>
              <w:widowControl w:val="0"/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10 (2-ая и 4-ая среда месяца)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              (с 1-го мая по 31-ое октября)</w:t>
            </w:r>
          </w:p>
        </w:tc>
        <w:tc>
          <w:tcPr>
            <w:tcW w:w="1701" w:type="dxa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              (с 1-го ноября по 30-ое апреля)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Раговские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11.00 – 11.20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9.00 – 9.20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Куницкие-1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11.30 – 11.40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9.30 – 9.40</w:t>
            </w:r>
          </w:p>
        </w:tc>
      </w:tr>
      <w:tr w:rsidR="003E6C7F" w:rsidRPr="008A382D" w:rsidTr="00DE6CC8">
        <w:trPr>
          <w:trHeight w:val="362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Олихверы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7, 19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11.45 – 12.00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9.45 – 10.00</w:t>
            </w:r>
          </w:p>
        </w:tc>
      </w:tr>
      <w:tr w:rsidR="003E6C7F" w:rsidRPr="008A382D" w:rsidTr="00DE6CC8">
        <w:trPr>
          <w:trHeight w:val="1259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Войтехи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пер. Парковый, 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Цветочная, 11;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7, 23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12.05 – 12.25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10.05 – 10.25</w:t>
            </w:r>
          </w:p>
        </w:tc>
      </w:tr>
      <w:tr w:rsidR="003E6C7F" w:rsidRPr="008A382D" w:rsidTr="00DE6CC8">
        <w:trPr>
          <w:trHeight w:val="1392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Бельки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4;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Набережная, 3;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9, 19, 35, 47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12.30 – 12.40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10.30 – 10.40</w:t>
            </w:r>
          </w:p>
        </w:tc>
      </w:tr>
      <w:tr w:rsidR="003E6C7F" w:rsidRPr="008A382D" w:rsidTr="00DE6CC8">
        <w:trPr>
          <w:trHeight w:val="1024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Полово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Народная, 4, 14; ул. Речная, 6, 16, 25, 31, 39, 52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12.50 – 13.00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10.50 – 11.00</w:t>
            </w:r>
          </w:p>
        </w:tc>
      </w:tr>
      <w:tr w:rsidR="003E6C7F" w:rsidRPr="008A382D" w:rsidTr="00DE6CC8">
        <w:trPr>
          <w:trHeight w:val="376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Тузбица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4, 20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13.05 – 13.10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11.05 – 11.10</w:t>
            </w:r>
          </w:p>
        </w:tc>
      </w:tr>
      <w:tr w:rsidR="003E6C7F" w:rsidRPr="008A382D" w:rsidTr="00DE6CC8">
        <w:trPr>
          <w:trHeight w:val="1990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Балаи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Почтовая, 7, 16; ул. Тихая, 7;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9, 26, 37, 43, 59;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6, 18, 26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13.10 – 13.30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11.15 – 11.35</w:t>
            </w:r>
          </w:p>
        </w:tc>
      </w:tr>
      <w:tr w:rsidR="003E6C7F" w:rsidRPr="008A382D" w:rsidTr="00DE6CC8">
        <w:trPr>
          <w:trHeight w:val="982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Дуброво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Каштановая, 6, 16, 27, 32, 48;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Сиреневая, 10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13.35 – 13.45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11.40 – 11.50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Чешуны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3, 10, 16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13.55– 14.05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11.55– 12.05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Рабеки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ind w:left="-108"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7, 12, 20, 27, 36, 40, 50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14.10 – 14.20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12.15 – 12.25</w:t>
            </w:r>
          </w:p>
        </w:tc>
      </w:tr>
      <w:tr w:rsidR="003E6C7F" w:rsidRPr="008A382D" w:rsidTr="00DE6CC8">
        <w:trPr>
          <w:trHeight w:val="1629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аг.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Андроны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 w:rsidR="00282E7D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Центральная, 8, 15, 19, 29, 32, 35, 42, 52, 53, 59;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Воложинская, 2, 8, 12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14.25 – 15.00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 xml:space="preserve">12.30 – 13.00 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Теплые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8, 15, 21, 31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15.10 – 15.20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14.00 – 14.10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Черты</w:t>
            </w:r>
          </w:p>
        </w:tc>
        <w:tc>
          <w:tcPr>
            <w:tcW w:w="2552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7, 15, 23</w:t>
            </w:r>
          </w:p>
        </w:tc>
        <w:tc>
          <w:tcPr>
            <w:tcW w:w="184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15.30 – 15.50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14.20 – 14.40</w:t>
            </w:r>
          </w:p>
        </w:tc>
      </w:tr>
      <w:tr w:rsidR="003E6C7F" w:rsidRPr="008A382D" w:rsidTr="00DE6CC8">
        <w:trPr>
          <w:trHeight w:val="797"/>
        </w:trPr>
        <w:tc>
          <w:tcPr>
            <w:tcW w:w="3652" w:type="dxa"/>
            <w:vAlign w:val="center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552" w:type="dxa"/>
            <w:gridSpan w:val="3"/>
            <w:vAlign w:val="center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16.50</w:t>
            </w:r>
          </w:p>
        </w:tc>
        <w:tc>
          <w:tcPr>
            <w:tcW w:w="1701" w:type="dxa"/>
            <w:vAlign w:val="center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15.40</w:t>
            </w:r>
          </w:p>
        </w:tc>
      </w:tr>
      <w:tr w:rsidR="003E6C7F" w:rsidRPr="008A382D" w:rsidTr="00DE6CC8">
        <w:trPr>
          <w:trHeight w:val="4292"/>
        </w:trPr>
        <w:tc>
          <w:tcPr>
            <w:tcW w:w="3652" w:type="dxa"/>
          </w:tcPr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Боровки, д. Воложино-2,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Кадуки, д. Казимерцы,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Кундры, д. Лапоси,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Москалишки,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Новосёлки, д. Пашково,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Пушкари,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Черемушники Погорные,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Черемушники Подисенные,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Шимуковщина,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Алашковщина,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Воложино</w:t>
            </w:r>
            <w:r w:rsidR="00282E7D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-1, х.Ковалево,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Крашнево, д. Лесково,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 Мамули, д. Матейки,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Осинники</w:t>
            </w:r>
          </w:p>
        </w:tc>
        <w:tc>
          <w:tcPr>
            <w:tcW w:w="6095" w:type="dxa"/>
            <w:gridSpan w:val="8"/>
          </w:tcPr>
          <w:p w:rsidR="003E6C7F" w:rsidRPr="00AA6AE9" w:rsidRDefault="003E6C7F" w:rsidP="00DE6CC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</w:t>
            </w:r>
            <w:r w:rsidRPr="00AA6AE9">
              <w:rPr>
                <w:sz w:val="26"/>
                <w:szCs w:val="26"/>
              </w:rPr>
              <w:t>(т. 2 70 70)</w:t>
            </w:r>
          </w:p>
        </w:tc>
      </w:tr>
      <w:tr w:rsidR="003E6C7F" w:rsidRPr="008A382D" w:rsidTr="00DE6CC8">
        <w:tc>
          <w:tcPr>
            <w:tcW w:w="9747" w:type="dxa"/>
            <w:gridSpan w:val="9"/>
          </w:tcPr>
          <w:p w:rsidR="003E6C7F" w:rsidRPr="00AA6AE9" w:rsidRDefault="003E6C7F" w:rsidP="00DE6CC8">
            <w:pPr>
              <w:widowControl w:val="0"/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11 (1-ый и 3-й четверг месяца)</w:t>
            </w:r>
          </w:p>
        </w:tc>
      </w:tr>
      <w:tr w:rsidR="003E6C7F" w:rsidRPr="008A382D" w:rsidTr="00DE6CC8">
        <w:trPr>
          <w:trHeight w:val="1239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(с        1-го мая по 31-ое октября)</w:t>
            </w:r>
          </w:p>
        </w:tc>
        <w:tc>
          <w:tcPr>
            <w:tcW w:w="1701" w:type="dxa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(с        1-го ноября по 30-ое апреля)</w:t>
            </w:r>
          </w:p>
        </w:tc>
      </w:tr>
      <w:tr w:rsidR="003E6C7F" w:rsidRPr="008A382D" w:rsidTr="00DE6CC8">
        <w:trPr>
          <w:trHeight w:val="421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Ласица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4, 16</w:t>
            </w:r>
          </w:p>
        </w:tc>
        <w:tc>
          <w:tcPr>
            <w:tcW w:w="1701" w:type="dxa"/>
            <w:gridSpan w:val="3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14.20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9.00 – 9.10</w:t>
            </w:r>
          </w:p>
        </w:tc>
      </w:tr>
      <w:tr w:rsidR="003E6C7F" w:rsidRPr="008A382D" w:rsidTr="00DE6CC8">
        <w:trPr>
          <w:trHeight w:val="980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Кривое-2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Хуторская, 4;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9, 15, 24, 38</w:t>
            </w:r>
          </w:p>
        </w:tc>
        <w:tc>
          <w:tcPr>
            <w:tcW w:w="1701" w:type="dxa"/>
            <w:gridSpan w:val="3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 – 15.00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9.20 – 09.35</w:t>
            </w:r>
          </w:p>
        </w:tc>
      </w:tr>
      <w:tr w:rsidR="003E6C7F" w:rsidRPr="008A382D" w:rsidTr="00DE6CC8">
        <w:trPr>
          <w:trHeight w:val="413"/>
        </w:trPr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Сороки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4, 14, 22, 32</w:t>
            </w:r>
          </w:p>
        </w:tc>
        <w:tc>
          <w:tcPr>
            <w:tcW w:w="1701" w:type="dxa"/>
            <w:gridSpan w:val="3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15.10 – 16.30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09.40 – 09.50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Ляховщина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Октябрьская, 4, 11;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7;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Озерная, 8;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4;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8</w:t>
            </w:r>
          </w:p>
        </w:tc>
        <w:tc>
          <w:tcPr>
            <w:tcW w:w="1701" w:type="dxa"/>
            <w:gridSpan w:val="3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16.45 – 17.45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10.00 – 10.30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Редьковщина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6, 14</w:t>
            </w:r>
          </w:p>
        </w:tc>
        <w:tc>
          <w:tcPr>
            <w:tcW w:w="1701" w:type="dxa"/>
            <w:gridSpan w:val="3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17.50 – 18.20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10.35 – 10.45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Рудка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Кирпичная, 5;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Озерная, 3;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Цветочная, 6</w:t>
            </w:r>
          </w:p>
        </w:tc>
        <w:tc>
          <w:tcPr>
            <w:tcW w:w="1701" w:type="dxa"/>
            <w:gridSpan w:val="3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18.30 – 18.50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10.55 – 11.10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Жуперки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4, 18, 26</w:t>
            </w:r>
          </w:p>
        </w:tc>
        <w:tc>
          <w:tcPr>
            <w:tcW w:w="1701" w:type="dxa"/>
            <w:gridSpan w:val="3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18.55 – 19.10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11.15 – 11.25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Черное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18, 24, 34, 42, 53, 67, 70 а</w:t>
            </w:r>
          </w:p>
        </w:tc>
        <w:tc>
          <w:tcPr>
            <w:tcW w:w="1701" w:type="dxa"/>
            <w:gridSpan w:val="3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19.20 – 19.40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11.30 – 12.00</w:t>
            </w:r>
          </w:p>
        </w:tc>
      </w:tr>
      <w:tr w:rsidR="003E6C7F" w:rsidRPr="008A382D" w:rsidTr="00DE6CC8">
        <w:tc>
          <w:tcPr>
            <w:tcW w:w="3652" w:type="dxa"/>
            <w:shd w:val="clear" w:color="auto" w:fill="auto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Ясюки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8, 14, 25, 30</w:t>
            </w:r>
          </w:p>
        </w:tc>
        <w:tc>
          <w:tcPr>
            <w:tcW w:w="1701" w:type="dxa"/>
            <w:gridSpan w:val="3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19.50 – 20.00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12.10 – 12.30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9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3E6C7F" w:rsidRPr="00AA6AE9" w:rsidRDefault="003E6C7F" w:rsidP="00DE6CC8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20.40</w:t>
            </w:r>
          </w:p>
        </w:tc>
        <w:tc>
          <w:tcPr>
            <w:tcW w:w="1701" w:type="dxa"/>
          </w:tcPr>
          <w:p w:rsidR="003E6C7F" w:rsidRPr="00F87C7E" w:rsidRDefault="003E6C7F" w:rsidP="00DE6CC8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87C7E">
              <w:rPr>
                <w:color w:val="000000"/>
                <w:sz w:val="26"/>
                <w:szCs w:val="26"/>
              </w:rPr>
              <w:t>13.30</w:t>
            </w:r>
          </w:p>
        </w:tc>
      </w:tr>
      <w:tr w:rsidR="003E6C7F" w:rsidRPr="008A382D" w:rsidTr="00DE6CC8">
        <w:tc>
          <w:tcPr>
            <w:tcW w:w="9747" w:type="dxa"/>
            <w:gridSpan w:val="9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12 (2-ой и 4-ый четверг месяца)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Станилевичи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9, 18, 29, 35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14.50 – 15.00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Дрозды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15.10 – 15.20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Норица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15, 24;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Парковая, 4;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 w:rsidR="00762599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Чепика, 2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15.30 – 16.00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Жданы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16.05 – 16.10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Переслега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1, 14, 25, 30</w:t>
            </w: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16.20 – 17.00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3E6C7F" w:rsidRPr="00F87C7E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87C7E">
              <w:rPr>
                <w:snapToGrid w:val="0"/>
                <w:color w:val="000000"/>
                <w:sz w:val="26"/>
                <w:szCs w:val="26"/>
              </w:rPr>
              <w:t>17.30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Веретеи, д. Вороновка,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Куриловичи, д. Коловцы,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Лазовики, д. Мартули,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Матейки, д. Петровичи,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Плешкуны, д. Глинские,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Горановщина, д. Жуково,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Зарудье, д. Мартинелевичи,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Маштарки</w:t>
            </w:r>
          </w:p>
        </w:tc>
        <w:tc>
          <w:tcPr>
            <w:tcW w:w="6040" w:type="dxa"/>
            <w:gridSpan w:val="7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 xml:space="preserve"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(т. 2 70 70)</w:t>
            </w:r>
          </w:p>
        </w:tc>
      </w:tr>
      <w:tr w:rsidR="003E6C7F" w:rsidRPr="008A382D" w:rsidTr="00DE6CC8">
        <w:tc>
          <w:tcPr>
            <w:tcW w:w="9747" w:type="dxa"/>
            <w:gridSpan w:val="9"/>
          </w:tcPr>
          <w:p w:rsidR="003E6C7F" w:rsidRPr="00AA6AE9" w:rsidRDefault="003E6C7F" w:rsidP="00DE6CC8">
            <w:pPr>
              <w:widowControl w:val="0"/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13 (2-ой вторник месяца)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Чашковщина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6, 23, 29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9.15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Рудевичи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4, 11, 20, 25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9.20 – 9.35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Жуки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7, 13, 20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9.40 – 9.50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Петраги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18, 24, 35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10.00 – 10.10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Грейтево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4, 15, 21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10.30 – 10.40</w:t>
            </w:r>
          </w:p>
        </w:tc>
      </w:tr>
      <w:tr w:rsidR="003E6C7F" w:rsidRPr="008A382D" w:rsidTr="00DE6CC8">
        <w:trPr>
          <w:trHeight w:val="1571"/>
        </w:trPr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Ковзаны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Кленовая, 3, 9;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Пролетарская, 2, 10, 16;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Садовая, 8, 18;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Свободная, 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10.50 – 11.05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Мацуры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11.15 – 11.20</w:t>
            </w:r>
          </w:p>
        </w:tc>
      </w:tr>
      <w:tr w:rsidR="003E6C7F" w:rsidRPr="008A382D" w:rsidTr="00DE6CC8">
        <w:trPr>
          <w:trHeight w:val="897"/>
        </w:trPr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Лучай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Садовая,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1 А,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2, 15, 25, 35;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Озёрная, 2, 8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11.25 – 11.</w:t>
            </w:r>
            <w:r>
              <w:rPr>
                <w:snapToGrid w:val="0"/>
                <w:color w:val="000000"/>
                <w:sz w:val="26"/>
                <w:szCs w:val="26"/>
              </w:rPr>
              <w:t>45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Карповичи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4, 17, 23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11.50 – 12.10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Гавриловичи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5, 13, 20, 28, 32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12.10 – 12.20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Вороны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12.20 – 12.50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Лукашова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5; ул. Школьная, 6, 13, 18, 25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13.00 – 13.20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Ковали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5, 10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13.20 – 13.40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Вешторты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4, 14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13.45 – 14.00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Заболотье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7, 17, 25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14.20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Железовщина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4, 10, 16, 25, 31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14.40 – 15.00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Тешелово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Почтовая, 4;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Садовая, 4, 10;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8, 15, 23, 33, 46;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Тепличная, 5, 10, 20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15.10 – 15.20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Курсевичи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6, 13, 21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15.40 – 16.00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Дашки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6, 20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16.10 – 16.30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Логовинцы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8, 23</w:t>
            </w: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16.40 – 17.00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18.00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Гинево Большое,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Гинево Малое, д. Дащинки, д. Ельняки, д. Жилинские,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Кебнево, д. Кролики,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Курды, д. Манченяты,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д. Погорцы,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д. Промышляды,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Пуховка, д. Рыльки, </w:t>
            </w:r>
          </w:p>
          <w:p w:rsidR="003E6C7F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Симоны, д. Скворцово,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Соколы, д. Соловьиха,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Франополь, х. Богданово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 Барсучий Мох,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Каменка, д. Липовка,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Марьянополье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Надозерье, д. Ровы,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Саропоны, д. Слобода,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Шинавщина, д. Юхново</w:t>
            </w:r>
          </w:p>
        </w:tc>
        <w:tc>
          <w:tcPr>
            <w:tcW w:w="6040" w:type="dxa"/>
            <w:gridSpan w:val="7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 xml:space="preserve"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(т. 2 70 70)</w:t>
            </w:r>
          </w:p>
        </w:tc>
      </w:tr>
      <w:tr w:rsidR="003E6C7F" w:rsidRPr="008A382D" w:rsidTr="00DE6CC8">
        <w:tc>
          <w:tcPr>
            <w:tcW w:w="9747" w:type="dxa"/>
            <w:gridSpan w:val="9"/>
          </w:tcPr>
          <w:p w:rsidR="003E6C7F" w:rsidRPr="00AA6AE9" w:rsidRDefault="003E6C7F" w:rsidP="00DE6CC8">
            <w:pPr>
              <w:widowControl w:val="0"/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14 (2-ая и 4-ая пятница месяца)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(с 1-го мая по 31-ое октября)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Время (с 1-го ноября по </w:t>
            </w:r>
            <w:r w:rsidR="00282E7D">
              <w:rPr>
                <w:snapToGrid w:val="0"/>
                <w:color w:val="000000"/>
                <w:sz w:val="26"/>
                <w:szCs w:val="26"/>
              </w:rPr>
              <w:t xml:space="preserve">  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30-ое апреля)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Сосновщина</w:t>
            </w:r>
          </w:p>
        </w:tc>
        <w:tc>
          <w:tcPr>
            <w:tcW w:w="2410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5, 12</w:t>
            </w: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14.10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10.00 – 10.10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Гиньки</w:t>
            </w:r>
          </w:p>
        </w:tc>
        <w:tc>
          <w:tcPr>
            <w:tcW w:w="2410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4, 7</w:t>
            </w: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14.15 – 14.20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10.15 – 10.20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Янчуки</w:t>
            </w:r>
          </w:p>
        </w:tc>
        <w:tc>
          <w:tcPr>
            <w:tcW w:w="2410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9, 16, 26</w:t>
            </w: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 – 14.50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10.30 – 10.50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Гайдуки</w:t>
            </w:r>
          </w:p>
        </w:tc>
        <w:tc>
          <w:tcPr>
            <w:tcW w:w="2410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11, 17, 31</w:t>
            </w: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15.00 – 15.20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11.00 – 11.20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Завличье Новое</w:t>
            </w:r>
          </w:p>
        </w:tc>
        <w:tc>
          <w:tcPr>
            <w:tcW w:w="2410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Центральная, 8;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7</w:t>
            </w: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15.30 – 15.40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11.30 – 11.40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Гиголы</w:t>
            </w:r>
          </w:p>
        </w:tc>
        <w:tc>
          <w:tcPr>
            <w:tcW w:w="2410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15.45 – 15.50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11.45 – 11.50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Даровое</w:t>
            </w:r>
          </w:p>
        </w:tc>
        <w:tc>
          <w:tcPr>
            <w:tcW w:w="2410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3, 13</w:t>
            </w: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16.00 – 16.15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12.00 – 12.15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Христово</w:t>
            </w:r>
          </w:p>
        </w:tc>
        <w:tc>
          <w:tcPr>
            <w:tcW w:w="2410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4;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Лесная, 6</w:t>
            </w: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16.30 – 17.00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12.30 – 13.00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Волки</w:t>
            </w:r>
          </w:p>
        </w:tc>
        <w:tc>
          <w:tcPr>
            <w:tcW w:w="2410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4;</w:t>
            </w:r>
          </w:p>
          <w:p w:rsidR="003E6C7F" w:rsidRPr="00AA6AE9" w:rsidRDefault="003E6C7F" w:rsidP="00DE6CC8">
            <w:pPr>
              <w:widowControl w:val="0"/>
              <w:ind w:right="-25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4;</w:t>
            </w:r>
          </w:p>
          <w:p w:rsidR="003E6C7F" w:rsidRPr="00AA6AE9" w:rsidRDefault="003E6C7F" w:rsidP="00DE6CC8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Озерная, 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Полевая, 9;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3;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5, 15, 21, 29, 35</w:t>
            </w: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17.10 – 17.50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13.10 – 13.50</w:t>
            </w:r>
          </w:p>
        </w:tc>
      </w:tr>
      <w:tr w:rsidR="003E6C7F" w:rsidRPr="008A382D" w:rsidTr="00DE6CC8">
        <w:tc>
          <w:tcPr>
            <w:tcW w:w="3652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410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18.30</w:t>
            </w:r>
          </w:p>
        </w:tc>
        <w:tc>
          <w:tcPr>
            <w:tcW w:w="1842" w:type="dxa"/>
            <w:gridSpan w:val="2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w w:val="73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</w:t>
            </w:r>
          </w:p>
        </w:tc>
      </w:tr>
      <w:tr w:rsidR="003E6C7F" w:rsidRPr="008A382D" w:rsidTr="00DE6CC8">
        <w:tc>
          <w:tcPr>
            <w:tcW w:w="9747" w:type="dxa"/>
            <w:gridSpan w:val="9"/>
          </w:tcPr>
          <w:p w:rsidR="003E6C7F" w:rsidRPr="00AA6AE9" w:rsidRDefault="003E6C7F" w:rsidP="00DE6CC8">
            <w:pPr>
              <w:widowControl w:val="0"/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15 (2-ая и 4-ая суббота месяца)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г.п. Воропаево (1 часть)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Вокзальная, 7, 14, 26, 53, 80;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пер. Вокзальный, 6,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20;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</w:t>
            </w:r>
            <w:r w:rsidR="00762599">
              <w:rPr>
                <w:snapToGrid w:val="0"/>
                <w:color w:val="000000"/>
                <w:sz w:val="26"/>
                <w:szCs w:val="26"/>
              </w:rPr>
              <w:t>Ф.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Энгельса, 11;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Заводская, 8, 23, 51;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Кооперативная, 10;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Гагарина, 9, 18,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Пролетарская, 7, 13, 33;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Школьная. 7, 23;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Ленинская, 81, 102, 132, 150, 200, 212;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Поставская, 14, 21, 56, 62;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Юбилейная, 12;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Дубовки, 14;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Сикоры, 16;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6;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Некрасова, 7, 14, 22, 53, 60;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Чехова, 15;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Полевая, 12, 21;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ул.17 Сентября, 8, 17, 33, 57;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пер. 17 Сентября, 7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8.00 – 8.15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8.15 – 8.30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8.30 – 8.45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8.45 – 9.00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9.15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9.15 – 9.30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9.30 – 9.45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9.45 – 10.00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10.00 – 10.15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10.15 – 10.30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10.30 – 10.45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10.45 – 11.00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11.00 – 11.15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11.15 – 11.30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11.30 – 11.45</w:t>
            </w:r>
          </w:p>
          <w:p w:rsidR="003E6C7F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11.45 – 12.00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12.00 – 12.15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12.15 – 12.30</w:t>
            </w:r>
          </w:p>
          <w:p w:rsidR="003E6C7F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12.45 – 12.55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Мышки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4, 18, 28, 39, 48, 62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13.00 – 13.30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г.п. Воропаево (2 часть)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Мичурина, 12;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Гоголя, 10;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Орджоникидзе, 9,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17, 34;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Заслонова,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Горького,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Чапаева, 13;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 w:rsidR="00762599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Пионерская, 13, 22, 37;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К.Маркса, 11, 24, 53;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Маяковского, 5;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Пушкина, 7, 23;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14;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Ленинская, 8, 34, 56, 81;</w:t>
            </w:r>
          </w:p>
          <w:p w:rsidR="003E6C7F" w:rsidRPr="00AA6AE9" w:rsidRDefault="003E6C7F" w:rsidP="00DE6CC8">
            <w:pPr>
              <w:widowControl w:val="0"/>
              <w:ind w:right="-25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пер. Железнодорожный, 2, 27;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пер. Заводской, 12, 34, 43</w:t>
            </w: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13.35 – 13.45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13.45 – 14.00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14.15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14.15 – 14.30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 – 14.45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14.45 – 15.00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15.00 – 15.15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15.15 – 15.30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15.30 – 15.45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15.45 – 16.00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16.00 – 16.10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16.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10 – 16.20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16.20 – 16.30</w:t>
            </w: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16.45 – 17.00</w:t>
            </w:r>
          </w:p>
        </w:tc>
      </w:tr>
      <w:tr w:rsidR="003E6C7F" w:rsidRPr="008A382D" w:rsidTr="00DE6CC8">
        <w:tc>
          <w:tcPr>
            <w:tcW w:w="3707" w:type="dxa"/>
            <w:gridSpan w:val="2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Полигон ТКО г. Поставы с последующей выборкой ВМР</w:t>
            </w:r>
          </w:p>
        </w:tc>
        <w:tc>
          <w:tcPr>
            <w:tcW w:w="2780" w:type="dxa"/>
            <w:gridSpan w:val="4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18.00</w:t>
            </w:r>
          </w:p>
        </w:tc>
      </w:tr>
      <w:tr w:rsidR="003E6C7F" w:rsidRPr="008A382D" w:rsidTr="00DE6CC8">
        <w:tc>
          <w:tcPr>
            <w:tcW w:w="9747" w:type="dxa"/>
            <w:gridSpan w:val="9"/>
          </w:tcPr>
          <w:p w:rsidR="003E6C7F" w:rsidRPr="00AA6AE9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16 (1-ая и 3-ая среда месяца)</w:t>
            </w:r>
          </w:p>
        </w:tc>
      </w:tr>
    </w:tbl>
    <w:tbl>
      <w:tblPr>
        <w:tblStyle w:val="a8"/>
        <w:tblW w:w="9747" w:type="dxa"/>
        <w:tblLayout w:type="fixed"/>
        <w:tblLook w:val="04A0"/>
      </w:tblPr>
      <w:tblGrid>
        <w:gridCol w:w="3707"/>
        <w:gridCol w:w="2638"/>
        <w:gridCol w:w="3402"/>
      </w:tblGrid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Дворчаны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14А, 38А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8.50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9.30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Леоновичи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13, 21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9.40 – 9.50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Крюки 1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10.00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10.05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Буцевичи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6, 10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10.15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10.25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Сурвилишки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14, 29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10.50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11.00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Девгуны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11.10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11.15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Янкишки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11.30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 xml:space="preserve"> 11.35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Гейбовичи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11.45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11.55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Мирклишки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12.00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12.05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Сакуны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8, 16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12.20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12.30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Старчуны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8, 20, 33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12.40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12.55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Годутишки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13.35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13.40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Крюки 2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11, 21, 31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13.50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14.00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Янковичи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9, 21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14.10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14.20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Мунцевичи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14.25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14.35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Тябуты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14.45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14.55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Муляры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Луговая, 3;</w:t>
            </w:r>
          </w:p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Чичельская, 10, 20, 30;</w:t>
            </w:r>
          </w:p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Магистральская, 7, 13, 19;</w:t>
            </w:r>
          </w:p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Новая, 5;</w:t>
            </w:r>
          </w:p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Советская, 7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15.05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15.50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Чичели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15.55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16.00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Багдюны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4, 9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16.10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16.15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Оцковичи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Центральная, 5, 23, 37;</w:t>
            </w:r>
          </w:p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Новая, 11, 23, 33</w:t>
            </w:r>
          </w:p>
        </w:tc>
        <w:tc>
          <w:tcPr>
            <w:tcW w:w="3402" w:type="dxa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16.25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16.40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lastRenderedPageBreak/>
              <w:t>Полигон ТКО г. Поставы с последующей выборкой ВМР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17.10</w:t>
            </w:r>
            <w:r w:rsidR="00282E7D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>17.30</w:t>
            </w:r>
          </w:p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Ромашковичи</w:t>
            </w:r>
          </w:p>
        </w:tc>
        <w:tc>
          <w:tcPr>
            <w:tcW w:w="6040" w:type="dxa"/>
            <w:gridSpan w:val="2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</w:tbl>
    <w:tbl>
      <w:tblPr>
        <w:tblStyle w:val="14"/>
        <w:tblW w:w="9747" w:type="dxa"/>
        <w:tblLayout w:type="fixed"/>
        <w:tblLook w:val="04A0"/>
      </w:tblPr>
      <w:tblGrid>
        <w:gridCol w:w="9747"/>
      </w:tblGrid>
      <w:tr w:rsidR="003E6C7F" w:rsidRPr="008A382D" w:rsidTr="00DE6CC8">
        <w:tc>
          <w:tcPr>
            <w:tcW w:w="9747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Маршрут № 17 (2-ая и 4-ая среда месяца)</w:t>
            </w:r>
          </w:p>
        </w:tc>
      </w:tr>
    </w:tbl>
    <w:tbl>
      <w:tblPr>
        <w:tblStyle w:val="a8"/>
        <w:tblW w:w="9747" w:type="dxa"/>
        <w:tblLayout w:type="fixed"/>
        <w:tblLook w:val="04A0"/>
      </w:tblPr>
      <w:tblGrid>
        <w:gridCol w:w="3707"/>
        <w:gridCol w:w="2638"/>
        <w:gridCol w:w="3402"/>
      </w:tblGrid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Шкирели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8, 22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8.45 – 8.55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Рубеж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9, 17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9.05 – 9.15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Бородино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9.25 – 9.30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Фалевичи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3, 19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9.40 – 9.45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Подоляны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3, 7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9.50 – 9.55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Койры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 xml:space="preserve">4, 12 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10.00 – 10.05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Ботвиновичи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10.20 – 10.25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Вереньки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Нарочанская, 2, 12, 22;</w:t>
            </w:r>
          </w:p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 xml:space="preserve">ул. Центральная, 6, 12, 24, 32; </w:t>
            </w:r>
          </w:p>
          <w:p w:rsidR="003E6C7F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 xml:space="preserve">ул. Садовая, 3, 13; </w:t>
            </w:r>
          </w:p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Молодежная, 5; ул. Лесная, 6, 18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10.35 – 11.40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Ясево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3, 19, 35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11.45 – 12.00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Краски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12.40</w:t>
            </w:r>
            <w:r w:rsidR="00282E7D">
              <w:rPr>
                <w:sz w:val="26"/>
                <w:szCs w:val="26"/>
              </w:rPr>
              <w:t xml:space="preserve"> </w:t>
            </w:r>
            <w:r w:rsidRPr="00B26DF1">
              <w:rPr>
                <w:sz w:val="26"/>
                <w:szCs w:val="26"/>
              </w:rPr>
              <w:t>– 12.45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Гуменники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11, 21, 33, 43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12.50 – 13.05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Жары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13.15 – 13.20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Свираны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 xml:space="preserve">ул. Нарочанская, 8; ул. Центральная, 6, 22, 29; </w:t>
            </w:r>
          </w:p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Заречная, 4, 14; пер. Нарочанский, 14, 21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13.35 – 14.15</w:t>
            </w:r>
          </w:p>
        </w:tc>
      </w:tr>
      <w:tr w:rsidR="003E6C7F" w:rsidRPr="00B26DF1" w:rsidTr="00DE6CC8">
        <w:trPr>
          <w:trHeight w:val="448"/>
        </w:trPr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Королиново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11, 21, 29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14.25 – 14.40</w:t>
            </w:r>
          </w:p>
        </w:tc>
      </w:tr>
      <w:tr w:rsidR="003E6C7F" w:rsidRPr="00B26DF1" w:rsidTr="00DE6CC8">
        <w:trPr>
          <w:trHeight w:val="425"/>
        </w:trPr>
        <w:tc>
          <w:tcPr>
            <w:tcW w:w="3707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Иодовцы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5, 19, 27, 37, 47, 57</w:t>
            </w: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14.50 – 15.20</w:t>
            </w:r>
          </w:p>
        </w:tc>
      </w:tr>
      <w:tr w:rsidR="003E6C7F" w:rsidRPr="00B26DF1" w:rsidTr="00DE6CC8">
        <w:tc>
          <w:tcPr>
            <w:tcW w:w="3707" w:type="dxa"/>
          </w:tcPr>
          <w:p w:rsidR="003E6C7F" w:rsidRPr="00B26DF1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</w:tcPr>
          <w:p w:rsidR="003E6C7F" w:rsidRPr="00B26DF1" w:rsidRDefault="003E6C7F" w:rsidP="00DE6CC8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E6C7F" w:rsidRPr="00B26DF1" w:rsidRDefault="003E6C7F" w:rsidP="00DE6CC8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15.50</w:t>
            </w:r>
          </w:p>
        </w:tc>
      </w:tr>
    </w:tbl>
    <w:tbl>
      <w:tblPr>
        <w:tblStyle w:val="14"/>
        <w:tblW w:w="9747" w:type="dxa"/>
        <w:tblLayout w:type="fixed"/>
        <w:tblLook w:val="04A0"/>
      </w:tblPr>
      <w:tblGrid>
        <w:gridCol w:w="3707"/>
        <w:gridCol w:w="2638"/>
        <w:gridCol w:w="426"/>
        <w:gridCol w:w="2976"/>
      </w:tblGrid>
      <w:tr w:rsidR="003E6C7F" w:rsidRPr="008A382D" w:rsidTr="00DE6CC8">
        <w:tc>
          <w:tcPr>
            <w:tcW w:w="3707" w:type="dxa"/>
          </w:tcPr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Андрушишки, </w:t>
            </w:r>
          </w:p>
          <w:p w:rsidR="003E6C7F" w:rsidRPr="00B26DF1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B26DF1">
              <w:rPr>
                <w:w w:val="100"/>
                <w:sz w:val="26"/>
                <w:szCs w:val="26"/>
              </w:rPr>
              <w:t xml:space="preserve">Вороновщина,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Вязовщина,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Гражули,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Гроди,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Дашки Большие,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Жарские,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B26DF1">
              <w:rPr>
                <w:w w:val="100"/>
                <w:sz w:val="26"/>
                <w:szCs w:val="26"/>
              </w:rPr>
              <w:t xml:space="preserve">Идолино,       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Камайка,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Конябичи,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Кукляны,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Лапинцы,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lastRenderedPageBreak/>
              <w:t>д. Мацуты,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х. Ноховщина,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Олехнишки,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Петровичи,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Подлеоновичи,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Путятешки, </w:t>
            </w:r>
          </w:p>
          <w:p w:rsidR="003E6C7F" w:rsidRPr="00B26DF1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Рагели,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Руди,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Труханки,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B26DF1">
              <w:rPr>
                <w:w w:val="100"/>
                <w:sz w:val="26"/>
                <w:szCs w:val="26"/>
              </w:rPr>
              <w:t xml:space="preserve">Филиповцы, </w:t>
            </w:r>
          </w:p>
          <w:p w:rsidR="003E6C7F" w:rsidRPr="00B26DF1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Юшковщина,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Яськовичи, </w:t>
            </w:r>
          </w:p>
          <w:p w:rsidR="003E6C7F" w:rsidRPr="00B26DF1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х.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B26DF1">
              <w:rPr>
                <w:w w:val="100"/>
                <w:sz w:val="26"/>
                <w:szCs w:val="26"/>
              </w:rPr>
              <w:t xml:space="preserve">Акелы,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Бенаполь</w:t>
            </w:r>
            <w:r>
              <w:rPr>
                <w:w w:val="100"/>
                <w:sz w:val="26"/>
                <w:szCs w:val="26"/>
              </w:rPr>
              <w:t xml:space="preserve">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Видлы,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Дашки Малые, </w:t>
            </w:r>
          </w:p>
          <w:p w:rsidR="003E6C7F" w:rsidRPr="00B26DF1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х.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B26DF1">
              <w:rPr>
                <w:w w:val="100"/>
                <w:sz w:val="26"/>
                <w:szCs w:val="26"/>
              </w:rPr>
              <w:t xml:space="preserve">Ериново,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Жардели,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Загатье, </w:t>
            </w:r>
          </w:p>
          <w:p w:rsidR="003E6C7F" w:rsidRDefault="003E6C7F" w:rsidP="00DE6CC8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Леонки</w:t>
            </w:r>
            <w:r>
              <w:rPr>
                <w:w w:val="100"/>
                <w:sz w:val="26"/>
                <w:szCs w:val="26"/>
              </w:rPr>
              <w:t xml:space="preserve">, </w:t>
            </w:r>
          </w:p>
          <w:p w:rsidR="003E6C7F" w:rsidRPr="00AA6AE9" w:rsidRDefault="003E6C7F" w:rsidP="00DE6CC8">
            <w:pPr>
              <w:pStyle w:val="ad"/>
              <w:jc w:val="left"/>
              <w:rPr>
                <w:sz w:val="26"/>
                <w:szCs w:val="26"/>
              </w:rPr>
            </w:pPr>
            <w:r>
              <w:rPr>
                <w:w w:val="100"/>
                <w:sz w:val="26"/>
                <w:szCs w:val="26"/>
              </w:rPr>
              <w:t>д. Мацковичи</w:t>
            </w:r>
          </w:p>
        </w:tc>
        <w:tc>
          <w:tcPr>
            <w:tcW w:w="6040" w:type="dxa"/>
            <w:gridSpan w:val="3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 xml:space="preserve"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</w:t>
            </w:r>
            <w:r w:rsidRPr="00AA6AE9">
              <w:rPr>
                <w:sz w:val="26"/>
                <w:szCs w:val="26"/>
              </w:rPr>
              <w:t>(т. 2 70 70)</w:t>
            </w:r>
          </w:p>
        </w:tc>
      </w:tr>
      <w:tr w:rsidR="003E6C7F" w:rsidRPr="008A382D" w:rsidTr="00DE6CC8">
        <w:tc>
          <w:tcPr>
            <w:tcW w:w="9747" w:type="dxa"/>
            <w:gridSpan w:val="4"/>
          </w:tcPr>
          <w:p w:rsidR="003E6C7F" w:rsidRPr="00AA6AE9" w:rsidRDefault="003E6C7F" w:rsidP="00DE6CC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lastRenderedPageBreak/>
              <w:t>Маршрут № 18 (1-ая и 3-я среда месяца)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Дашки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4, 12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8.45 – 8.55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Дробыши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9.00 – 9.05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Олься Большая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4, 14, 22А, 26, 29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9.15 – 9.40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Норковичи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33, 23, 36, 26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9.55 – 10.15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Мольдевичи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12, 9, 29, 41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10.25 – 10.40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Ярево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Советская, 9, 8 ул. Полевая, 16, 22  ул. Юбилейная, 1, 7, 17, 29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10.50 – 11.25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Роди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7, 12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11.30 – 11.40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Свилели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11.45 – 11.50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Вилейты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12.00 – 12.05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Ширки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6, 26 Г, 37, 43, 61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13.00 – 14.00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Споры Большие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4, 6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14.10 – 14.20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Яцевичи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14.25 – 14.40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Симоньки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Центральная, 2, 8</w:t>
            </w:r>
          </w:p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Набережная, 1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14.50 – 15.20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Должа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15.30 – 15.40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Параски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20, 7, 2Б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15.45 – 16.00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Шабаны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8, 17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16.10– 16.20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Кашицы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22, 34, 46, 49, 14, 8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16.40 – 17.00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Макаровцы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5, 32, 26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17.10 – 17.25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Ромельки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2А, 14 , 8</w:t>
            </w: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17.30 – 17.50</w:t>
            </w:r>
          </w:p>
        </w:tc>
      </w:tr>
      <w:tr w:rsidR="003E6C7F" w:rsidRPr="008A382D" w:rsidTr="00DE6CC8">
        <w:trPr>
          <w:trHeight w:val="435"/>
        </w:trPr>
        <w:tc>
          <w:tcPr>
            <w:tcW w:w="3707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18.20</w:t>
            </w:r>
          </w:p>
        </w:tc>
      </w:tr>
      <w:tr w:rsidR="003E6C7F" w:rsidRPr="008A382D" w:rsidTr="00DE6CC8">
        <w:trPr>
          <w:trHeight w:val="435"/>
        </w:trPr>
        <w:tc>
          <w:tcPr>
            <w:tcW w:w="3707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 xml:space="preserve">д. Можейки, д. Мулеры Лесные, д. Озерки, </w:t>
            </w:r>
          </w:p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Целино, д. Новый Двор</w:t>
            </w:r>
          </w:p>
        </w:tc>
        <w:tc>
          <w:tcPr>
            <w:tcW w:w="6040" w:type="dxa"/>
            <w:gridSpan w:val="3"/>
          </w:tcPr>
          <w:p w:rsidR="003E6C7F" w:rsidRPr="00AA6AE9" w:rsidRDefault="003E6C7F" w:rsidP="00DE6CC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</w:t>
            </w:r>
            <w:r w:rsidRPr="00AA6AE9">
              <w:rPr>
                <w:sz w:val="26"/>
                <w:szCs w:val="26"/>
              </w:rPr>
              <w:t>(т. 2 70 70)</w:t>
            </w:r>
          </w:p>
        </w:tc>
      </w:tr>
      <w:tr w:rsidR="003E6C7F" w:rsidRPr="008A382D" w:rsidTr="00DE6CC8">
        <w:tc>
          <w:tcPr>
            <w:tcW w:w="9747" w:type="dxa"/>
            <w:gridSpan w:val="4"/>
          </w:tcPr>
          <w:p w:rsidR="003E6C7F" w:rsidRPr="00AA6AE9" w:rsidRDefault="003E6C7F" w:rsidP="00DE6CC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Маршрут № 19 (2-ая и 4-ая среда месяца)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Железнодорожная Казарма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8.45 – 8.55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Заготскот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4, 6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9.00 – 9.10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Задевье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9.20 – 9.30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Дуки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6, 12, 20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9.40 – 9.45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Литвинки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9.55 – 10.05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Волохи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9, 23, 1Б, 2 А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10.20 – 10.40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Курты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5, 35, 49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10.50 – 11.05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Рыбчане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11.15 – 11.20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Володьки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8, 12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11.30 – 11.40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Турлы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11, 25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11.45 – 12.00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Русаки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9, 14, 25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12.35 – 12.50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Теляки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34, 26, 14А, 12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13.00 – 13.20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Койры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13.30 – 13.35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Дедково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5, 18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13.55 – 14.05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Бирвито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14.10 – 14.15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Василины-</w:t>
            </w:r>
            <w:r w:rsidRPr="00AA6AE9">
              <w:rPr>
                <w:sz w:val="26"/>
                <w:szCs w:val="26"/>
              </w:rPr>
              <w:t>1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ind w:right="-108"/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8, 19, 27, 37, 48, 55, 70, 90, 112, 132, 152, 168, 188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14.30 – 14.40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аг. Курополье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Октябрьская, 5, 16, 25, 32, 40, 48;</w:t>
            </w:r>
          </w:p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Трудовая, 2, 8;</w:t>
            </w:r>
          </w:p>
          <w:p w:rsidR="003E6C7F" w:rsidRPr="00AA6AE9" w:rsidRDefault="003E6C7F" w:rsidP="00DE6CC8">
            <w:pPr>
              <w:ind w:right="-108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 xml:space="preserve">ул. Молодежная, 12, 22; </w:t>
            </w:r>
          </w:p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 xml:space="preserve">ул. Садовая, 1, 6, 18; </w:t>
            </w:r>
          </w:p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Полевая, 1, 5, 14;, 19;</w:t>
            </w:r>
          </w:p>
          <w:p w:rsidR="003E6C7F" w:rsidRPr="00AA6AE9" w:rsidRDefault="003E6C7F" w:rsidP="00DE6CC8">
            <w:pPr>
              <w:ind w:right="-108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 xml:space="preserve">ул. Первомайская, 2, 8, 10; </w:t>
            </w:r>
          </w:p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Цветочная, 3, 7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14.45 – 15.25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Сивцы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54, 25, 10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15.40 – 15.50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Забродье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6, 12, 20</w:t>
            </w: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16.00 – 16.20</w:t>
            </w:r>
          </w:p>
        </w:tc>
      </w:tr>
      <w:tr w:rsidR="003E6C7F" w:rsidRPr="008A382D" w:rsidTr="00DE6CC8">
        <w:tc>
          <w:tcPr>
            <w:tcW w:w="3707" w:type="dxa"/>
          </w:tcPr>
          <w:p w:rsidR="003E6C7F" w:rsidRPr="00AA6AE9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3064" w:type="dxa"/>
            <w:gridSpan w:val="2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E6C7F" w:rsidRPr="00AA6AE9" w:rsidRDefault="003E6C7F" w:rsidP="00DE6CC8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16.40</w:t>
            </w:r>
          </w:p>
        </w:tc>
      </w:tr>
    </w:tbl>
    <w:p w:rsidR="003E6C7F" w:rsidRDefault="003E6C7F" w:rsidP="003E6C7F">
      <w:pPr>
        <w:jc w:val="center"/>
        <w:rPr>
          <w:sz w:val="30"/>
          <w:szCs w:val="30"/>
        </w:rPr>
      </w:pP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от домов индивидуальной застройки г.п. Лынтупы (маршрут № 20)</w:t>
      </w:r>
    </w:p>
    <w:p w:rsidR="003E6C7F" w:rsidRPr="008A382D" w:rsidRDefault="003E6C7F" w:rsidP="003E6C7F">
      <w:pPr>
        <w:jc w:val="center"/>
        <w:rPr>
          <w:b/>
          <w:sz w:val="28"/>
          <w:szCs w:val="28"/>
        </w:rPr>
      </w:pPr>
    </w:p>
    <w:p w:rsidR="003E6C7F" w:rsidRPr="006B503D" w:rsidRDefault="003E6C7F" w:rsidP="003E6C7F">
      <w:pPr>
        <w:ind w:right="140"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3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53"/>
        <w:gridCol w:w="3068"/>
        <w:gridCol w:w="3356"/>
      </w:tblGrid>
      <w:tr w:rsidR="003E6C7F" w:rsidRPr="008A382D" w:rsidTr="00DE6CC8">
        <w:trPr>
          <w:trHeight w:val="20"/>
        </w:trPr>
        <w:tc>
          <w:tcPr>
            <w:tcW w:w="1681" w:type="pct"/>
            <w:vAlign w:val="center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1585" w:type="pct"/>
            <w:vAlign w:val="center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1734" w:type="pct"/>
            <w:vAlign w:val="center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Периодичность и время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2-я и последняя пятница месяца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пер. Красильникова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22, 25, 26, 32 , 37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8.00 – 8.10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Солнечная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1, 2, 3, 6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 xml:space="preserve">8.10 </w:t>
            </w:r>
            <w:r w:rsidRPr="00F87C7E">
              <w:rPr>
                <w:snapToGrid w:val="0"/>
                <w:color w:val="000000"/>
                <w:sz w:val="26"/>
                <w:szCs w:val="26"/>
              </w:rPr>
              <w:t>–</w:t>
            </w:r>
            <w:r w:rsidRPr="00BC2C23">
              <w:rPr>
                <w:snapToGrid w:val="0"/>
                <w:color w:val="000000"/>
                <w:sz w:val="26"/>
                <w:szCs w:val="26"/>
              </w:rPr>
              <w:t xml:space="preserve"> 8.20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Маркова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45, 44, 32, 24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8.20 – 8.30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lastRenderedPageBreak/>
              <w:t>ул. Маркова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18, 13, 12, 5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8.30 – 8.40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Голубкова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4, 28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8.40 – 9.00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Голубкова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29, 116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9.00 – 9.30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2-й пер. Голубкова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1, 7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9.30 – 9.40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Молодежная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32, 34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9.40 – 9.50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1-й пер. Голубкова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2, 12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9.50 – 10.20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Молодежная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1а, 22, 28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10.20 – 10.30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Гагарина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2, 48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10.30 – 10.50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Новостроение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13, 18, 20, 30, 66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10.50 – 11.20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2, 17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11.20 – 11.40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Надречная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4, 33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11.40 – 12.00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М.Казея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44, 1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12.00 – 12.20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Свирская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3, 10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12.20 – 12.40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Красовая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8, 60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12.40 – 13.00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Железнодорожная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3, 85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13.00 – 13.30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2, 14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13.30 – 13.50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Партизанская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1, 9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13.50 – 14.10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Красильникова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1, 25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14.10 – 14.40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Механизаторская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3, 17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14.40 – 15.00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Свирская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12, 88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15.00 – 15.20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Лесная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27, 1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15.20 – 16.00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Красильникова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26, 56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16.00 – 16.20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Школьная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27, 1</w:t>
            </w: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16.20 – 16.40</w:t>
            </w:r>
          </w:p>
        </w:tc>
      </w:tr>
      <w:tr w:rsidR="003E6C7F" w:rsidRPr="008A382D" w:rsidTr="00DE6CC8">
        <w:trPr>
          <w:trHeight w:val="20"/>
        </w:trPr>
        <w:tc>
          <w:tcPr>
            <w:tcW w:w="1681" w:type="pct"/>
          </w:tcPr>
          <w:p w:rsidR="003E6C7F" w:rsidRPr="00BC2C23" w:rsidRDefault="003E6C7F" w:rsidP="00DE6CC8">
            <w:pPr>
              <w:rPr>
                <w:sz w:val="26"/>
                <w:szCs w:val="26"/>
              </w:rPr>
            </w:pPr>
            <w:r w:rsidRPr="00BC2C23">
              <w:rPr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158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34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17.30</w:t>
            </w:r>
          </w:p>
        </w:tc>
      </w:tr>
    </w:tbl>
    <w:p w:rsidR="003E6C7F" w:rsidRDefault="003E6C7F" w:rsidP="003E6C7F">
      <w:pPr>
        <w:jc w:val="center"/>
        <w:rPr>
          <w:sz w:val="30"/>
          <w:szCs w:val="30"/>
        </w:rPr>
      </w:pP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от домов индивидуальной застройки аг. Камаи</w:t>
      </w:r>
      <w:r>
        <w:rPr>
          <w:sz w:val="30"/>
          <w:szCs w:val="30"/>
        </w:rPr>
        <w:t>, д. Гвоздовичи</w:t>
      </w:r>
      <w:r w:rsidRPr="008A382D">
        <w:rPr>
          <w:sz w:val="30"/>
          <w:szCs w:val="30"/>
        </w:rPr>
        <w:t xml:space="preserve"> (маршрут № 21)</w:t>
      </w:r>
    </w:p>
    <w:p w:rsidR="003E6C7F" w:rsidRPr="008A382D" w:rsidRDefault="003E6C7F" w:rsidP="003E6C7F">
      <w:pPr>
        <w:jc w:val="center"/>
        <w:rPr>
          <w:sz w:val="28"/>
          <w:szCs w:val="28"/>
        </w:rPr>
      </w:pPr>
    </w:p>
    <w:p w:rsidR="003E6C7F" w:rsidRPr="006B503D" w:rsidRDefault="003E6C7F" w:rsidP="003E6C7F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4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07"/>
        <w:gridCol w:w="3030"/>
        <w:gridCol w:w="3444"/>
      </w:tblGrid>
      <w:tr w:rsidR="003E6C7F" w:rsidRPr="008A382D" w:rsidTr="00DE6CC8">
        <w:trPr>
          <w:trHeight w:val="20"/>
        </w:trPr>
        <w:tc>
          <w:tcPr>
            <w:tcW w:w="1656" w:type="pct"/>
            <w:vAlign w:val="center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1565" w:type="pct"/>
            <w:vAlign w:val="center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1779" w:type="pct"/>
            <w:vAlign w:val="center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Периодичность и время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2-й и 4-й вторник месяца</w:t>
            </w:r>
          </w:p>
        </w:tc>
      </w:tr>
      <w:tr w:rsidR="003E6C7F" w:rsidRPr="008A382D" w:rsidTr="00DE6CC8">
        <w:trPr>
          <w:trHeight w:val="415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д. Гвоздовичи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4, 10, 15, 19, 27, 36, 42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8.15 – 8.30</w:t>
            </w:r>
          </w:p>
        </w:tc>
      </w:tr>
      <w:tr w:rsidR="003E6C7F" w:rsidRPr="008A382D" w:rsidTr="00DE6CC8">
        <w:trPr>
          <w:trHeight w:val="20"/>
        </w:trPr>
        <w:tc>
          <w:tcPr>
            <w:tcW w:w="5000" w:type="pct"/>
            <w:gridSpan w:val="3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аг. Камаи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Нарочская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5, 22, 35 , 45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8.45 – 9.10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Цветочная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9.10 – 9.20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Разбейкина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12, 18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9.20 – 9.50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Озерная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1, 8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9.50 – 10.10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пер.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BC2C23">
              <w:rPr>
                <w:snapToGrid w:val="0"/>
                <w:color w:val="000000"/>
                <w:sz w:val="26"/>
                <w:szCs w:val="26"/>
              </w:rPr>
              <w:t>Аптечный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10.10 – 11.00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Чумакова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9, 16, 40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11.00 – 11.40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Кирова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3, 14, 21, 32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11.40 – 12.10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Новая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14.10 – 14.20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40 лет Победы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14.20 – 14.35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lastRenderedPageBreak/>
              <w:t>ул. Молодежная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14.35 – 14.50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60 лет Октября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2, 16, 27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14.50 – 15.25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Зеленая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1, 8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15.25 – 15.40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Гагарина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5, 12, 26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15.40 – 16.00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16.00 – 16.05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Юбилейная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16.05 – 16.20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Ромера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5, 11</w:t>
            </w: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16.20</w:t>
            </w:r>
            <w:r w:rsidR="00762599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z w:val="26"/>
                <w:szCs w:val="26"/>
              </w:rPr>
              <w:t>–</w:t>
            </w:r>
            <w:r w:rsidRPr="00BC2C23">
              <w:rPr>
                <w:snapToGrid w:val="0"/>
                <w:color w:val="000000"/>
                <w:sz w:val="26"/>
                <w:szCs w:val="26"/>
              </w:rPr>
              <w:t>16.30</w:t>
            </w:r>
          </w:p>
        </w:tc>
      </w:tr>
      <w:tr w:rsidR="003E6C7F" w:rsidRPr="008A382D" w:rsidTr="00DE6CC8">
        <w:trPr>
          <w:trHeight w:val="20"/>
        </w:trPr>
        <w:tc>
          <w:tcPr>
            <w:tcW w:w="1656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1565" w:type="pct"/>
          </w:tcPr>
          <w:p w:rsidR="003E6C7F" w:rsidRPr="00BC2C23" w:rsidRDefault="003E6C7F" w:rsidP="00DE6CC8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79" w:type="pct"/>
          </w:tcPr>
          <w:p w:rsidR="003E6C7F" w:rsidRPr="00BC2C23" w:rsidRDefault="003E6C7F" w:rsidP="00DE6CC8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17.10</w:t>
            </w:r>
          </w:p>
        </w:tc>
      </w:tr>
    </w:tbl>
    <w:p w:rsidR="003E6C7F" w:rsidRDefault="003E6C7F" w:rsidP="003E6C7F">
      <w:pPr>
        <w:jc w:val="both"/>
        <w:rPr>
          <w:sz w:val="30"/>
          <w:szCs w:val="30"/>
        </w:rPr>
      </w:pPr>
    </w:p>
    <w:p w:rsidR="003E6C7F" w:rsidRPr="008A382D" w:rsidRDefault="003E6C7F" w:rsidP="003E6C7F">
      <w:pPr>
        <w:jc w:val="both"/>
        <w:rPr>
          <w:sz w:val="30"/>
          <w:szCs w:val="30"/>
        </w:rPr>
      </w:pP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3E6C7F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от домов индивидуальной застройки г. Поставы</w:t>
      </w:r>
    </w:p>
    <w:p w:rsidR="003E6C7F" w:rsidRPr="006B503D" w:rsidRDefault="003E6C7F" w:rsidP="003E6C7F">
      <w:pPr>
        <w:jc w:val="center"/>
        <w:rPr>
          <w:sz w:val="30"/>
          <w:szCs w:val="30"/>
        </w:rPr>
      </w:pPr>
    </w:p>
    <w:p w:rsidR="003E6C7F" w:rsidRPr="006B503D" w:rsidRDefault="003E6C7F" w:rsidP="003E6C7F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5</w:t>
      </w:r>
    </w:p>
    <w:tbl>
      <w:tblPr>
        <w:tblW w:w="9654" w:type="dxa"/>
        <w:tblInd w:w="93" w:type="dxa"/>
        <w:tblLook w:val="04A0"/>
      </w:tblPr>
      <w:tblGrid>
        <w:gridCol w:w="2425"/>
        <w:gridCol w:w="142"/>
        <w:gridCol w:w="142"/>
        <w:gridCol w:w="1984"/>
        <w:gridCol w:w="142"/>
        <w:gridCol w:w="1986"/>
        <w:gridCol w:w="282"/>
        <w:gridCol w:w="2551"/>
      </w:tblGrid>
      <w:tr w:rsidR="003E6C7F" w:rsidRPr="00B26DF1" w:rsidTr="00DE6CC8">
        <w:trPr>
          <w:trHeight w:val="164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Время и периодичность вывоза твердых коммунальных отходов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Время и периодичность вывоза вторичных материальных ресурсов</w:t>
            </w:r>
          </w:p>
        </w:tc>
      </w:tr>
      <w:tr w:rsidR="003E6C7F" w:rsidRPr="00B26DF1" w:rsidTr="00DE6CC8">
        <w:trPr>
          <w:trHeight w:val="535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1</w:t>
            </w:r>
          </w:p>
        </w:tc>
      </w:tr>
      <w:tr w:rsidR="003E6C7F" w:rsidRPr="00B26DF1" w:rsidTr="00DE6CC8">
        <w:trPr>
          <w:trHeight w:val="83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1-ый четверг месяца</w:t>
            </w:r>
          </w:p>
        </w:tc>
      </w:tr>
      <w:tr w:rsidR="003E6C7F" w:rsidRPr="00B26DF1" w:rsidTr="00DE6CC8">
        <w:trPr>
          <w:trHeight w:val="4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Тихая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6, 19, 27, 37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9.00 – 9.25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3E6C7F" w:rsidRPr="00B26DF1" w:rsidTr="00DE6CC8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Больничная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20, 12, 2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9.25 – 9.35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Заводская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9.35 – 9.40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Гастелло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5, 15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9.40 – 9.55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Тихая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64, 63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9.55 –10.10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Кирова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52, 42, 32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10.10 – 10.25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Ворошилова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10.25 – 10.35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Кирова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10.35 – 10.45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Кирова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22, 4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10.45 – 11.00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91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Короткая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ind w:left="-61" w:right="-56"/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пл. Комсомольская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11.00 – 11.20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139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г. Поставы с последующей выборкой ВМР</w:t>
            </w:r>
          </w:p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11.40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      г. Поставы</w:t>
            </w:r>
          </w:p>
        </w:tc>
      </w:tr>
      <w:tr w:rsidR="003E6C7F" w:rsidRPr="00B26DF1" w:rsidTr="00DE6CC8">
        <w:trPr>
          <w:trHeight w:val="33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Маршрут № 2</w:t>
            </w:r>
          </w:p>
        </w:tc>
      </w:tr>
      <w:tr w:rsidR="003E6C7F" w:rsidRPr="00B26DF1" w:rsidTr="00DE6CC8">
        <w:trPr>
          <w:trHeight w:val="79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1-ый четверг месяца</w:t>
            </w:r>
          </w:p>
        </w:tc>
      </w:tr>
      <w:tr w:rsidR="003E6C7F" w:rsidRPr="00B26DF1" w:rsidTr="00DE6CC8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Кооперативная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6, 12, 28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12.00 – 12.10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Молодежная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2Г, 2Д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12.10 – 12.20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Ворошилова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 Г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12.20 – 12.30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Молодежная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4, 14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12.30 – 12.50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Скорины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8, 16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12.50 – 13.10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Кооперативная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46, 60А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13.10 – 13.20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Дубовки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34, 25, 10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13.20 – 13.30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Стадионный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13.30 – 13.40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Стадионная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13.40 – 13.45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Осененко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8, 19, 33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13.45 – 14.00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Кулаженко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35, 22, 7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14.00 – 14.20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Парковая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14.20 – 14.30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Солнечный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14.30 – 14.40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Солнечная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14.40 – 14.50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Парковая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36, 27, 24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14.50 – 15.05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Парковый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15.05 – 15.10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Парковая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20, 12, 5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15.10 – 15.20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Октябрьский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6А, 9, 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15.20 – 15.30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 г. Поставы с последующей выборкой ВМР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15.50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 г. Поставы</w:t>
            </w:r>
          </w:p>
        </w:tc>
      </w:tr>
      <w:tr w:rsidR="003E6C7F" w:rsidRPr="00B26DF1" w:rsidTr="00DE6CC8">
        <w:trPr>
          <w:trHeight w:val="39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3</w:t>
            </w:r>
          </w:p>
        </w:tc>
      </w:tr>
      <w:tr w:rsidR="003E6C7F" w:rsidRPr="00B26DF1" w:rsidTr="00DE6CC8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3-й четверг месяца</w:t>
            </w:r>
          </w:p>
        </w:tc>
      </w:tr>
      <w:tr w:rsidR="003E6C7F" w:rsidRPr="00B26DF1" w:rsidTr="00DE6CC8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17 Сентября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9, 36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16.00 – 16.10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3E6C7F" w:rsidRPr="00B26DF1" w:rsidTr="00DE6CC8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55, 68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16.10 – 16.20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17 Сентября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16.20 – 16.30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68, 82, 100, 124, 127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16.30 – 16.50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</w:t>
            </w:r>
            <w:r w:rsidR="006F58AC"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 xml:space="preserve">1-й Заводской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16.50 – 16.55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пер. 3-й Заводской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3, 13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16.55 – 17.00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ул. Заводская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17.00 – 17.10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пер. 2-й Заводской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17.10 – 17.30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Гоголя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20, 3, 43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17.30 – 18.00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Заводская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18.00 – 18.10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Полевая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18.10 – 18.20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Озерная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 Д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18.20 – 18.30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х. Заготскот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18.30 – 18.40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17 Сентября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105, 93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18.40 – 18.50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ind w:right="-155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Механизаторов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18.50 – 19.00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17 Сентября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19.00 – 19.10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36, 23, 14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19.10 – 19.20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19.20 – 19.30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  г. Поставы с последующей выборкой ВМР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19.45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    г. Поставы</w:t>
            </w:r>
          </w:p>
        </w:tc>
      </w:tr>
      <w:tr w:rsidR="003E6C7F" w:rsidRPr="00B26DF1" w:rsidTr="00DE6CC8">
        <w:trPr>
          <w:trHeight w:val="54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4</w:t>
            </w:r>
          </w:p>
        </w:tc>
      </w:tr>
      <w:tr w:rsidR="003E6C7F" w:rsidRPr="00B26DF1" w:rsidTr="00DE6CC8">
        <w:trPr>
          <w:trHeight w:val="10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3-й четверг месяца</w:t>
            </w:r>
          </w:p>
        </w:tc>
      </w:tr>
      <w:tr w:rsidR="003E6C7F" w:rsidRPr="00B26DF1" w:rsidTr="00DE6CC8">
        <w:trPr>
          <w:trHeight w:val="5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214, 226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09.00 – 09.10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3E6C7F" w:rsidRPr="00B26DF1" w:rsidTr="00DE6C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Луговая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8, 16, 20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09.10 – 09.15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Цветочная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5, 20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09.15 – 09.30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242, 127, 111, 103, 97А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09.30 – 09.45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Пролетарский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09.45 – 10.00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93, 69, 49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10.00 – 10.15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Пролетарская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10.15 – 10.30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706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2-ой Пролетарский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10.30 – 10.40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Пролетарская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10.40 – 10.50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Коммунальная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18, 6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10.50 – 11.00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56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11.00 – 11.10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1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  г. Поставы с последующей выборкой ВМР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11.25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   г. Поставы</w:t>
            </w:r>
          </w:p>
        </w:tc>
      </w:tr>
      <w:tr w:rsidR="003E6C7F" w:rsidRPr="00B26DF1" w:rsidTr="00DE6CC8">
        <w:trPr>
          <w:trHeight w:val="390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Маршрут № 5</w:t>
            </w:r>
          </w:p>
        </w:tc>
      </w:tr>
      <w:tr w:rsidR="003E6C7F" w:rsidRPr="00B26DF1" w:rsidTr="00DE6CC8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4-ый четверг месяца</w:t>
            </w:r>
          </w:p>
        </w:tc>
      </w:tr>
      <w:tr w:rsidR="003E6C7F" w:rsidRPr="00B26DF1" w:rsidTr="00DE6CC8">
        <w:trPr>
          <w:trHeight w:val="493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ind w:right="-155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Красноармейская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27, 11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09.00 – 09.15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3E6C7F" w:rsidRPr="00B26DF1" w:rsidTr="00DE6CC8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Аптечный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17, 6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09.15 – 09.30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Советская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25, 64, 79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09.30 – 09.50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Богдановича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09.50 – 10.05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Мира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10.05 – 10.15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Богдановича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22, 8, 2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10.15 – 10.25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Строителей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4, 8, 18, 26, 41, 45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10.25 – 10.35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Богдановича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10.35 – 10.45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Лесная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45, 41, 37, 33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10.45 – 10.55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Строителей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10, 6, 2А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10.55 – 11.05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5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Лесная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29, 17, 7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11.05 – 11.15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Советский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11.15 – 11.25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Гагарина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90А, 74, 52, 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11.25 – 11.35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1, 8, 12, 16, 18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11.35 – 11.40</w:t>
            </w:r>
          </w:p>
        </w:tc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г. Поставы с последующей выборкой ВМР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  г. Поставы</w:t>
            </w:r>
          </w:p>
        </w:tc>
      </w:tr>
      <w:tr w:rsidR="003E6C7F" w:rsidRPr="00B26DF1" w:rsidTr="00DE6CC8">
        <w:trPr>
          <w:trHeight w:val="390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6</w:t>
            </w:r>
          </w:p>
        </w:tc>
      </w:tr>
      <w:tr w:rsidR="003E6C7F" w:rsidRPr="00B26DF1" w:rsidTr="00DE6CC8">
        <w:trPr>
          <w:trHeight w:val="66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2-ой четверг месяца</w:t>
            </w:r>
          </w:p>
        </w:tc>
      </w:tr>
      <w:tr w:rsidR="003E6C7F" w:rsidRPr="00B26DF1" w:rsidTr="00DE6CC8">
        <w:trPr>
          <w:trHeight w:val="33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31А, 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12.30 – 12.45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3E6C7F" w:rsidRPr="00B26DF1" w:rsidTr="00DE6CC8">
        <w:trPr>
          <w:trHeight w:val="39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Пушкина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3, 17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12.45 – 13.00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Партизанская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32, 20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13.00 – 13.15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6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Партизанский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13.15 – 13.30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Партизанская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13.30 – 13.45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91А, 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13.45 – 14.00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95, 61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14.00 – 14.30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75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Якуба Коласа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21, 5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14.30 – 14.45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8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14.45 – 15.00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2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Янки Купалы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15.00 – 15.15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Янки Купалы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15.15 – 15.30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26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ул. Янки Купалы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24, 2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15.30 – 15.50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9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Сидоренко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15.50 – 16.00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64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ind w:left="-93" w:right="-108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Красноармейская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43, 81, 103, 123, 147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16.00 – 16.15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127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   г. Поставы с последующей выборкой ВМР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16.35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г. Поставы</w:t>
            </w:r>
          </w:p>
        </w:tc>
      </w:tr>
      <w:tr w:rsidR="003E6C7F" w:rsidRPr="00B26DF1" w:rsidTr="00DE6CC8">
        <w:trPr>
          <w:trHeight w:val="42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7</w:t>
            </w:r>
          </w:p>
        </w:tc>
      </w:tr>
      <w:tr w:rsidR="003E6C7F" w:rsidRPr="00B26DF1" w:rsidTr="00DE6CC8">
        <w:trPr>
          <w:trHeight w:val="81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2-ой четверг месяца</w:t>
            </w:r>
          </w:p>
        </w:tc>
      </w:tr>
      <w:tr w:rsidR="003E6C7F" w:rsidRPr="00B26DF1" w:rsidTr="00DE6CC8">
        <w:trPr>
          <w:trHeight w:val="36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Павлика Морозова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09.00 – 09.05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3E6C7F" w:rsidRPr="00B26DF1" w:rsidTr="00DE6CC8">
        <w:trPr>
          <w:trHeight w:val="36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Павлика Морозова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09.05 – 09.10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Матросова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4, 13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09.10 – 09.20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Маяковского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09.20 – 09.35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Матросова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09.35 – 09.50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60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Железнодорожный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09.50 – 10.05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6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Железнодорожная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10.05 – 10.20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3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Ленинский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20, 2а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10.20 – 10.35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ул. </w:t>
            </w:r>
            <w:r w:rsidRPr="00D74924">
              <w:rPr>
                <w:color w:val="000000"/>
                <w:sz w:val="26"/>
                <w:szCs w:val="26"/>
              </w:rPr>
              <w:t>Максима</w:t>
            </w:r>
            <w:r w:rsidRPr="00B26DF1">
              <w:rPr>
                <w:color w:val="000000"/>
                <w:sz w:val="26"/>
                <w:szCs w:val="26"/>
              </w:rPr>
              <w:t xml:space="preserve"> Горького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10.35 – 10.50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6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Чехова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10.50 – 11.05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2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D74924" w:rsidRDefault="003E6C7F" w:rsidP="00DE6CC8">
            <w:pPr>
              <w:rPr>
                <w:color w:val="000000"/>
                <w:sz w:val="26"/>
                <w:szCs w:val="26"/>
              </w:rPr>
            </w:pPr>
            <w:r w:rsidRPr="00D74924">
              <w:rPr>
                <w:color w:val="000000"/>
                <w:sz w:val="26"/>
                <w:szCs w:val="26"/>
              </w:rPr>
              <w:t>ул. Максима Горького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11.05 – 11.15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D74924" w:rsidTr="00DE6CC8">
        <w:trPr>
          <w:trHeight w:val="45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D74924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D74924">
              <w:rPr>
                <w:color w:val="000000"/>
                <w:sz w:val="26"/>
                <w:szCs w:val="26"/>
              </w:rPr>
              <w:t>пер. Максима Горького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D74924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D7492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D74924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D74924">
              <w:rPr>
                <w:color w:val="000000"/>
                <w:sz w:val="26"/>
                <w:szCs w:val="26"/>
              </w:rPr>
              <w:t>11.15 – 11.25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D74924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3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</w:t>
            </w:r>
            <w:r w:rsidRPr="00D74924">
              <w:rPr>
                <w:color w:val="000000"/>
                <w:sz w:val="26"/>
                <w:szCs w:val="26"/>
              </w:rPr>
              <w:t xml:space="preserve"> Максима</w:t>
            </w:r>
            <w:r w:rsidRPr="00B26DF1">
              <w:rPr>
                <w:color w:val="000000"/>
                <w:sz w:val="26"/>
                <w:szCs w:val="26"/>
              </w:rPr>
              <w:t xml:space="preserve"> Горького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11.25 – 11.40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127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г. Поставы с последующей выборкой ВМР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г. Поставы</w:t>
            </w:r>
          </w:p>
        </w:tc>
      </w:tr>
      <w:tr w:rsidR="003E6C7F" w:rsidRPr="00B26DF1" w:rsidTr="00DE6CC8">
        <w:trPr>
          <w:trHeight w:val="48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8</w:t>
            </w:r>
          </w:p>
        </w:tc>
      </w:tr>
      <w:tr w:rsidR="003E6C7F" w:rsidRPr="00B26DF1" w:rsidTr="00DE6CC8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1-ый четверг месяца</w:t>
            </w:r>
          </w:p>
        </w:tc>
      </w:tr>
      <w:tr w:rsidR="003E6C7F" w:rsidRPr="00B26DF1" w:rsidTr="00DE6CC8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Павлика Морозова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75, 70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16.00 – 16.10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3E6C7F" w:rsidRPr="00B26DF1" w:rsidTr="00DE6CC8">
        <w:trPr>
          <w:trHeight w:val="4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16.10 – 16.20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Павлика Морозова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33А, 31, 23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16.20 – 16.30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Островского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12, 30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16.30 – 16.40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ул. Юшкевича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16.40 – 16.45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Марата Казея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18, 20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16.45 – 16.50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5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Первомайская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16.50 – 17.05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5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Юшкевича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19, 1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17.05 – 17.20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Первомайская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5, 23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17.20 – 17.30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Дзержинского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29, 42, 1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17.30 – 17.35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55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Марата Казея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12, 10, 6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17.35 – 17.40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1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Маркова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17.40 – 17.50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Марата Казея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22, 8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17.50 – 18.00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г. Поставы с последующей выборкой ВМР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18.20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г. Поставы</w:t>
            </w:r>
          </w:p>
        </w:tc>
      </w:tr>
      <w:tr w:rsidR="003E6C7F" w:rsidRPr="00B26DF1" w:rsidTr="00DE6CC8">
        <w:trPr>
          <w:trHeight w:val="418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9</w:t>
            </w:r>
          </w:p>
        </w:tc>
      </w:tr>
      <w:tr w:rsidR="003E6C7F" w:rsidRPr="00B26DF1" w:rsidTr="00DE6CC8">
        <w:trPr>
          <w:trHeight w:val="61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3-ий четверг месяца</w:t>
            </w:r>
          </w:p>
        </w:tc>
      </w:tr>
      <w:tr w:rsidR="003E6C7F" w:rsidRPr="00B26DF1" w:rsidTr="00DE6CC8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Заслонова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54, 72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11.50 – 12.05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3E6C7F" w:rsidRPr="00B26DF1" w:rsidTr="00DE6CC8">
        <w:trPr>
          <w:trHeight w:val="39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Школьный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 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12.05 – 12.20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Заслонова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12.20 – 12.35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Трудовая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12.35 – 12.45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Заслонова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12.45 – 12.55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Школьная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4, 14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12.55 – 13.05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Трудовая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15, 16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13.05 – 13.15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Школьная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16, 38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13.15 – 13.25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Школьная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41, 61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13.25 – 13.35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45, 69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13.35 – 13.45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72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Кляро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103, 81, 60, 41</w:t>
            </w:r>
          </w:p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20, 10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13.45 – 14.05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Пионерский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14.05 – 14.15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Трудовая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4, 5, 12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14.15 – 14.25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28, 30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14.25 – 14.45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26, 38, 50, 80, 88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14.45 – 15.05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г. Поставы с последующей выборкой ВМР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г. Поставы</w:t>
            </w:r>
          </w:p>
        </w:tc>
      </w:tr>
      <w:tr w:rsidR="003E6C7F" w:rsidRPr="00B26DF1" w:rsidTr="00DE6CC8">
        <w:trPr>
          <w:trHeight w:val="375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Маршрут № 10</w:t>
            </w:r>
          </w:p>
        </w:tc>
      </w:tr>
      <w:tr w:rsidR="003E6C7F" w:rsidRPr="00B26DF1" w:rsidTr="00DE6CC8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4-ый четверг месяца</w:t>
            </w:r>
          </w:p>
        </w:tc>
      </w:tr>
      <w:tr w:rsidR="003E6C7F" w:rsidRPr="00B26DF1" w:rsidTr="00DE6CC8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Сидоренко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12.30 – 12.40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3E6C7F" w:rsidRPr="00B26DF1" w:rsidTr="00DE6CC8">
        <w:trPr>
          <w:trHeight w:val="4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Киричука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43, 23, 11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12.40 – 12.50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Крупской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12.50 – 13.00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Комарова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13.00 – 13.10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Песочная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13.10 – 13.20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Комарова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24, 36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13.20 – 13.30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Кляро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85А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13.30 – 13.40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13.40 – 13.55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Мелиоративная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18, 32, 47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13.55 – 14.00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Мелиоративный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14.00 – 14.05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45, 29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762599" w:rsidP="007625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14.05 –</w:t>
            </w:r>
            <w:r w:rsidR="003E6C7F" w:rsidRPr="00B26DF1">
              <w:rPr>
                <w:color w:val="000000"/>
                <w:sz w:val="26"/>
                <w:szCs w:val="26"/>
              </w:rPr>
              <w:t xml:space="preserve"> 14.15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Крупской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30, 35, 47А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14.15 – 14.30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CD3E7B" w:rsidTr="00DE6CC8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CD3E7B" w:rsidRDefault="003E6C7F" w:rsidP="00DE6CC8">
            <w:pPr>
              <w:rPr>
                <w:color w:val="000000"/>
                <w:sz w:val="26"/>
                <w:szCs w:val="26"/>
              </w:rPr>
            </w:pPr>
            <w:r w:rsidRPr="00CD3E7B">
              <w:rPr>
                <w:color w:val="000000"/>
                <w:sz w:val="26"/>
                <w:szCs w:val="26"/>
              </w:rPr>
              <w:t xml:space="preserve">ул. </w:t>
            </w:r>
            <w:r w:rsidRPr="00CD3E7B">
              <w:rPr>
                <w:color w:val="000000"/>
                <w:spacing w:val="-1"/>
                <w:sz w:val="26"/>
                <w:szCs w:val="26"/>
              </w:rPr>
              <w:t>Веры</w:t>
            </w:r>
            <w:r w:rsidRPr="00CD3E7B">
              <w:rPr>
                <w:color w:val="000000"/>
                <w:sz w:val="26"/>
                <w:szCs w:val="26"/>
              </w:rPr>
              <w:t xml:space="preserve"> Хоружей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CD3E7B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CD3E7B">
              <w:rPr>
                <w:color w:val="000000"/>
                <w:sz w:val="26"/>
                <w:szCs w:val="26"/>
              </w:rPr>
              <w:t>24, 5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CD3E7B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CD3E7B">
              <w:rPr>
                <w:color w:val="000000"/>
                <w:sz w:val="26"/>
                <w:szCs w:val="26"/>
              </w:rPr>
              <w:t>14.30 – 14.40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CD3E7B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Тихона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14.40 – 14.50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Тихона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14.50 – 15.00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Некрасова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5, 27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15.00 – 15.05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Мелиоративный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15.05 – 15.10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Мелиоративная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5В, 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15.10 – 15.25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</w:tr>
      <w:tr w:rsidR="003E6C7F" w:rsidRPr="00B26DF1" w:rsidTr="00DE6CC8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г. Поставы с последующей выборкой ВМР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7F" w:rsidRPr="00B26DF1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г. Поставы</w:t>
            </w:r>
          </w:p>
        </w:tc>
      </w:tr>
    </w:tbl>
    <w:p w:rsidR="003E6C7F" w:rsidRDefault="003E6C7F" w:rsidP="003E6C7F">
      <w:pPr>
        <w:jc w:val="right"/>
        <w:rPr>
          <w:sz w:val="26"/>
          <w:szCs w:val="26"/>
        </w:rPr>
      </w:pPr>
    </w:p>
    <w:p w:rsidR="003E6C7F" w:rsidRPr="008A382D" w:rsidRDefault="003E6C7F" w:rsidP="003E6C7F">
      <w:pPr>
        <w:jc w:val="right"/>
        <w:rPr>
          <w:sz w:val="26"/>
          <w:szCs w:val="26"/>
        </w:rPr>
      </w:pPr>
    </w:p>
    <w:p w:rsidR="003E6C7F" w:rsidRPr="008A382D" w:rsidRDefault="003E6C7F" w:rsidP="003E6C7F">
      <w:pPr>
        <w:widowControl w:val="0"/>
        <w:rPr>
          <w:snapToGrid w:val="0"/>
          <w:color w:val="000000"/>
          <w:sz w:val="28"/>
          <w:szCs w:val="28"/>
        </w:rPr>
      </w:pPr>
    </w:p>
    <w:p w:rsidR="003E6C7F" w:rsidRPr="008A382D" w:rsidRDefault="003E6C7F" w:rsidP="003E6C7F">
      <w:pPr>
        <w:spacing w:after="200" w:line="276" w:lineRule="auto"/>
        <w:rPr>
          <w:sz w:val="28"/>
          <w:szCs w:val="28"/>
        </w:rPr>
      </w:pPr>
      <w:r w:rsidRPr="008A382D">
        <w:rPr>
          <w:sz w:val="28"/>
          <w:szCs w:val="28"/>
        </w:rPr>
        <w:br w:type="page"/>
      </w:r>
    </w:p>
    <w:p w:rsidR="003E6C7F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lastRenderedPageBreak/>
        <w:t>Количество контейнеров и контейнерных площадок в  населенных пунктах</w:t>
      </w:r>
    </w:p>
    <w:p w:rsidR="003E6C7F" w:rsidRDefault="003E6C7F" w:rsidP="003E6C7F">
      <w:pPr>
        <w:jc w:val="center"/>
        <w:rPr>
          <w:sz w:val="26"/>
          <w:szCs w:val="26"/>
        </w:rPr>
      </w:pPr>
    </w:p>
    <w:p w:rsidR="003E6C7F" w:rsidRPr="006B503D" w:rsidRDefault="003E6C7F" w:rsidP="003E6C7F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6</w:t>
      </w:r>
    </w:p>
    <w:tbl>
      <w:tblPr>
        <w:tblW w:w="9781" w:type="dxa"/>
        <w:tblInd w:w="-34" w:type="dxa"/>
        <w:tblLayout w:type="fixed"/>
        <w:tblLook w:val="04A0"/>
      </w:tblPr>
      <w:tblGrid>
        <w:gridCol w:w="1702"/>
        <w:gridCol w:w="2551"/>
        <w:gridCol w:w="992"/>
        <w:gridCol w:w="851"/>
        <w:gridCol w:w="850"/>
        <w:gridCol w:w="993"/>
        <w:gridCol w:w="850"/>
        <w:gridCol w:w="992"/>
      </w:tblGrid>
      <w:tr w:rsidR="003E6C7F" w:rsidRPr="006114F0" w:rsidTr="00762599">
        <w:trPr>
          <w:trHeight w:val="6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Населён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114F0">
              <w:rPr>
                <w:color w:val="000000"/>
                <w:sz w:val="26"/>
                <w:szCs w:val="26"/>
              </w:rPr>
              <w:t>ый пункт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Адрес контейнерной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</w:t>
            </w:r>
            <w:r w:rsidRPr="006114F0">
              <w:rPr>
                <w:color w:val="000000"/>
                <w:sz w:val="26"/>
                <w:szCs w:val="26"/>
              </w:rPr>
              <w:t>тейнера для ТКО</w:t>
            </w:r>
            <w:r>
              <w:rPr>
                <w:color w:val="000000"/>
                <w:sz w:val="26"/>
                <w:szCs w:val="26"/>
              </w:rPr>
              <w:t>, шт.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Контейнера для ВМР</w:t>
            </w:r>
            <w:r>
              <w:rPr>
                <w:color w:val="000000"/>
                <w:sz w:val="26"/>
                <w:szCs w:val="26"/>
              </w:rPr>
              <w:t>, шт.</w:t>
            </w:r>
          </w:p>
        </w:tc>
      </w:tr>
      <w:tr w:rsidR="003E6C7F" w:rsidRPr="006114F0" w:rsidTr="00762599">
        <w:trPr>
          <w:trHeight w:val="3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6C7F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Объемом 0,75 м</w:t>
            </w:r>
            <w:r w:rsidRPr="00762599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C7F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Объе-мом</w:t>
            </w:r>
          </w:p>
          <w:p w:rsidR="003E6C7F" w:rsidRPr="006114F0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 м</w:t>
            </w:r>
            <w:r w:rsidRPr="004E4A85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C7F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E6C7F" w:rsidRPr="004F162D" w:rsidRDefault="003E6C7F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3E6C7F" w:rsidRPr="006114F0" w:rsidTr="00762599">
        <w:trPr>
          <w:trHeight w:val="6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7F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6C7F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6114F0" w:rsidRDefault="003E6C7F" w:rsidP="00DE6CC8">
            <w:pPr>
              <w:ind w:right="-72"/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Бумага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6114F0" w:rsidRDefault="003E6C7F" w:rsidP="00762599">
            <w:pPr>
              <w:ind w:left="-108" w:right="-81"/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Стекло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Поли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114F0">
              <w:rPr>
                <w:color w:val="000000"/>
                <w:sz w:val="26"/>
                <w:szCs w:val="26"/>
              </w:rPr>
              <w:t>меры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114F0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Камаи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Разбейкина,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60 </w:t>
            </w:r>
            <w:r w:rsidRPr="006114F0">
              <w:rPr>
                <w:color w:val="000000"/>
                <w:sz w:val="26"/>
                <w:szCs w:val="26"/>
              </w:rPr>
              <w:t>лет Октября,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ул.40лет Победы,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Новинки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762599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>Лесная,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762599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>Лесная,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762599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>Лесная,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4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ind w:left="-108"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6114F0">
              <w:rPr>
                <w:color w:val="000000"/>
                <w:sz w:val="26"/>
                <w:szCs w:val="26"/>
              </w:rPr>
              <w:t>ертинские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Поселковая,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Прусы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Сосновая,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Луцк-Козловский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ind w:left="-108"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Козлов</w:t>
            </w:r>
            <w:r>
              <w:rPr>
                <w:color w:val="000000"/>
                <w:sz w:val="26"/>
                <w:szCs w:val="26"/>
              </w:rPr>
              <w:t>щ</w:t>
            </w:r>
            <w:r w:rsidRPr="006114F0">
              <w:rPr>
                <w:color w:val="000000"/>
                <w:sz w:val="26"/>
                <w:szCs w:val="26"/>
              </w:rPr>
              <w:t>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ind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762599" w:rsidP="00762599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>Молодежная,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762599" w:rsidP="00762599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>Кооперативная,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762599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>Кооперативная,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Default="003E6C7F" w:rsidP="00DE6CC8">
            <w:pPr>
              <w:ind w:left="-108"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Осиногоро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3E6C7F" w:rsidRPr="006114F0" w:rsidRDefault="003E6C7F" w:rsidP="00DE6CC8">
            <w:pPr>
              <w:ind w:left="-108"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762599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>Новая,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Северная,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Станкевича,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762599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>Луговая,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</w:t>
            </w:r>
            <w:r w:rsidRPr="006114F0">
              <w:rPr>
                <w:color w:val="000000"/>
                <w:sz w:val="26"/>
                <w:szCs w:val="26"/>
              </w:rPr>
              <w:t>. Париж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Молодежная,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Новоселки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Ламиженская,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Ламиженская,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Ламиженская,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 xml:space="preserve">. Боровая,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114F0">
              <w:rPr>
                <w:color w:val="000000"/>
                <w:sz w:val="26"/>
                <w:szCs w:val="26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Боровая,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Боровая,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18017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Набережная,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</w:tr>
      <w:tr w:rsidR="003E6C7F" w:rsidRPr="006114F0" w:rsidTr="0018017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762599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>Молодежная,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762599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 xml:space="preserve"> Молодежная,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762599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>Молодежная,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Ковзаны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Пролетарская,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Пролетарская,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Лукашова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24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Грейтево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Старинская,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Тешелова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Садовая, 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762599" w:rsidP="00180179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3E6C7F" w:rsidRPr="006114F0">
              <w:rPr>
                <w:color w:val="000000"/>
                <w:sz w:val="26"/>
                <w:szCs w:val="26"/>
              </w:rPr>
              <w:t>д. Новосел</w:t>
            </w:r>
            <w:r>
              <w:rPr>
                <w:color w:val="000000"/>
                <w:sz w:val="26"/>
                <w:szCs w:val="26"/>
              </w:rPr>
              <w:t xml:space="preserve">-     </w:t>
            </w:r>
            <w:r w:rsidR="00180179">
              <w:rPr>
                <w:color w:val="000000"/>
                <w:sz w:val="26"/>
                <w:szCs w:val="26"/>
              </w:rPr>
              <w:t>ки-</w:t>
            </w:r>
            <w:r w:rsidR="003E6C7F"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Свирдуни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Поставская,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г.п. Лынтупы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Лесная,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Маркова,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Механизаторская,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Свирская,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Кросовая,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Марата </w:t>
            </w:r>
            <w:r w:rsidRPr="006114F0">
              <w:rPr>
                <w:color w:val="000000"/>
                <w:sz w:val="26"/>
                <w:szCs w:val="26"/>
              </w:rPr>
              <w:t>Казея,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Красильникова,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ind w:right="-108" w:hanging="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Железнодорожная, 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Красноармейская,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Гагарина,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Гагарина,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7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ind w:left="-108"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Кознадеюш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114F0">
              <w:rPr>
                <w:color w:val="000000"/>
                <w:sz w:val="26"/>
                <w:szCs w:val="26"/>
              </w:rPr>
              <w:t>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аг. Андроны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Воложинская,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</w:t>
            </w:r>
            <w:r w:rsidRPr="006114F0">
              <w:rPr>
                <w:color w:val="000000"/>
                <w:sz w:val="26"/>
                <w:szCs w:val="26"/>
              </w:rPr>
              <w:t>. Хотилы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Старая,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Липники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47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аг. Юньки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Молодежный,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3F522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43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Воропаевская,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Совки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Заречная,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Гридьки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Черенки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ind w:left="-108"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г.п. Воропаево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Советская, 14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Ленинский,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Поставская,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4E4A85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ул. Комсомольская,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Вокзальная,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Вокзальная,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Пушкина,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городской парк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47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4E4A85" w:rsidRDefault="003E6C7F" w:rsidP="00DE6CC8">
            <w:pPr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ул. Школьная,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4E4A85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Гута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3F5221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114F0">
              <w:rPr>
                <w:color w:val="000000"/>
                <w:sz w:val="26"/>
                <w:szCs w:val="26"/>
              </w:rPr>
              <w:t>г. Дунило</w:t>
            </w:r>
            <w:r w:rsidR="003F5221">
              <w:rPr>
                <w:color w:val="000000"/>
                <w:sz w:val="26"/>
                <w:szCs w:val="26"/>
              </w:rPr>
              <w:t xml:space="preserve">- </w:t>
            </w:r>
            <w:r w:rsidRPr="006114F0">
              <w:rPr>
                <w:color w:val="000000"/>
                <w:sz w:val="26"/>
                <w:szCs w:val="26"/>
              </w:rPr>
              <w:t>вичи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 w:rsidR="003F5221"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Приозерная,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Осененко, 3 (парк)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Старый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Мышки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3F5221">
            <w:pPr>
              <w:ind w:left="34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Огородни</w:t>
            </w:r>
            <w:r w:rsidR="003F5221">
              <w:rPr>
                <w:color w:val="000000"/>
                <w:sz w:val="26"/>
                <w:szCs w:val="26"/>
              </w:rPr>
              <w:t>-</w:t>
            </w:r>
            <w:r w:rsidRPr="006114F0">
              <w:rPr>
                <w:color w:val="000000"/>
                <w:sz w:val="26"/>
                <w:szCs w:val="26"/>
              </w:rPr>
              <w:t>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Лесная,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Колеевцы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</w:t>
            </w:r>
            <w:r w:rsidRPr="006114F0">
              <w:rPr>
                <w:color w:val="000000"/>
                <w:sz w:val="26"/>
                <w:szCs w:val="26"/>
              </w:rPr>
              <w:t>заправ</w:t>
            </w:r>
            <w:r>
              <w:rPr>
                <w:color w:val="000000"/>
                <w:sz w:val="26"/>
                <w:szCs w:val="26"/>
              </w:rPr>
              <w:t>очная станция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</w:t>
            </w:r>
            <w:r w:rsidRPr="006114F0">
              <w:rPr>
                <w:color w:val="000000"/>
                <w:sz w:val="26"/>
                <w:szCs w:val="26"/>
              </w:rPr>
              <w:t>. Курополье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Первомайская,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Первомайская,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6C7F" w:rsidRPr="006114F0" w:rsidTr="00762599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6114F0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bCs/>
                <w:color w:val="000000"/>
                <w:sz w:val="26"/>
                <w:szCs w:val="26"/>
              </w:rPr>
              <w:t>г.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bCs/>
                <w:color w:val="000000"/>
                <w:sz w:val="26"/>
                <w:szCs w:val="26"/>
              </w:rPr>
              <w:t>Поставы</w:t>
            </w: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lastRenderedPageBreak/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Озерная,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Озерная,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A73E5A" w:rsidRDefault="003E6C7F" w:rsidP="00DE6CC8">
            <w:pPr>
              <w:rPr>
                <w:color w:val="000000"/>
                <w:sz w:val="26"/>
                <w:szCs w:val="26"/>
              </w:rPr>
            </w:pPr>
            <w:r w:rsidRPr="00A73E5A">
              <w:rPr>
                <w:color w:val="000000"/>
                <w:sz w:val="26"/>
                <w:szCs w:val="26"/>
              </w:rPr>
              <w:t>ул. Зеленая,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A73E5A" w:rsidRDefault="003E6C7F" w:rsidP="00DE6CC8">
            <w:pPr>
              <w:jc w:val="center"/>
              <w:rPr>
                <w:color w:val="000000"/>
              </w:rPr>
            </w:pPr>
            <w:r w:rsidRPr="00A73E5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A73E5A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A73E5A" w:rsidRDefault="003E6C7F" w:rsidP="00DE6CC8">
            <w:pPr>
              <w:jc w:val="center"/>
              <w:rPr>
                <w:color w:val="000000"/>
              </w:rPr>
            </w:pPr>
            <w:r w:rsidRPr="00A73E5A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A73E5A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4646D0" w:rsidRDefault="003E6C7F" w:rsidP="00DE6CC8">
            <w:pPr>
              <w:rPr>
                <w:color w:val="000000"/>
                <w:sz w:val="26"/>
                <w:szCs w:val="26"/>
              </w:rPr>
            </w:pPr>
            <w:r w:rsidRPr="004646D0">
              <w:rPr>
                <w:color w:val="000000"/>
                <w:sz w:val="26"/>
                <w:szCs w:val="26"/>
              </w:rPr>
              <w:t>ул. Зеленая,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4646D0" w:rsidRDefault="003E6C7F" w:rsidP="00DE6CC8">
            <w:pPr>
              <w:jc w:val="center"/>
              <w:rPr>
                <w:color w:val="000000"/>
              </w:rPr>
            </w:pPr>
            <w:r w:rsidRPr="004646D0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4646D0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4646D0" w:rsidRDefault="003E6C7F" w:rsidP="00DE6CC8">
            <w:pPr>
              <w:jc w:val="center"/>
              <w:rPr>
                <w:color w:val="000000"/>
              </w:rPr>
            </w:pPr>
            <w:r w:rsidRPr="004646D0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4646D0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4646D0" w:rsidRDefault="003E6C7F" w:rsidP="00DE6CC8">
            <w:pPr>
              <w:jc w:val="center"/>
              <w:rPr>
                <w:color w:val="000000"/>
              </w:rPr>
            </w:pPr>
            <w:r w:rsidRPr="004646D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4646D0" w:rsidRDefault="003E6C7F" w:rsidP="00DE6CC8">
            <w:pPr>
              <w:jc w:val="center"/>
              <w:rPr>
                <w:color w:val="000000"/>
              </w:rPr>
            </w:pPr>
            <w:r w:rsidRPr="004646D0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23</w:t>
            </w:r>
          </w:p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 (оз.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Задевское)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Озерная,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180179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1801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1801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З</w:t>
            </w:r>
            <w:r w:rsidRPr="00B849F4">
              <w:rPr>
                <w:color w:val="000000"/>
                <w:sz w:val="26"/>
                <w:szCs w:val="26"/>
              </w:rPr>
              <w:t>еленая,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5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Заводская,19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17 Сентября, 96Б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3D32E1" w:rsidRDefault="003E6C7F" w:rsidP="00DE6CC8">
            <w:pPr>
              <w:rPr>
                <w:color w:val="000000" w:themeColor="text1"/>
                <w:sz w:val="26"/>
                <w:szCs w:val="26"/>
              </w:rPr>
            </w:pPr>
            <w:r w:rsidRPr="003D32E1">
              <w:rPr>
                <w:color w:val="000000" w:themeColor="text1"/>
                <w:sz w:val="26"/>
                <w:szCs w:val="26"/>
              </w:rPr>
              <w:t>ул. 17 сентября</w:t>
            </w:r>
            <w:r>
              <w:rPr>
                <w:color w:val="000000" w:themeColor="text1"/>
                <w:sz w:val="26"/>
                <w:szCs w:val="26"/>
              </w:rPr>
              <w:t>, 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3D32E1" w:rsidRDefault="003E6C7F" w:rsidP="00DE6C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3D32E1" w:rsidRDefault="003E6C7F" w:rsidP="00DE6C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3D32E1" w:rsidRDefault="003E6C7F" w:rsidP="00DE6CC8">
            <w:pPr>
              <w:jc w:val="center"/>
              <w:rPr>
                <w:color w:val="000000" w:themeColor="text1"/>
              </w:rPr>
            </w:pPr>
            <w:r w:rsidRPr="003D32E1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3D32E1" w:rsidRDefault="003E6C7F" w:rsidP="00DE6CC8">
            <w:pPr>
              <w:jc w:val="center"/>
              <w:rPr>
                <w:color w:val="000000" w:themeColor="text1"/>
              </w:rPr>
            </w:pPr>
            <w:r w:rsidRPr="003D32E1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3D32E1" w:rsidRDefault="003E6C7F" w:rsidP="00DE6CC8">
            <w:pPr>
              <w:jc w:val="center"/>
              <w:rPr>
                <w:color w:val="000000" w:themeColor="text1"/>
              </w:rPr>
            </w:pPr>
            <w:r w:rsidRPr="003D32E1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Ворошилова,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17 Сентября,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пер. 17 Сентября,19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Ленина,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Ленина,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Городской парк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80179">
              <w:rPr>
                <w:color w:val="000000"/>
                <w:sz w:val="26"/>
                <w:szCs w:val="26"/>
              </w:rPr>
              <w:t>Советская, 81</w:t>
            </w:r>
            <w:r w:rsidRPr="00B849F4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Кооперативная,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Кооперативная,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Гайдара,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Ворошилова,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Тихая,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Стадионная,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Парковая, 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Дубовко,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Багдановича,22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Багдановича,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Гагарина, 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Крупская, 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Мелиоративная, 34А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В.Харужей,30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Тихона,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Красноармейская, 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AC4EDC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AC4EDC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29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Космонавтов,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Станкевича,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sz w:val="26"/>
                <w:szCs w:val="26"/>
              </w:rPr>
            </w:pPr>
            <w:r w:rsidRPr="00B849F4">
              <w:rPr>
                <w:sz w:val="26"/>
                <w:szCs w:val="26"/>
              </w:rPr>
              <w:t>ул. Космонавтов, 13Б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</w:pPr>
            <w:r w:rsidRPr="00B849F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</w:pPr>
            <w:r w:rsidRPr="00B849F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</w:pPr>
            <w:r w:rsidRPr="00B849F4"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32Б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Красноарме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B849F4">
              <w:rPr>
                <w:color w:val="000000"/>
                <w:sz w:val="26"/>
                <w:szCs w:val="26"/>
              </w:rPr>
              <w:t>ская, 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пл. Ленина, 21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пл. Ленина,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пл. Ленина,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151А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Ленинская, 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29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139Б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Цветочная,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Ленинская,200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198Б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Ленинская, 133А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 xml:space="preserve">Ленинская, 133Б (территория ОАО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B849F4">
              <w:rPr>
                <w:color w:val="000000"/>
                <w:sz w:val="26"/>
                <w:szCs w:val="26"/>
              </w:rPr>
              <w:t>ПМЦ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B849F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Про</w:t>
            </w:r>
            <w:r w:rsidRPr="00B849F4">
              <w:rPr>
                <w:color w:val="000000"/>
                <w:sz w:val="26"/>
                <w:szCs w:val="26"/>
              </w:rPr>
              <w:t>летарский,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 xml:space="preserve">авлика </w:t>
            </w:r>
            <w:r w:rsidRPr="00B849F4">
              <w:rPr>
                <w:color w:val="000000"/>
                <w:sz w:val="26"/>
                <w:szCs w:val="26"/>
              </w:rPr>
              <w:t>Морозова,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Заречная,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Вокзальная,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 xml:space="preserve">куба </w:t>
            </w:r>
            <w:r w:rsidRPr="00B849F4">
              <w:rPr>
                <w:color w:val="000000"/>
                <w:sz w:val="26"/>
                <w:szCs w:val="26"/>
              </w:rPr>
              <w:t>Коласа,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Вокзальная,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пер. Партизанский,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Пушкина,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Красноармейская,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Красноармейская,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Красноармейская,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Гагарина,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8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Советская</w:t>
            </w:r>
            <w:r>
              <w:rPr>
                <w:color w:val="000000"/>
                <w:sz w:val="26"/>
                <w:szCs w:val="26"/>
              </w:rPr>
              <w:t>,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Советская, 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Красноармейская,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2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Советская</w:t>
            </w:r>
            <w:r>
              <w:rPr>
                <w:color w:val="000000"/>
                <w:sz w:val="26"/>
                <w:szCs w:val="26"/>
              </w:rPr>
              <w:t xml:space="preserve">, 81А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6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Мира,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4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Мира,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4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Мира,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аксима </w:t>
            </w:r>
            <w:r w:rsidRPr="00B849F4">
              <w:rPr>
                <w:color w:val="000000"/>
                <w:sz w:val="26"/>
                <w:szCs w:val="26"/>
              </w:rPr>
              <w:t>Богдановича,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М</w:t>
            </w:r>
            <w:r>
              <w:rPr>
                <w:color w:val="000000"/>
                <w:sz w:val="26"/>
                <w:szCs w:val="26"/>
              </w:rPr>
              <w:t xml:space="preserve">аксима </w:t>
            </w:r>
            <w:r w:rsidRPr="00B849F4">
              <w:rPr>
                <w:color w:val="000000"/>
                <w:sz w:val="26"/>
                <w:szCs w:val="26"/>
              </w:rPr>
              <w:t>Богдановича,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аксима </w:t>
            </w:r>
            <w:r w:rsidRPr="00B849F4">
              <w:rPr>
                <w:color w:val="000000"/>
                <w:sz w:val="26"/>
                <w:szCs w:val="26"/>
              </w:rPr>
              <w:t>Богдановича,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3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ул. Вокзальная,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Строителей,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Красноармейская,</w:t>
            </w:r>
            <w:r>
              <w:rPr>
                <w:color w:val="000000"/>
                <w:sz w:val="26"/>
                <w:szCs w:val="26"/>
              </w:rPr>
              <w:t xml:space="preserve"> 140А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2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AC4EDC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Юбилейная, 2</w:t>
            </w:r>
            <w:r w:rsidR="00AC4EDC">
              <w:rPr>
                <w:color w:val="000000"/>
                <w:sz w:val="26"/>
                <w:szCs w:val="26"/>
              </w:rPr>
              <w:t>А</w:t>
            </w:r>
            <w:r w:rsidRPr="00B849F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Молочный магазин (ул.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Юбилейная,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Юбилейная,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4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ул. Гагарина (территория </w:t>
            </w:r>
            <w:r>
              <w:rPr>
                <w:color w:val="000000"/>
                <w:sz w:val="26"/>
                <w:szCs w:val="26"/>
              </w:rPr>
              <w:t xml:space="preserve">ООО </w:t>
            </w:r>
            <w:r w:rsidRPr="00374EF5">
              <w:rPr>
                <w:rFonts w:eastAsia="Calibri"/>
                <w:sz w:val="26"/>
                <w:szCs w:val="26"/>
                <w:shd w:val="clear" w:color="auto" w:fill="FFFFFF"/>
              </w:rPr>
              <w:t>«Мясокомбинат Поставский»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17 Сентября,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  <w:tr w:rsidR="003E6C7F" w:rsidRPr="006114F0" w:rsidTr="00762599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ул. Кооперативная, 9/1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Юбилейная, 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AC4EDC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Пионерская,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AC4EDC">
        <w:trPr>
          <w:trHeight w:val="2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17 сентября</w:t>
            </w:r>
            <w:r>
              <w:rPr>
                <w:color w:val="000000"/>
                <w:sz w:val="26"/>
                <w:szCs w:val="26"/>
              </w:rPr>
              <w:t>, 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Космонавтов, 26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Полевая,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Зеленая, 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Пушкина, 44А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3E6C7F" w:rsidRPr="006114F0" w:rsidTr="00762599">
        <w:trPr>
          <w:trHeight w:val="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F" w:rsidRPr="006114F0" w:rsidRDefault="003E6C7F" w:rsidP="00DE6C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7F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Гаражи 5-ый </w:t>
            </w:r>
          </w:p>
          <w:p w:rsidR="003E6C7F" w:rsidRPr="00B849F4" w:rsidRDefault="003E6C7F" w:rsidP="00DE6CC8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ул. Космонавтов (территория платной </w:t>
            </w:r>
            <w:r>
              <w:rPr>
                <w:color w:val="000000"/>
                <w:sz w:val="26"/>
                <w:szCs w:val="26"/>
              </w:rPr>
              <w:t>автостоянки</w:t>
            </w:r>
            <w:r w:rsidRPr="00B849F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F" w:rsidRPr="00B849F4" w:rsidRDefault="003E6C7F" w:rsidP="00DE6CC8">
            <w:pPr>
              <w:jc w:val="center"/>
              <w:rPr>
                <w:color w:val="000000"/>
              </w:rPr>
            </w:pPr>
          </w:p>
        </w:tc>
      </w:tr>
    </w:tbl>
    <w:p w:rsidR="003E6C7F" w:rsidRPr="00B01368" w:rsidRDefault="003E6C7F" w:rsidP="003E6C7F">
      <w:pPr>
        <w:rPr>
          <w:sz w:val="28"/>
          <w:szCs w:val="28"/>
        </w:rPr>
      </w:pP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с контейнерных площадок в сельских населенных пунктах</w:t>
      </w:r>
    </w:p>
    <w:p w:rsidR="003E6C7F" w:rsidRPr="006B503D" w:rsidRDefault="003E6C7F" w:rsidP="003E6C7F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3"/>
        <w:gridCol w:w="5231"/>
      </w:tblGrid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День недели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Гута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г.п. Воропаево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Новоселки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Ковзаны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Лукашово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Дуниловичи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Париж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Осиногородок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Вертинские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Прусы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3F522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Тешелов</w:t>
            </w:r>
            <w:r w:rsidR="003F5221">
              <w:rPr>
                <w:sz w:val="26"/>
                <w:szCs w:val="26"/>
              </w:rPr>
              <w:t>о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пятница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Козловщина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Луцк-Козловский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Новинки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г.п. Лынтупы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Камаи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Новоселки-2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четверг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Свирдуни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Курополье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Юньки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Хотилы</w:t>
            </w:r>
          </w:p>
        </w:tc>
        <w:tc>
          <w:tcPr>
            <w:tcW w:w="5231" w:type="dxa"/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Липники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Черенки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Огородники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Андроны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</w:t>
            </w:r>
          </w:p>
        </w:tc>
      </w:tr>
      <w:tr w:rsidR="003E6C7F" w:rsidRPr="00EB2861" w:rsidTr="00DE6CC8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Грейтево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Мышки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3E6C7F" w:rsidRPr="00EB2861" w:rsidTr="00DE6CC8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Старый двор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Кознадеюшки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3E6C7F" w:rsidRPr="00EB2861" w:rsidTr="00DE6CC8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Совки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3E6C7F" w:rsidRPr="00EB2861" w:rsidTr="00DE6CC8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F" w:rsidRPr="00D763A1" w:rsidRDefault="003E6C7F" w:rsidP="00DE6CC8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Гридьки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F" w:rsidRPr="00D763A1" w:rsidRDefault="003E6C7F" w:rsidP="00DE6CC8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</w:tbl>
    <w:p w:rsidR="003E6C7F" w:rsidRDefault="003E6C7F" w:rsidP="003E6C7F">
      <w:pPr>
        <w:jc w:val="right"/>
        <w:rPr>
          <w:sz w:val="26"/>
          <w:szCs w:val="26"/>
        </w:rPr>
      </w:pPr>
    </w:p>
    <w:p w:rsidR="003E6C7F" w:rsidRPr="008A382D" w:rsidRDefault="003E6C7F" w:rsidP="003E6C7F">
      <w:pPr>
        <w:spacing w:line="276" w:lineRule="auto"/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3E6C7F" w:rsidRPr="008A382D" w:rsidRDefault="003E6C7F" w:rsidP="003E6C7F">
      <w:pPr>
        <w:jc w:val="center"/>
        <w:rPr>
          <w:b/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с гражданских кладбищ</w:t>
      </w:r>
    </w:p>
    <w:p w:rsidR="003E6C7F" w:rsidRPr="008A382D" w:rsidRDefault="003E6C7F" w:rsidP="003E6C7F">
      <w:pPr>
        <w:rPr>
          <w:b/>
          <w:sz w:val="28"/>
          <w:szCs w:val="28"/>
        </w:rPr>
      </w:pPr>
    </w:p>
    <w:p w:rsidR="003E6C7F" w:rsidRPr="006B503D" w:rsidRDefault="003E6C7F" w:rsidP="003E6C7F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8</w:t>
      </w:r>
    </w:p>
    <w:tbl>
      <w:tblPr>
        <w:tblStyle w:val="a8"/>
        <w:tblW w:w="9747" w:type="dxa"/>
        <w:tblLook w:val="04A0"/>
      </w:tblPr>
      <w:tblGrid>
        <w:gridCol w:w="4503"/>
        <w:gridCol w:w="5244"/>
      </w:tblGrid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Периодичность и время</w:t>
            </w:r>
          </w:p>
        </w:tc>
      </w:tr>
      <w:tr w:rsidR="003E6C7F" w:rsidRPr="00EB2861" w:rsidTr="00DE6CC8">
        <w:trPr>
          <w:trHeight w:val="412"/>
        </w:trPr>
        <w:tc>
          <w:tcPr>
            <w:tcW w:w="9747" w:type="dxa"/>
            <w:gridSpan w:val="2"/>
            <w:vAlign w:val="center"/>
          </w:tcPr>
          <w:p w:rsidR="003E6C7F" w:rsidRPr="00EB2861" w:rsidRDefault="003E6C7F" w:rsidP="00DE6CC8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УП ЖКХ Поставского района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bookmarkStart w:id="0" w:name="_GoBack" w:colFirst="0" w:colLast="0"/>
            <w:r w:rsidRPr="00EB2861">
              <w:rPr>
                <w:sz w:val="26"/>
                <w:szCs w:val="26"/>
              </w:rPr>
              <w:t>Кладбище г.п. Лынтупы</w:t>
            </w:r>
          </w:p>
        </w:tc>
        <w:tc>
          <w:tcPr>
            <w:tcW w:w="5244" w:type="dxa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8.00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Новоселки</w:t>
            </w:r>
          </w:p>
        </w:tc>
        <w:tc>
          <w:tcPr>
            <w:tcW w:w="5244" w:type="dxa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8.00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Комаи (еврейское)</w:t>
            </w:r>
          </w:p>
        </w:tc>
        <w:tc>
          <w:tcPr>
            <w:tcW w:w="5244" w:type="dxa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4-ый вторник апреля, 4-ый вторник октября, 8.00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3F522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Комаи (</w:t>
            </w:r>
            <w:r w:rsidR="003F5221">
              <w:rPr>
                <w:sz w:val="26"/>
                <w:szCs w:val="26"/>
              </w:rPr>
              <w:t>закрыт</w:t>
            </w:r>
            <w:r w:rsidRPr="00EB2861">
              <w:rPr>
                <w:sz w:val="26"/>
                <w:szCs w:val="26"/>
              </w:rPr>
              <w:t>ое)</w:t>
            </w:r>
          </w:p>
        </w:tc>
        <w:tc>
          <w:tcPr>
            <w:tcW w:w="5244" w:type="dxa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4-ый вторник апреля, 4-ый вторник октября, 8.00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Комаи (новое)</w:t>
            </w:r>
          </w:p>
        </w:tc>
        <w:tc>
          <w:tcPr>
            <w:tcW w:w="5244" w:type="dxa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4-ый вторник апреля, 4-ый вторник октября, 8.00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Осиногородок</w:t>
            </w:r>
          </w:p>
        </w:tc>
        <w:tc>
          <w:tcPr>
            <w:tcW w:w="5244" w:type="dxa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 8.00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Кладбище г.п. Воропаево, 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д. Мяделка</w:t>
            </w:r>
          </w:p>
        </w:tc>
        <w:tc>
          <w:tcPr>
            <w:tcW w:w="5244" w:type="dxa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8.00 – 17.00</w:t>
            </w:r>
          </w:p>
        </w:tc>
      </w:tr>
      <w:tr w:rsidR="003E6C7F" w:rsidRPr="00EB2861" w:rsidTr="00DE6CC8">
        <w:trPr>
          <w:trHeight w:val="739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Кладбище г.п. Воропаево, 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ул.17 Сентября</w:t>
            </w:r>
          </w:p>
        </w:tc>
        <w:tc>
          <w:tcPr>
            <w:tcW w:w="5244" w:type="dxa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суббота апреля, 2-ая суббота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8.00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Гиньки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Даровое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Жуково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4-ый четверг апреля, 4-ый четверг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Куриловичи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4-ый четверг апреля, 4-ый четверг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Ласица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8.00 – 17.00</w:t>
            </w:r>
          </w:p>
        </w:tc>
      </w:tr>
      <w:tr w:rsidR="003E6C7F" w:rsidRPr="00EB2861" w:rsidTr="00DE6CC8">
        <w:trPr>
          <w:trHeight w:val="720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Мартинелевичи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8.00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Маштарки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8.00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Плешкуны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4-ый четверг</w:t>
            </w:r>
            <w:r w:rsidRPr="00EB2861">
              <w:rPr>
                <w:sz w:val="26"/>
                <w:szCs w:val="26"/>
              </w:rPr>
              <w:t xml:space="preserve"> апреля, </w:t>
            </w:r>
            <w:r>
              <w:rPr>
                <w:sz w:val="26"/>
                <w:szCs w:val="26"/>
              </w:rPr>
              <w:t>4-ый четверг</w:t>
            </w:r>
            <w:r w:rsidRPr="00EB2861">
              <w:rPr>
                <w:sz w:val="26"/>
                <w:szCs w:val="26"/>
              </w:rPr>
              <w:t xml:space="preserve">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Редьковщина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четверг апреля, 1-ый четверг октября, 9.00 – 17.00</w:t>
            </w:r>
          </w:p>
        </w:tc>
      </w:tr>
      <w:tr w:rsidR="003E6C7F" w:rsidRPr="00EB2861" w:rsidTr="00DE6CC8">
        <w:trPr>
          <w:trHeight w:val="699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Сосновщина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3E6C7F" w:rsidRPr="00EB2861" w:rsidTr="00DE6CC8">
        <w:trPr>
          <w:trHeight w:val="709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Янчуки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д. Ожуны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суббота апреля, 1-ая суббота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Мышки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суббота апреля, 4-ая суббота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Кейзики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пятница апреля, 1-ая пятница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Макарщина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пятница апреля, 1-ая пятница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Рудка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3-ий четверг апреля, 3-ий четверг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Голбея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пятница апреля, 1-ая пятница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Борейки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1-ая пятница</w:t>
            </w:r>
            <w:r w:rsidRPr="00EB2861">
              <w:rPr>
                <w:sz w:val="26"/>
                <w:szCs w:val="26"/>
              </w:rPr>
              <w:t xml:space="preserve"> апреля, </w:t>
            </w:r>
            <w:r>
              <w:rPr>
                <w:sz w:val="26"/>
                <w:szCs w:val="26"/>
              </w:rPr>
              <w:t>1-ая пятница</w:t>
            </w:r>
            <w:r w:rsidRPr="00EB2861">
              <w:rPr>
                <w:sz w:val="26"/>
                <w:szCs w:val="26"/>
              </w:rPr>
              <w:t xml:space="preserve">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Полово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Бельки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Дуниловичи (католическое)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суббота апреля, 3-ая суббота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Дуниловичи (православное)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суббота апреля, 3-ая суббота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Сергеевичи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суббота апреля, 3-ая суббота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Серги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суббота апреля, 1-ая суббота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Калиты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суббота апреля, 1-ая суббота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Переслега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4-ый четверг апреля, 4-ый четверг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Дуниловичи (еврейское)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суббота апреля, 3-ая суббота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rPr>
          <w:trHeight w:val="673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Бородино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апреля, 4-ая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Ботвиновичи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апреля, 4-ая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Буцевичи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Вереньки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апреля, 4-ая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3F5221">
        <w:trPr>
          <w:trHeight w:val="799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Виршалы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3E6C7F" w:rsidRPr="00EB2861" w:rsidTr="003F5221">
        <w:trPr>
          <w:trHeight w:val="709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Восточная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Гейбовичи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Дашки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д. Дворчаны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Девгуны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Дробыши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Кладбище д. Королиново, 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д. Иодовцы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Крюки-1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Кукляны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4-ая среда</w:t>
            </w:r>
            <w:r w:rsidRPr="00EB2861">
              <w:rPr>
                <w:sz w:val="26"/>
                <w:szCs w:val="26"/>
              </w:rPr>
              <w:t xml:space="preserve"> апреля, </w:t>
            </w:r>
            <w:r>
              <w:rPr>
                <w:sz w:val="26"/>
                <w:szCs w:val="26"/>
              </w:rPr>
              <w:t>4-ая среда</w:t>
            </w:r>
            <w:r w:rsidRPr="00EB2861">
              <w:rPr>
                <w:sz w:val="26"/>
                <w:szCs w:val="26"/>
              </w:rPr>
              <w:t xml:space="preserve">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Леоновичи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Мягуны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3-ий вторник апреля, 3-ий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Параски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Рубеж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Сакуны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Старчуны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Фалевичи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Шабаны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Шкирели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Янкишки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Андроны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Курополье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Балаи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 xml:space="preserve">4-ая среда апреля, 4-ая среда октября, </w:t>
            </w:r>
            <w:r>
              <w:rPr>
                <w:sz w:val="26"/>
                <w:szCs w:val="26"/>
              </w:rPr>
              <w:t xml:space="preserve">     </w:t>
            </w: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Василины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Володьки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Дедково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Дуброво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Казимерцы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д. Койры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Крашнево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Русаки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апреля, 4-ая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Тузбица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Черемушники-Погорные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Черты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Козловщина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250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Луцк-Козловский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Ласькие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Губино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Веретеи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4-ый четверг апреля, 4-ый четверг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Щетки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Рудое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Апидомы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Войшкуны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апреля, 1-ый понедельник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Гурница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Домути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Новоселки-2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3-ий вторник апреля, 3-ий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Полесье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Пешковцы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апреля, 1-ый понедельник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Полхуны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3E6C7F" w:rsidRPr="00EB2861" w:rsidTr="00DE6CC8">
        <w:trPr>
          <w:trHeight w:val="669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Поповцы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Саранчаны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Лапуны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1-ый вторник апреля, 1-ый вторник октября, </w:t>
            </w:r>
            <w:r w:rsidRPr="00EB2861">
              <w:rPr>
                <w:sz w:val="26"/>
                <w:szCs w:val="26"/>
              </w:rPr>
              <w:lastRenderedPageBreak/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д. Лопути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Яковишки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Лучай (католическое)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Лучай (старообрядческое)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Погорцы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Ельняки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Лукашово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3E6C7F" w:rsidRPr="00EB2861" w:rsidTr="00DE6CC8">
        <w:trPr>
          <w:trHeight w:val="669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Волки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Савичи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</w:t>
            </w:r>
            <w:r>
              <w:rPr>
                <w:sz w:val="26"/>
                <w:szCs w:val="26"/>
              </w:rPr>
              <w:t xml:space="preserve"> </w:t>
            </w: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Русины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 xml:space="preserve">1-ая среда апреля, 1-ая среда октября,  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rPr>
          <w:trHeight w:val="743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Юньки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3E6C7F" w:rsidRPr="00EB2861" w:rsidTr="00DE6CC8">
        <w:trPr>
          <w:trHeight w:val="697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Черенки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Захаровщина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Миськие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 xml:space="preserve">1-ая среда апреля, 1-ая среда октября, 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Куриловичи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 xml:space="preserve"> 9.00 – 17.00</w:t>
            </w:r>
          </w:p>
        </w:tc>
      </w:tr>
      <w:tr w:rsidR="003E6C7F" w:rsidRPr="00EB2861" w:rsidTr="00DE6CC8">
        <w:trPr>
          <w:trHeight w:val="776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Кубарки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Огородники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Маньковичи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Перевозники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среда</w:t>
            </w:r>
            <w:r w:rsidRPr="00EB2861">
              <w:rPr>
                <w:sz w:val="26"/>
                <w:szCs w:val="26"/>
              </w:rPr>
              <w:t xml:space="preserve"> апреля, </w:t>
            </w:r>
            <w:r>
              <w:rPr>
                <w:sz w:val="26"/>
                <w:szCs w:val="26"/>
              </w:rPr>
              <w:t>3-я среда</w:t>
            </w:r>
            <w:r w:rsidRPr="00EB2861">
              <w:rPr>
                <w:sz w:val="26"/>
                <w:szCs w:val="26"/>
              </w:rPr>
              <w:t xml:space="preserve"> октября, </w:t>
            </w:r>
            <w:r>
              <w:rPr>
                <w:sz w:val="26"/>
                <w:szCs w:val="26"/>
              </w:rPr>
              <w:t xml:space="preserve">          </w:t>
            </w: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Груздово (католическое)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Груздово (православное)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Ромельки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Ширки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среда</w:t>
            </w:r>
            <w:r w:rsidRPr="00EB2861">
              <w:rPr>
                <w:sz w:val="26"/>
                <w:szCs w:val="26"/>
              </w:rPr>
              <w:t xml:space="preserve"> апреля, </w:t>
            </w:r>
            <w:r>
              <w:rPr>
                <w:sz w:val="26"/>
                <w:szCs w:val="26"/>
              </w:rPr>
              <w:t>3-я среда</w:t>
            </w:r>
            <w:r w:rsidRPr="00EB2861">
              <w:rPr>
                <w:sz w:val="26"/>
                <w:szCs w:val="26"/>
              </w:rPr>
              <w:t xml:space="preserve"> октября, </w:t>
            </w:r>
            <w:r>
              <w:rPr>
                <w:sz w:val="26"/>
                <w:szCs w:val="26"/>
              </w:rPr>
              <w:t xml:space="preserve">                </w:t>
            </w:r>
            <w:r w:rsidRPr="00EB2861">
              <w:rPr>
                <w:sz w:val="26"/>
                <w:szCs w:val="26"/>
              </w:rPr>
              <w:lastRenderedPageBreak/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д. Симоньки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1-ая среда апреля, 1-ая среда октября, 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Должа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Кашицы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Ярево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Мольдевичи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Задевье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Волохи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Дуки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rPr>
          <w:trHeight w:val="786"/>
        </w:trPr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Сивцы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г. Поставы, ул. Тихая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суббота апреля, 1-ая суббота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Городское кладбище «Шурпики»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среда</w:t>
            </w:r>
            <w:r w:rsidRPr="00EB2861">
              <w:rPr>
                <w:sz w:val="26"/>
                <w:szCs w:val="26"/>
              </w:rPr>
              <w:t xml:space="preserve"> апреля, </w:t>
            </w:r>
            <w:r>
              <w:rPr>
                <w:sz w:val="26"/>
                <w:szCs w:val="26"/>
              </w:rPr>
              <w:t>1-я среда</w:t>
            </w:r>
            <w:r w:rsidRPr="00EB2861">
              <w:rPr>
                <w:sz w:val="26"/>
                <w:szCs w:val="26"/>
              </w:rPr>
              <w:t xml:space="preserve"> октября, </w:t>
            </w:r>
            <w:r>
              <w:rPr>
                <w:sz w:val="26"/>
                <w:szCs w:val="26"/>
              </w:rPr>
              <w:t xml:space="preserve">                 </w:t>
            </w: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Городское кладбище «Макаровцы» </w:t>
            </w:r>
          </w:p>
        </w:tc>
        <w:tc>
          <w:tcPr>
            <w:tcW w:w="5244" w:type="dxa"/>
            <w:vAlign w:val="center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Жданы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4-ый четверг апреля, 4-ый четверг октября, 9.00 – 17.00</w:t>
            </w:r>
          </w:p>
        </w:tc>
      </w:tr>
      <w:tr w:rsidR="003E6C7F" w:rsidRPr="0092250B" w:rsidTr="00DE6CC8">
        <w:trPr>
          <w:trHeight w:val="715"/>
        </w:trPr>
        <w:tc>
          <w:tcPr>
            <w:tcW w:w="4503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Завличье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Мартули (новое)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2-ой четверг апреля, 2-ойчетверг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Мартули (старое)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2-ой четверг апреля, 2-ойчетверг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Сороки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1-ый четверг апреля, 1-ый четверг октября, 9.00 – 17.00</w:t>
            </w:r>
          </w:p>
        </w:tc>
      </w:tr>
      <w:tr w:rsidR="003E6C7F" w:rsidRPr="0092250B" w:rsidTr="00DE6CC8">
        <w:trPr>
          <w:trHeight w:val="678"/>
        </w:trPr>
        <w:tc>
          <w:tcPr>
            <w:tcW w:w="4503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Христово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Петровичи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Рымки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пятница апреля, 1-ая пятница октября, 9.00 – 17.00</w:t>
            </w:r>
          </w:p>
        </w:tc>
      </w:tr>
      <w:tr w:rsidR="003E6C7F" w:rsidRPr="0092250B" w:rsidTr="00DE6CC8">
        <w:trPr>
          <w:trHeight w:val="704"/>
        </w:trPr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Трумпичи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пятница апреля, 1-ая пятница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Луги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3-я суббота апреля, 3-я суббота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 xml:space="preserve">Кладбище х. Новые Ясневичи </w:t>
            </w:r>
            <w:r w:rsidRPr="0092250B">
              <w:rPr>
                <w:sz w:val="26"/>
                <w:szCs w:val="26"/>
              </w:rPr>
              <w:lastRenderedPageBreak/>
              <w:t>(проживающие)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lastRenderedPageBreak/>
              <w:t>1-я суббота апреля, 1-я суббота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lastRenderedPageBreak/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lastRenderedPageBreak/>
              <w:t>Кладбище х. Крикалы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1-я суббота апреля, 1-я суббота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 xml:space="preserve">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Альцы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3-я суббота апреля, 3-я суббота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Гвоздовичи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2-ий вторник апреля, 2-ий вторник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Гражули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4-я среда апреля, 4-я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rPr>
          <w:trHeight w:val="335"/>
        </w:trPr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Гроди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Конябичи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Мунцевичи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Олехнишки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Оцковичи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Чичели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Грейти д. Янковичи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rPr>
          <w:trHeight w:val="216"/>
        </w:trPr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№ 2 д. Смильгини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4-ая среда апреля, 4-ая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Яськовичи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 xml:space="preserve">Кладбище урочище Бураки, вблизи </w:t>
            </w:r>
          </w:p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д. Фалевичи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 xml:space="preserve">Кладбище урочище Ётишки, вблизи </w:t>
            </w:r>
          </w:p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д. Гейбовичи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урочище. Подолехнишки, вблизи д. Олехнишки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4-ая среда апреля, 4-ая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Ковали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2-ой четверг апреля, 2-ой четверг октября, 9.00 – 17.00</w:t>
            </w:r>
          </w:p>
        </w:tc>
      </w:tr>
      <w:tr w:rsidR="003E6C7F" w:rsidRPr="0092250B" w:rsidTr="00DE6CC8">
        <w:trPr>
          <w:trHeight w:val="591"/>
        </w:trPr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Якимовцы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2-ой четверг апреля, 2-ой четверг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Яловики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2-ой четверг апреля, 2-ой четверг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Куницкие-1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Кундры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2-ая среда апреля, 2-ая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Турлы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4-ая среда апреля, 4-ая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rPr>
          <w:trHeight w:val="673"/>
        </w:trPr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Черемушники – Поддисенные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4-ая среда апреля, 4-ая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Гуделишки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lastRenderedPageBreak/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lastRenderedPageBreak/>
              <w:t>Кладбище д. Даневцы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3-ий понедельник апреля, 3-ий понедельник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Жигуни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1-ый понедельник апреля, 1-ый понедельник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Каптаруны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2-ой четверг апреля, 2-ой четверг октября, 9.00 – 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Мицкяны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1-ый понедельник апреля, 1-ый понедельник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Ровное Поле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1-ый понедельник апреля, 1-ый понедельник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Рынкьяны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2-ой четверг апреля, 2-ой четверг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Скарповцы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Щербишки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Гавриловичи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3E6C7F" w:rsidRPr="00EB2861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Курсевичи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Петраги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3E6C7F" w:rsidRPr="0092250B" w:rsidTr="00DE6CC8">
        <w:trPr>
          <w:trHeight w:val="198"/>
        </w:trPr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Гридьки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1-я среда апреля, 1-я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Гуторы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1-я среда апреля, 1-я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Кулаково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последний  вторник апреля, последний  вторник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Барановичи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последний  вторник апреля, последний  вторник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Михничи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1-я среда апреля, 1-я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Гогово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1-я среда апреля, 1-я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Ботвины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1-я среда апреля, 1-я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Раловцы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1-я среда апреля, 1-я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Авласы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№1 д. Яцевичи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</w:t>
            </w:r>
            <w:r>
              <w:rPr>
                <w:sz w:val="26"/>
                <w:szCs w:val="26"/>
              </w:rPr>
              <w:t xml:space="preserve"> </w:t>
            </w:r>
            <w:r w:rsidRPr="0092250B">
              <w:rPr>
                <w:sz w:val="26"/>
                <w:szCs w:val="26"/>
              </w:rPr>
              <w:t>№ 2 д. Яцевичи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№ 2 Радуга д. Симоньки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Соловьи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lastRenderedPageBreak/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lastRenderedPageBreak/>
              <w:t>Кладбище д. Липники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последний  вторник апреля, последний  вторник октября, 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Норковичи</w:t>
            </w:r>
          </w:p>
        </w:tc>
        <w:tc>
          <w:tcPr>
            <w:tcW w:w="5244" w:type="dxa"/>
            <w:vAlign w:val="center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92250B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Свилели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Pr="0092250B" w:rsidRDefault="003E6C7F" w:rsidP="00DE6CC8">
            <w:r w:rsidRPr="0092250B">
              <w:rPr>
                <w:sz w:val="26"/>
                <w:szCs w:val="26"/>
              </w:rPr>
              <w:t>9.00 – 17.00</w:t>
            </w:r>
          </w:p>
        </w:tc>
      </w:tr>
      <w:tr w:rsidR="003E6C7F" w:rsidRPr="00EB2861" w:rsidTr="00DE6CC8">
        <w:tc>
          <w:tcPr>
            <w:tcW w:w="4503" w:type="dxa"/>
          </w:tcPr>
          <w:p w:rsidR="003E6C7F" w:rsidRPr="0092250B" w:rsidRDefault="003E6C7F" w:rsidP="00DE6CC8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Кладбище д. Вилейты</w:t>
            </w:r>
          </w:p>
        </w:tc>
        <w:tc>
          <w:tcPr>
            <w:tcW w:w="5244" w:type="dxa"/>
          </w:tcPr>
          <w:p w:rsidR="003E6C7F" w:rsidRPr="0092250B" w:rsidRDefault="003E6C7F" w:rsidP="00DE6CC8">
            <w:pPr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1-ая среда апреля, 1-ая среда октября,</w:t>
            </w:r>
          </w:p>
          <w:p w:rsidR="003E6C7F" w:rsidRDefault="003E6C7F" w:rsidP="00DE6CC8">
            <w:r w:rsidRPr="0092250B">
              <w:rPr>
                <w:sz w:val="26"/>
                <w:szCs w:val="26"/>
              </w:rPr>
              <w:t>9.00 – 17.00</w:t>
            </w:r>
          </w:p>
        </w:tc>
      </w:tr>
      <w:bookmarkEnd w:id="0"/>
    </w:tbl>
    <w:p w:rsidR="003E6C7F" w:rsidRPr="00EF0514" w:rsidRDefault="003E6C7F" w:rsidP="003E6C7F">
      <w:pPr>
        <w:rPr>
          <w:sz w:val="26"/>
          <w:szCs w:val="26"/>
        </w:rPr>
      </w:pP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из садоводческих товариществ</w:t>
      </w:r>
    </w:p>
    <w:p w:rsidR="003E6C7F" w:rsidRDefault="003E6C7F" w:rsidP="003E6C7F">
      <w:pPr>
        <w:jc w:val="right"/>
        <w:rPr>
          <w:sz w:val="26"/>
          <w:szCs w:val="26"/>
        </w:rPr>
      </w:pPr>
    </w:p>
    <w:p w:rsidR="003E6C7F" w:rsidRPr="006B503D" w:rsidRDefault="003E6C7F" w:rsidP="003E6C7F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5245"/>
      </w:tblGrid>
      <w:tr w:rsidR="003E6C7F" w:rsidRPr="008A382D" w:rsidTr="00DE6CC8">
        <w:trPr>
          <w:trHeight w:val="425"/>
        </w:trPr>
        <w:tc>
          <w:tcPr>
            <w:tcW w:w="2518" w:type="dxa"/>
            <w:shd w:val="clear" w:color="auto" w:fill="auto"/>
            <w:vAlign w:val="center"/>
          </w:tcPr>
          <w:p w:rsidR="003E6C7F" w:rsidRPr="00EF0514" w:rsidRDefault="003E6C7F" w:rsidP="00DE6CC8">
            <w:pPr>
              <w:jc w:val="center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7F" w:rsidRPr="00EF0514" w:rsidRDefault="003E6C7F" w:rsidP="00DE6CC8">
            <w:pPr>
              <w:jc w:val="center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Адрес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6C7F" w:rsidRPr="00EF0514" w:rsidRDefault="003E6C7F" w:rsidP="00DE6CC8">
            <w:pPr>
              <w:jc w:val="center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Периодичность</w:t>
            </w:r>
          </w:p>
        </w:tc>
      </w:tr>
      <w:tr w:rsidR="003E6C7F" w:rsidRPr="008A382D" w:rsidTr="00DE6CC8">
        <w:trPr>
          <w:trHeight w:val="523"/>
        </w:trPr>
        <w:tc>
          <w:tcPr>
            <w:tcW w:w="2518" w:type="dxa"/>
            <w:shd w:val="clear" w:color="auto" w:fill="auto"/>
          </w:tcPr>
          <w:p w:rsidR="003E6C7F" w:rsidRPr="00EF0514" w:rsidRDefault="003E6C7F" w:rsidP="00DE6CC8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«Дуки»</w:t>
            </w:r>
          </w:p>
        </w:tc>
        <w:tc>
          <w:tcPr>
            <w:tcW w:w="2126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Дуки</w:t>
            </w:r>
          </w:p>
        </w:tc>
        <w:tc>
          <w:tcPr>
            <w:tcW w:w="5245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1-ая среда месяца (по предварительной заявке), 9.00 – 17.00</w:t>
            </w:r>
          </w:p>
        </w:tc>
      </w:tr>
      <w:tr w:rsidR="003E6C7F" w:rsidRPr="008A382D" w:rsidTr="00DE6CC8">
        <w:tc>
          <w:tcPr>
            <w:tcW w:w="2518" w:type="dxa"/>
            <w:shd w:val="clear" w:color="auto" w:fill="auto"/>
          </w:tcPr>
          <w:p w:rsidR="003E6C7F" w:rsidRPr="00EF0514" w:rsidRDefault="003E6C7F" w:rsidP="00DE6CC8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«Спорица»</w:t>
            </w:r>
          </w:p>
        </w:tc>
        <w:tc>
          <w:tcPr>
            <w:tcW w:w="2126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1-ая суббота месяца (по предварительной заявке), 9.00 – 17.00</w:t>
            </w:r>
          </w:p>
        </w:tc>
      </w:tr>
      <w:tr w:rsidR="003E6C7F" w:rsidRPr="008A382D" w:rsidTr="00DE6CC8">
        <w:tc>
          <w:tcPr>
            <w:tcW w:w="2518" w:type="dxa"/>
            <w:shd w:val="clear" w:color="auto" w:fill="auto"/>
          </w:tcPr>
          <w:p w:rsidR="003E6C7F" w:rsidRPr="00EF0514" w:rsidRDefault="003E6C7F" w:rsidP="00DE6CC8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«Флора»</w:t>
            </w:r>
          </w:p>
        </w:tc>
        <w:tc>
          <w:tcPr>
            <w:tcW w:w="2126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1-ая суббота месяца (по предварительной заявке), 9.00 – 17.00</w:t>
            </w:r>
          </w:p>
        </w:tc>
      </w:tr>
      <w:tr w:rsidR="003E6C7F" w:rsidRPr="008A382D" w:rsidTr="00DE6CC8">
        <w:tc>
          <w:tcPr>
            <w:tcW w:w="2518" w:type="dxa"/>
            <w:shd w:val="clear" w:color="auto" w:fill="auto"/>
          </w:tcPr>
          <w:p w:rsidR="003E6C7F" w:rsidRPr="00EF0514" w:rsidRDefault="003E6C7F" w:rsidP="00DE6CC8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«Пралеска»</w:t>
            </w:r>
          </w:p>
        </w:tc>
        <w:tc>
          <w:tcPr>
            <w:tcW w:w="2126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3-ая суббота месяца (по предварительной заявке), 9.00 – 17.00</w:t>
            </w:r>
          </w:p>
        </w:tc>
      </w:tr>
      <w:tr w:rsidR="003E6C7F" w:rsidRPr="008A382D" w:rsidTr="00DE6CC8">
        <w:tc>
          <w:tcPr>
            <w:tcW w:w="2518" w:type="dxa"/>
            <w:shd w:val="clear" w:color="auto" w:fill="auto"/>
          </w:tcPr>
          <w:p w:rsidR="003E6C7F" w:rsidRPr="00EF0514" w:rsidRDefault="003E6C7F" w:rsidP="00DE6CC8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«Литвинки»</w:t>
            </w:r>
          </w:p>
        </w:tc>
        <w:tc>
          <w:tcPr>
            <w:tcW w:w="2126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Литвинки</w:t>
            </w:r>
          </w:p>
        </w:tc>
        <w:tc>
          <w:tcPr>
            <w:tcW w:w="5245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1-ая среда месяца (по предварительной заявке), 9.00 – 17.00</w:t>
            </w:r>
          </w:p>
        </w:tc>
      </w:tr>
      <w:tr w:rsidR="003E6C7F" w:rsidRPr="008A382D" w:rsidTr="00DE6CC8">
        <w:tc>
          <w:tcPr>
            <w:tcW w:w="2518" w:type="dxa"/>
            <w:shd w:val="clear" w:color="auto" w:fill="auto"/>
          </w:tcPr>
          <w:p w:rsidR="003E6C7F" w:rsidRPr="00EF0514" w:rsidRDefault="003E6C7F" w:rsidP="00DE6CC8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«Зенит Поставский»</w:t>
            </w:r>
          </w:p>
        </w:tc>
        <w:tc>
          <w:tcPr>
            <w:tcW w:w="2126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Споры Большие</w:t>
            </w:r>
          </w:p>
        </w:tc>
        <w:tc>
          <w:tcPr>
            <w:tcW w:w="5245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3-я среда месяца (по предварительной заявке), 9.00 – 17.00</w:t>
            </w:r>
          </w:p>
        </w:tc>
      </w:tr>
      <w:tr w:rsidR="003E6C7F" w:rsidRPr="008A382D" w:rsidTr="00DE6CC8">
        <w:tc>
          <w:tcPr>
            <w:tcW w:w="2518" w:type="dxa"/>
            <w:shd w:val="clear" w:color="auto" w:fill="auto"/>
          </w:tcPr>
          <w:p w:rsidR="003E6C7F" w:rsidRPr="00EF0514" w:rsidRDefault="003E6C7F" w:rsidP="00DE6CC8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«Природа»</w:t>
            </w:r>
          </w:p>
        </w:tc>
        <w:tc>
          <w:tcPr>
            <w:tcW w:w="2126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3E6C7F" w:rsidRPr="00EF0514" w:rsidRDefault="003E6C7F" w:rsidP="00DE6CC8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3-ая суббота месяца (по предварительной заявке), 9.00 – 17.00</w:t>
            </w:r>
          </w:p>
        </w:tc>
      </w:tr>
    </w:tbl>
    <w:p w:rsidR="003E6C7F" w:rsidRDefault="003E6C7F" w:rsidP="003E6C7F">
      <w:pPr>
        <w:rPr>
          <w:sz w:val="28"/>
          <w:szCs w:val="28"/>
        </w:rPr>
      </w:pPr>
    </w:p>
    <w:p w:rsidR="00AC4EDC" w:rsidRPr="008A382D" w:rsidRDefault="00AC4EDC" w:rsidP="003E6C7F">
      <w:pPr>
        <w:rPr>
          <w:sz w:val="28"/>
          <w:szCs w:val="28"/>
        </w:rPr>
      </w:pP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3E6C7F" w:rsidRPr="00721D5A" w:rsidRDefault="003E6C7F" w:rsidP="003E6C7F">
      <w:pPr>
        <w:jc w:val="center"/>
        <w:rPr>
          <w:sz w:val="30"/>
          <w:szCs w:val="30"/>
        </w:rPr>
      </w:pPr>
      <w:r w:rsidRPr="00721D5A">
        <w:rPr>
          <w:sz w:val="30"/>
          <w:szCs w:val="30"/>
        </w:rPr>
        <w:t>вывоза УП ЖКХ Поставского района ТКО</w:t>
      </w:r>
    </w:p>
    <w:p w:rsidR="003E6C7F" w:rsidRPr="00721D5A" w:rsidRDefault="003E6C7F" w:rsidP="003E6C7F">
      <w:pPr>
        <w:jc w:val="center"/>
        <w:rPr>
          <w:sz w:val="30"/>
          <w:szCs w:val="30"/>
        </w:rPr>
      </w:pPr>
      <w:r w:rsidRPr="00721D5A">
        <w:rPr>
          <w:sz w:val="30"/>
          <w:szCs w:val="30"/>
        </w:rPr>
        <w:t>из гаражных кооперативов г. Поставы,</w:t>
      </w:r>
    </w:p>
    <w:p w:rsidR="003E6C7F" w:rsidRPr="006B503D" w:rsidRDefault="003E6C7F" w:rsidP="003E6C7F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5103"/>
      </w:tblGrid>
      <w:tr w:rsidR="003E6C7F" w:rsidRPr="00EB2861" w:rsidTr="00DE6CC8">
        <w:trPr>
          <w:trHeight w:val="401"/>
        </w:trPr>
        <w:tc>
          <w:tcPr>
            <w:tcW w:w="2093" w:type="dxa"/>
            <w:shd w:val="clear" w:color="auto" w:fill="auto"/>
            <w:vAlign w:val="center"/>
          </w:tcPr>
          <w:p w:rsidR="003E6C7F" w:rsidRPr="00EB2861" w:rsidRDefault="003E6C7F" w:rsidP="00DE6CC8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7F" w:rsidRPr="00EB2861" w:rsidRDefault="003E6C7F" w:rsidP="00DE6CC8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Адрес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6C7F" w:rsidRPr="00EB2861" w:rsidRDefault="003E6C7F" w:rsidP="00DE6CC8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Периодичность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«Ракетник»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«Аризон»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«Новатор»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«Приозерный»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Зеленая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«Сигнал Поставский»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Красноармейская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«Колесо»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«Светлячок»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rPr>
          <w:trHeight w:val="597"/>
        </w:trPr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«Гараж-Центр»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«Зеленый»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Зеленая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«№10»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Красноармейская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«Могар»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17 Сентября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«Дега»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«МСО»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Ленинская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«Авиадар»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color w:val="062033"/>
                <w:sz w:val="26"/>
                <w:szCs w:val="26"/>
                <w:shd w:val="clear" w:color="auto" w:fill="FFFFFF"/>
              </w:rPr>
              <w:t xml:space="preserve">ул. 17 Сентября 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«Запад»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color w:val="062033"/>
                <w:sz w:val="26"/>
                <w:szCs w:val="26"/>
                <w:shd w:val="clear" w:color="auto" w:fill="FFFFFF"/>
              </w:rPr>
            </w:pPr>
            <w:r w:rsidRPr="00EB2861">
              <w:rPr>
                <w:color w:val="062033"/>
                <w:sz w:val="26"/>
                <w:szCs w:val="26"/>
                <w:shd w:val="clear" w:color="auto" w:fill="FFFFFF"/>
              </w:rPr>
              <w:t>д. Новоселки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3E6C7F" w:rsidRPr="00EB2861" w:rsidTr="00DE6CC8">
        <w:tc>
          <w:tcPr>
            <w:tcW w:w="2093" w:type="dxa"/>
            <w:shd w:val="clear" w:color="auto" w:fill="auto"/>
          </w:tcPr>
          <w:p w:rsidR="003E6C7F" w:rsidRPr="00EB2861" w:rsidRDefault="003E6C7F" w:rsidP="00DE6CC8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«Субстрой»</w:t>
            </w:r>
          </w:p>
        </w:tc>
        <w:tc>
          <w:tcPr>
            <w:tcW w:w="2693" w:type="dxa"/>
            <w:shd w:val="clear" w:color="auto" w:fill="auto"/>
          </w:tcPr>
          <w:p w:rsidR="003E6C7F" w:rsidRPr="00EB2861" w:rsidRDefault="003E6C7F" w:rsidP="00DE6CC8">
            <w:pPr>
              <w:rPr>
                <w:color w:val="062033"/>
                <w:sz w:val="26"/>
                <w:szCs w:val="26"/>
                <w:shd w:val="clear" w:color="auto" w:fill="FFFFFF"/>
              </w:rPr>
            </w:pPr>
            <w:r w:rsidRPr="00EB2861">
              <w:rPr>
                <w:color w:val="062033"/>
                <w:sz w:val="26"/>
                <w:szCs w:val="26"/>
                <w:shd w:val="clear" w:color="auto" w:fill="FFFFFF"/>
              </w:rPr>
              <w:t>ул. 17 сентября</w:t>
            </w:r>
          </w:p>
        </w:tc>
        <w:tc>
          <w:tcPr>
            <w:tcW w:w="5103" w:type="dxa"/>
            <w:shd w:val="clear" w:color="auto" w:fill="auto"/>
          </w:tcPr>
          <w:p w:rsidR="003E6C7F" w:rsidRPr="00EB2861" w:rsidRDefault="003E6C7F" w:rsidP="00DE6CC8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</w:tbl>
    <w:p w:rsidR="003E6C7F" w:rsidRPr="008A382D" w:rsidRDefault="003E6C7F" w:rsidP="003E6C7F">
      <w:pPr>
        <w:jc w:val="center"/>
        <w:rPr>
          <w:b/>
          <w:sz w:val="28"/>
          <w:szCs w:val="28"/>
        </w:rPr>
      </w:pP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ТКО из мест отдыха вдоль автомобильных дорог</w:t>
      </w:r>
    </w:p>
    <w:p w:rsidR="003E6C7F" w:rsidRPr="006B503D" w:rsidRDefault="003E6C7F" w:rsidP="003E6C7F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11</w:t>
      </w:r>
    </w:p>
    <w:tbl>
      <w:tblPr>
        <w:tblStyle w:val="14"/>
        <w:tblW w:w="9889" w:type="dxa"/>
        <w:tblLook w:val="04A0"/>
      </w:tblPr>
      <w:tblGrid>
        <w:gridCol w:w="2943"/>
        <w:gridCol w:w="2694"/>
        <w:gridCol w:w="4252"/>
      </w:tblGrid>
      <w:tr w:rsidR="003E6C7F" w:rsidRPr="008A382D" w:rsidTr="00DE6CC8">
        <w:tc>
          <w:tcPr>
            <w:tcW w:w="2943" w:type="dxa"/>
            <w:vAlign w:val="center"/>
          </w:tcPr>
          <w:p w:rsidR="003E6C7F" w:rsidRPr="00671367" w:rsidRDefault="003E6C7F" w:rsidP="00DE6CC8">
            <w:pPr>
              <w:jc w:val="both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694" w:type="dxa"/>
            <w:vAlign w:val="center"/>
          </w:tcPr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Периодичность и время</w:t>
            </w:r>
          </w:p>
        </w:tc>
        <w:tc>
          <w:tcPr>
            <w:tcW w:w="4252" w:type="dxa"/>
            <w:vAlign w:val="center"/>
          </w:tcPr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Ответственный</w:t>
            </w:r>
          </w:p>
        </w:tc>
      </w:tr>
      <w:tr w:rsidR="003E6C7F" w:rsidRPr="008A382D" w:rsidTr="00DE6CC8">
        <w:tc>
          <w:tcPr>
            <w:tcW w:w="2943" w:type="dxa"/>
          </w:tcPr>
          <w:p w:rsidR="003E6C7F" w:rsidRPr="00671367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3E6C7F" w:rsidRPr="00671367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Р-45 Полоцк-Глубокое-гр. Литвы 102, 675 км</w:t>
            </w:r>
          </w:p>
        </w:tc>
        <w:tc>
          <w:tcPr>
            <w:tcW w:w="2694" w:type="dxa"/>
          </w:tcPr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Еженедельно по понедельникам</w:t>
            </w:r>
          </w:p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3E6C7F" w:rsidRPr="00671367" w:rsidRDefault="00AC4EDC" w:rsidP="00DE6CC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3E6C7F" w:rsidRPr="00671367">
              <w:rPr>
                <w:bCs/>
                <w:sz w:val="26"/>
                <w:szCs w:val="26"/>
              </w:rPr>
              <w:t>орожно-эксплуатационное у</w:t>
            </w:r>
            <w:r w:rsidR="003E6C7F" w:rsidRPr="00671367">
              <w:rPr>
                <w:sz w:val="26"/>
                <w:szCs w:val="26"/>
              </w:rPr>
              <w:t>правление  № 33 РУП «Витебскавтодор»</w:t>
            </w:r>
          </w:p>
        </w:tc>
      </w:tr>
      <w:tr w:rsidR="003E6C7F" w:rsidRPr="008A382D" w:rsidTr="00DE6CC8">
        <w:tc>
          <w:tcPr>
            <w:tcW w:w="2943" w:type="dxa"/>
          </w:tcPr>
          <w:p w:rsidR="003E6C7F" w:rsidRPr="00671367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3E6C7F" w:rsidRPr="00671367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Р-45 Полоцк-Глубокое-гр. Литвы 113, 574 км</w:t>
            </w:r>
          </w:p>
        </w:tc>
        <w:tc>
          <w:tcPr>
            <w:tcW w:w="2694" w:type="dxa"/>
          </w:tcPr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Еженедельно по понедельникам</w:t>
            </w:r>
          </w:p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3E6C7F" w:rsidRPr="00671367" w:rsidRDefault="00AC4EDC" w:rsidP="00DE6CC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3E6C7F" w:rsidRPr="00671367">
              <w:rPr>
                <w:bCs/>
                <w:sz w:val="26"/>
                <w:szCs w:val="26"/>
              </w:rPr>
              <w:t>орожно-эксплуатационное у</w:t>
            </w:r>
            <w:r w:rsidR="003E6C7F" w:rsidRPr="00671367">
              <w:rPr>
                <w:sz w:val="26"/>
                <w:szCs w:val="26"/>
              </w:rPr>
              <w:t>правление № 33 РУП «Витебскавтодор»</w:t>
            </w:r>
          </w:p>
        </w:tc>
      </w:tr>
      <w:tr w:rsidR="003E6C7F" w:rsidRPr="008A382D" w:rsidTr="00DE6CC8">
        <w:tc>
          <w:tcPr>
            <w:tcW w:w="2943" w:type="dxa"/>
          </w:tcPr>
          <w:p w:rsidR="003E6C7F" w:rsidRPr="00671367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3E6C7F" w:rsidRPr="00671367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Р-45 Полоцк-Глубокое-гр. Литвы 122, 177 км</w:t>
            </w:r>
          </w:p>
        </w:tc>
        <w:tc>
          <w:tcPr>
            <w:tcW w:w="2694" w:type="dxa"/>
          </w:tcPr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Еженедельно по понедельникам</w:t>
            </w:r>
          </w:p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3E6C7F" w:rsidRPr="00671367" w:rsidRDefault="00AC4EDC" w:rsidP="00DE6CC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3E6C7F" w:rsidRPr="00671367">
              <w:rPr>
                <w:bCs/>
                <w:sz w:val="26"/>
                <w:szCs w:val="26"/>
              </w:rPr>
              <w:t>орожно-эксплуатационное у</w:t>
            </w:r>
            <w:r w:rsidR="003E6C7F" w:rsidRPr="00671367">
              <w:rPr>
                <w:sz w:val="26"/>
                <w:szCs w:val="26"/>
              </w:rPr>
              <w:t>правление  № 33 РУП «Витебскавтодор»</w:t>
            </w:r>
          </w:p>
        </w:tc>
      </w:tr>
      <w:tr w:rsidR="003E6C7F" w:rsidRPr="008A382D" w:rsidTr="00DE6CC8">
        <w:tc>
          <w:tcPr>
            <w:tcW w:w="2943" w:type="dxa"/>
          </w:tcPr>
          <w:p w:rsidR="003E6C7F" w:rsidRPr="00671367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3E6C7F" w:rsidRPr="00671367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Р-45 Полоцк-Глубокое-гр.Литвы 126,012 км</w:t>
            </w:r>
          </w:p>
        </w:tc>
        <w:tc>
          <w:tcPr>
            <w:tcW w:w="2694" w:type="dxa"/>
          </w:tcPr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Еженедельно по понедельникам</w:t>
            </w:r>
          </w:p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3E6C7F" w:rsidRPr="00671367" w:rsidRDefault="00AC4EDC" w:rsidP="00DE6CC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3E6C7F" w:rsidRPr="00671367">
              <w:rPr>
                <w:bCs/>
                <w:sz w:val="26"/>
                <w:szCs w:val="26"/>
              </w:rPr>
              <w:t>орожно-эксплуатационное у</w:t>
            </w:r>
            <w:r w:rsidR="003E6C7F" w:rsidRPr="00671367">
              <w:rPr>
                <w:sz w:val="26"/>
                <w:szCs w:val="26"/>
              </w:rPr>
              <w:t>правление № 33 РУП «Витебскавтодор»</w:t>
            </w:r>
          </w:p>
        </w:tc>
      </w:tr>
      <w:tr w:rsidR="003E6C7F" w:rsidRPr="008A382D" w:rsidTr="00DE6CC8">
        <w:tc>
          <w:tcPr>
            <w:tcW w:w="2943" w:type="dxa"/>
          </w:tcPr>
          <w:p w:rsidR="003E6C7F" w:rsidRPr="00671367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3E6C7F" w:rsidRPr="00671367" w:rsidRDefault="003E6C7F" w:rsidP="00AC4EDC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Р-27 Браслав-Поставы-Мядель  82,5 км</w:t>
            </w:r>
          </w:p>
        </w:tc>
        <w:tc>
          <w:tcPr>
            <w:tcW w:w="2694" w:type="dxa"/>
          </w:tcPr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Еженедельно по понедельникам </w:t>
            </w:r>
          </w:p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3E6C7F" w:rsidRPr="00671367" w:rsidRDefault="00AC4EDC" w:rsidP="00DE6CC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3E6C7F" w:rsidRPr="00671367">
              <w:rPr>
                <w:bCs/>
                <w:sz w:val="26"/>
                <w:szCs w:val="26"/>
              </w:rPr>
              <w:t>орожно-эксплуатационное у</w:t>
            </w:r>
            <w:r w:rsidR="003E6C7F" w:rsidRPr="00671367">
              <w:rPr>
                <w:sz w:val="26"/>
                <w:szCs w:val="26"/>
              </w:rPr>
              <w:t>правление № 33 РУП «Витебскавтодор»</w:t>
            </w:r>
          </w:p>
        </w:tc>
      </w:tr>
      <w:tr w:rsidR="003E6C7F" w:rsidRPr="008A382D" w:rsidTr="00DE6CC8">
        <w:tc>
          <w:tcPr>
            <w:tcW w:w="2943" w:type="dxa"/>
          </w:tcPr>
          <w:p w:rsidR="003E6C7F" w:rsidRPr="00671367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3E6C7F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Р-110 Глубокае-Поставы-Лынтупы-</w:t>
            </w:r>
          </w:p>
          <w:p w:rsidR="003E6C7F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 гр. Литвы (Лынтупы) </w:t>
            </w:r>
          </w:p>
          <w:p w:rsidR="003E6C7F" w:rsidRPr="00671367" w:rsidRDefault="003E6C7F" w:rsidP="00DE6CC8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64,65 км</w:t>
            </w:r>
          </w:p>
        </w:tc>
        <w:tc>
          <w:tcPr>
            <w:tcW w:w="2694" w:type="dxa"/>
          </w:tcPr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Еженедельно по понедельникам</w:t>
            </w:r>
          </w:p>
          <w:p w:rsidR="003E6C7F" w:rsidRPr="00671367" w:rsidRDefault="003E6C7F" w:rsidP="00DE6CC8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3E6C7F" w:rsidRPr="00671367" w:rsidRDefault="00AC4EDC" w:rsidP="00DE6CC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3E6C7F" w:rsidRPr="00671367">
              <w:rPr>
                <w:bCs/>
                <w:sz w:val="26"/>
                <w:szCs w:val="26"/>
              </w:rPr>
              <w:t>орожно-эксплуатационное у</w:t>
            </w:r>
            <w:r w:rsidR="003E6C7F" w:rsidRPr="00671367">
              <w:rPr>
                <w:sz w:val="26"/>
                <w:szCs w:val="26"/>
              </w:rPr>
              <w:t>правление  № 33 РУП «Витебскавтодор»</w:t>
            </w:r>
          </w:p>
        </w:tc>
      </w:tr>
    </w:tbl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lastRenderedPageBreak/>
        <w:t>ГРАФИК</w:t>
      </w:r>
    </w:p>
    <w:p w:rsidR="003E6C7F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ТКО из мест отдыха на водных объектах</w:t>
      </w:r>
    </w:p>
    <w:p w:rsidR="003E6C7F" w:rsidRPr="008A382D" w:rsidRDefault="003E6C7F" w:rsidP="003E6C7F">
      <w:pPr>
        <w:jc w:val="center"/>
        <w:rPr>
          <w:sz w:val="30"/>
          <w:szCs w:val="30"/>
        </w:rPr>
      </w:pPr>
    </w:p>
    <w:p w:rsidR="003E6C7F" w:rsidRPr="006B503D" w:rsidRDefault="003E6C7F" w:rsidP="003E6C7F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12</w:t>
      </w:r>
    </w:p>
    <w:tbl>
      <w:tblPr>
        <w:tblStyle w:val="14"/>
        <w:tblW w:w="0" w:type="auto"/>
        <w:tblLook w:val="04A0"/>
      </w:tblPr>
      <w:tblGrid>
        <w:gridCol w:w="3089"/>
        <w:gridCol w:w="3095"/>
        <w:gridCol w:w="3563"/>
      </w:tblGrid>
      <w:tr w:rsidR="003E6C7F" w:rsidRPr="008A382D" w:rsidTr="00DE6CC8">
        <w:tc>
          <w:tcPr>
            <w:tcW w:w="3089" w:type="dxa"/>
            <w:vAlign w:val="center"/>
          </w:tcPr>
          <w:p w:rsidR="003E6C7F" w:rsidRPr="00671367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Наименование места отдыха</w:t>
            </w:r>
          </w:p>
        </w:tc>
        <w:tc>
          <w:tcPr>
            <w:tcW w:w="3095" w:type="dxa"/>
            <w:vAlign w:val="center"/>
          </w:tcPr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Периодичность и время</w:t>
            </w:r>
          </w:p>
        </w:tc>
        <w:tc>
          <w:tcPr>
            <w:tcW w:w="3563" w:type="dxa"/>
            <w:vAlign w:val="center"/>
          </w:tcPr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Ответственный</w:t>
            </w:r>
          </w:p>
        </w:tc>
      </w:tr>
      <w:tr w:rsidR="003E6C7F" w:rsidRPr="008A382D" w:rsidTr="00DE6CC8">
        <w:tc>
          <w:tcPr>
            <w:tcW w:w="3089" w:type="dxa"/>
          </w:tcPr>
          <w:p w:rsidR="003E6C7F" w:rsidRPr="00671367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оз. Задевское</w:t>
            </w:r>
          </w:p>
        </w:tc>
        <w:tc>
          <w:tcPr>
            <w:tcW w:w="3095" w:type="dxa"/>
          </w:tcPr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1-ая пятница месяца в осенне-зимний период</w:t>
            </w:r>
          </w:p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671367">
              <w:rPr>
                <w:sz w:val="26"/>
                <w:szCs w:val="26"/>
              </w:rPr>
              <w:t>женедельно по пятницам в весенне-летний период</w:t>
            </w:r>
          </w:p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3563" w:type="dxa"/>
            <w:vAlign w:val="center"/>
          </w:tcPr>
          <w:p w:rsidR="003E6C7F" w:rsidRPr="00671367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УП ЖКХ Поставского района</w:t>
            </w:r>
          </w:p>
        </w:tc>
      </w:tr>
      <w:tr w:rsidR="003E6C7F" w:rsidRPr="008A382D" w:rsidTr="00DE6CC8">
        <w:tc>
          <w:tcPr>
            <w:tcW w:w="3089" w:type="dxa"/>
          </w:tcPr>
          <w:p w:rsidR="003E6C7F" w:rsidRPr="00671367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р. Мяделка (горпарк</w:t>
            </w:r>
          </w:p>
          <w:p w:rsidR="003E6C7F" w:rsidRPr="00671367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671367">
              <w:rPr>
                <w:sz w:val="26"/>
                <w:szCs w:val="26"/>
              </w:rPr>
              <w:t>Поставы)</w:t>
            </w:r>
          </w:p>
        </w:tc>
        <w:tc>
          <w:tcPr>
            <w:tcW w:w="3095" w:type="dxa"/>
          </w:tcPr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1-ая пятница месяца в осенне-зимний период</w:t>
            </w:r>
          </w:p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671367">
              <w:rPr>
                <w:sz w:val="26"/>
                <w:szCs w:val="26"/>
              </w:rPr>
              <w:t>женедельно по пятницам в весенне-летний период</w:t>
            </w:r>
          </w:p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3563" w:type="dxa"/>
            <w:vAlign w:val="center"/>
          </w:tcPr>
          <w:p w:rsidR="003E6C7F" w:rsidRPr="00671367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УП ЖКХ Поставского района</w:t>
            </w:r>
          </w:p>
        </w:tc>
      </w:tr>
      <w:tr w:rsidR="003E6C7F" w:rsidRPr="008A382D" w:rsidTr="00DE6CC8">
        <w:tc>
          <w:tcPr>
            <w:tcW w:w="3089" w:type="dxa"/>
          </w:tcPr>
          <w:p w:rsidR="003E6C7F" w:rsidRPr="00671367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оз. Белое</w:t>
            </w:r>
          </w:p>
        </w:tc>
        <w:tc>
          <w:tcPr>
            <w:tcW w:w="3095" w:type="dxa"/>
          </w:tcPr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1-ая пятница месяца в осенне-зимний период</w:t>
            </w:r>
          </w:p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671367">
              <w:rPr>
                <w:sz w:val="26"/>
                <w:szCs w:val="26"/>
              </w:rPr>
              <w:t>женедельно по пятницам в весенне-летний период</w:t>
            </w:r>
          </w:p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3563" w:type="dxa"/>
          </w:tcPr>
          <w:p w:rsidR="003E6C7F" w:rsidRPr="00671367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bCs/>
                <w:sz w:val="26"/>
                <w:szCs w:val="26"/>
              </w:rPr>
              <w:t>Государственное лесохозяйственное учреждение «Поставский лесхоз»</w:t>
            </w:r>
          </w:p>
        </w:tc>
      </w:tr>
      <w:tr w:rsidR="003E6C7F" w:rsidRPr="008A382D" w:rsidTr="00DE6CC8">
        <w:tc>
          <w:tcPr>
            <w:tcW w:w="3089" w:type="dxa"/>
          </w:tcPr>
          <w:p w:rsidR="003E6C7F" w:rsidRPr="00671367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оз. Дубок</w:t>
            </w:r>
          </w:p>
        </w:tc>
        <w:tc>
          <w:tcPr>
            <w:tcW w:w="3095" w:type="dxa"/>
          </w:tcPr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1-ая пятница месяца в осенне-зимний период</w:t>
            </w:r>
          </w:p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671367">
              <w:rPr>
                <w:sz w:val="26"/>
                <w:szCs w:val="26"/>
              </w:rPr>
              <w:t>женедельно по пятницам в весенне-летний период</w:t>
            </w:r>
          </w:p>
          <w:p w:rsidR="003E6C7F" w:rsidRPr="00671367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3563" w:type="dxa"/>
          </w:tcPr>
          <w:p w:rsidR="003E6C7F" w:rsidRPr="00671367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bCs/>
                <w:sz w:val="26"/>
                <w:szCs w:val="26"/>
              </w:rPr>
              <w:t>Государственное лесохозяйственное учреждение «Поставский лесхоз»</w:t>
            </w:r>
          </w:p>
        </w:tc>
      </w:tr>
    </w:tbl>
    <w:p w:rsidR="003E6C7F" w:rsidRDefault="003E6C7F" w:rsidP="003E6C7F">
      <w:pPr>
        <w:spacing w:line="280" w:lineRule="exact"/>
        <w:jc w:val="center"/>
        <w:rPr>
          <w:sz w:val="30"/>
          <w:szCs w:val="30"/>
        </w:rPr>
      </w:pPr>
    </w:p>
    <w:p w:rsidR="003E6C7F" w:rsidRPr="008A382D" w:rsidRDefault="003E6C7F" w:rsidP="003E6C7F">
      <w:pPr>
        <w:spacing w:line="280" w:lineRule="exact"/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3E6C7F" w:rsidRPr="008A382D" w:rsidRDefault="003E6C7F" w:rsidP="003E6C7F">
      <w:pPr>
        <w:spacing w:line="280" w:lineRule="exact"/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ВМР</w:t>
      </w:r>
    </w:p>
    <w:p w:rsidR="003E6C7F" w:rsidRDefault="003E6C7F" w:rsidP="003E6C7F">
      <w:pPr>
        <w:spacing w:line="280" w:lineRule="exact"/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с контейнерных площадок, на которых расположены контейнера для раздельного сбора ВМР на линию сортировки на ул. Пушкина</w:t>
      </w:r>
      <w:r>
        <w:rPr>
          <w:sz w:val="30"/>
          <w:szCs w:val="30"/>
        </w:rPr>
        <w:t xml:space="preserve"> в</w:t>
      </w:r>
    </w:p>
    <w:p w:rsidR="003E6C7F" w:rsidRPr="008A382D" w:rsidRDefault="003E6C7F" w:rsidP="003E6C7F">
      <w:pPr>
        <w:spacing w:line="280" w:lineRule="exact"/>
        <w:jc w:val="center"/>
        <w:rPr>
          <w:b/>
          <w:sz w:val="30"/>
          <w:szCs w:val="30"/>
        </w:rPr>
      </w:pPr>
      <w:r w:rsidRPr="008A382D">
        <w:rPr>
          <w:sz w:val="30"/>
          <w:szCs w:val="30"/>
        </w:rPr>
        <w:t xml:space="preserve"> г. Поставы</w:t>
      </w:r>
    </w:p>
    <w:p w:rsidR="003E6C7F" w:rsidRPr="008A382D" w:rsidRDefault="003E6C7F" w:rsidP="003E6C7F">
      <w:pPr>
        <w:jc w:val="center"/>
        <w:rPr>
          <w:sz w:val="28"/>
          <w:szCs w:val="28"/>
        </w:rPr>
      </w:pPr>
    </w:p>
    <w:p w:rsidR="003E6C7F" w:rsidRPr="006B503D" w:rsidRDefault="003E6C7F" w:rsidP="003E6C7F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13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2931"/>
        <w:gridCol w:w="3254"/>
      </w:tblGrid>
      <w:tr w:rsidR="003E6C7F" w:rsidRPr="00EB2861" w:rsidTr="00AC4EDC">
        <w:trPr>
          <w:trHeight w:val="703"/>
        </w:trPr>
        <w:tc>
          <w:tcPr>
            <w:tcW w:w="3560" w:type="dxa"/>
            <w:vAlign w:val="center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931" w:type="dxa"/>
            <w:vAlign w:val="center"/>
          </w:tcPr>
          <w:p w:rsidR="003E6C7F" w:rsidRPr="00EB2861" w:rsidRDefault="003E6C7F" w:rsidP="00AC4ED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3254" w:type="dxa"/>
            <w:vAlign w:val="center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Время</w:t>
            </w:r>
          </w:p>
        </w:tc>
      </w:tr>
      <w:tr w:rsidR="003E6C7F" w:rsidRPr="00EB2861" w:rsidTr="00DE6CC8">
        <w:tc>
          <w:tcPr>
            <w:tcW w:w="3560" w:type="dxa"/>
            <w:vAlign w:val="center"/>
          </w:tcPr>
          <w:p w:rsidR="003E6C7F" w:rsidRPr="00EB2861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г. Поставы</w:t>
            </w:r>
          </w:p>
        </w:tc>
        <w:tc>
          <w:tcPr>
            <w:tcW w:w="2931" w:type="dxa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понедельник, вторник, пятница</w:t>
            </w:r>
          </w:p>
        </w:tc>
        <w:tc>
          <w:tcPr>
            <w:tcW w:w="3254" w:type="dxa"/>
            <w:vAlign w:val="center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  <w:tr w:rsidR="003E6C7F" w:rsidRPr="00EB2861" w:rsidTr="00DE6CC8">
        <w:tc>
          <w:tcPr>
            <w:tcW w:w="3560" w:type="dxa"/>
            <w:vAlign w:val="center"/>
          </w:tcPr>
          <w:p w:rsidR="003E6C7F" w:rsidRPr="00EB2861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г.п. Лынтупы, </w:t>
            </w:r>
          </w:p>
          <w:p w:rsidR="003E6C7F" w:rsidRPr="00EB2861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аг. Камаи</w:t>
            </w:r>
          </w:p>
        </w:tc>
        <w:tc>
          <w:tcPr>
            <w:tcW w:w="2931" w:type="dxa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1-я и 4-я пятница месяца </w:t>
            </w:r>
          </w:p>
        </w:tc>
        <w:tc>
          <w:tcPr>
            <w:tcW w:w="3254" w:type="dxa"/>
            <w:vAlign w:val="center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  <w:tr w:rsidR="003E6C7F" w:rsidRPr="00EB2861" w:rsidTr="00DE6CC8">
        <w:tc>
          <w:tcPr>
            <w:tcW w:w="3560" w:type="dxa"/>
            <w:vAlign w:val="center"/>
          </w:tcPr>
          <w:p w:rsidR="003E6C7F" w:rsidRPr="00EB2861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г.п. Воропаево, </w:t>
            </w:r>
          </w:p>
          <w:p w:rsidR="003E6C7F" w:rsidRPr="00EB2861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д. Гута, </w:t>
            </w:r>
          </w:p>
          <w:p w:rsidR="003E6C7F" w:rsidRPr="00EB2861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аг. Новоселки</w:t>
            </w:r>
          </w:p>
        </w:tc>
        <w:tc>
          <w:tcPr>
            <w:tcW w:w="2931" w:type="dxa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1-я и 3-я пятница</w:t>
            </w:r>
          </w:p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месяца</w:t>
            </w:r>
          </w:p>
        </w:tc>
        <w:tc>
          <w:tcPr>
            <w:tcW w:w="3254" w:type="dxa"/>
            <w:vAlign w:val="center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  <w:tr w:rsidR="003E6C7F" w:rsidRPr="00EB2861" w:rsidTr="00DE6CC8">
        <w:tc>
          <w:tcPr>
            <w:tcW w:w="3560" w:type="dxa"/>
            <w:vAlign w:val="center"/>
          </w:tcPr>
          <w:p w:rsidR="003E6C7F" w:rsidRPr="00EB2861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аг. Париж, </w:t>
            </w:r>
          </w:p>
          <w:p w:rsidR="003E6C7F" w:rsidRPr="00EB2861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аг.</w:t>
            </w:r>
            <w:r w:rsidR="003F5221">
              <w:rPr>
                <w:sz w:val="26"/>
                <w:szCs w:val="26"/>
              </w:rPr>
              <w:t xml:space="preserve"> </w:t>
            </w:r>
            <w:r w:rsidRPr="00EB2861">
              <w:rPr>
                <w:sz w:val="26"/>
                <w:szCs w:val="26"/>
              </w:rPr>
              <w:t>Дуниловичи</w:t>
            </w:r>
          </w:p>
        </w:tc>
        <w:tc>
          <w:tcPr>
            <w:tcW w:w="2931" w:type="dxa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и 3-ий вторник месяца</w:t>
            </w:r>
          </w:p>
        </w:tc>
        <w:tc>
          <w:tcPr>
            <w:tcW w:w="3254" w:type="dxa"/>
            <w:vAlign w:val="center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  <w:tr w:rsidR="003E6C7F" w:rsidRPr="00EB2861" w:rsidTr="003F5221">
        <w:tc>
          <w:tcPr>
            <w:tcW w:w="3560" w:type="dxa"/>
            <w:vAlign w:val="center"/>
          </w:tcPr>
          <w:p w:rsidR="003E6C7F" w:rsidRPr="00EB2861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аг. Андроны, </w:t>
            </w:r>
          </w:p>
          <w:p w:rsidR="003E6C7F" w:rsidRPr="00EB2861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аг. Курополье</w:t>
            </w:r>
          </w:p>
        </w:tc>
        <w:tc>
          <w:tcPr>
            <w:tcW w:w="2931" w:type="dxa"/>
            <w:vAlign w:val="center"/>
          </w:tcPr>
          <w:p w:rsidR="003E6C7F" w:rsidRPr="00EB2861" w:rsidRDefault="003E6C7F" w:rsidP="003F522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и 3-я среда месяца</w:t>
            </w:r>
          </w:p>
        </w:tc>
        <w:tc>
          <w:tcPr>
            <w:tcW w:w="3254" w:type="dxa"/>
            <w:vAlign w:val="center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  <w:tr w:rsidR="003E6C7F" w:rsidRPr="00EB2861" w:rsidTr="00DE6CC8">
        <w:tc>
          <w:tcPr>
            <w:tcW w:w="3560" w:type="dxa"/>
            <w:vAlign w:val="center"/>
          </w:tcPr>
          <w:p w:rsidR="003E6C7F" w:rsidRPr="00EB2861" w:rsidRDefault="003E6C7F" w:rsidP="00DE6CC8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д. Колеевцы</w:t>
            </w:r>
          </w:p>
        </w:tc>
        <w:tc>
          <w:tcPr>
            <w:tcW w:w="2931" w:type="dxa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3-ий вторник месяца</w:t>
            </w:r>
          </w:p>
        </w:tc>
        <w:tc>
          <w:tcPr>
            <w:tcW w:w="3254" w:type="dxa"/>
            <w:vAlign w:val="center"/>
          </w:tcPr>
          <w:p w:rsidR="003E6C7F" w:rsidRPr="00EB2861" w:rsidRDefault="003E6C7F" w:rsidP="00DE6CC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</w:tbl>
    <w:p w:rsidR="003E6C7F" w:rsidRPr="008A382D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 xml:space="preserve">Решением Поставского районного исполнительного комитета </w:t>
      </w:r>
      <w:r>
        <w:rPr>
          <w:sz w:val="30"/>
          <w:szCs w:val="30"/>
        </w:rPr>
        <w:t xml:space="preserve">от        </w:t>
      </w:r>
      <w:r w:rsidRPr="0092250B">
        <w:rPr>
          <w:sz w:val="30"/>
          <w:szCs w:val="30"/>
        </w:rPr>
        <w:t>23 декабря 2022 г. № 1523 установлены дифференцированные нормативы</w:t>
      </w:r>
      <w:r w:rsidRPr="008A382D">
        <w:rPr>
          <w:sz w:val="30"/>
          <w:szCs w:val="30"/>
        </w:rPr>
        <w:t xml:space="preserve"> образования коммунальных отходов по г. Поставы и Поставскому району. Данные нормативы устанавливают количество образующихся коммунальных отходов дифференцированно в жилищном фонде по видам благоустройства и объектам обеспечения жизнедеятельности человека в населенных местах в течение определенного промежутка времени на расчетную единицу.</w:t>
      </w:r>
    </w:p>
    <w:p w:rsidR="003E6C7F" w:rsidRPr="008A382D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В настоящее время для жилищного фонда установлены следующие дифференцированные нормативы образования коммунальных отходов:</w:t>
      </w:r>
    </w:p>
    <w:p w:rsidR="003E6C7F" w:rsidRPr="008A382D" w:rsidRDefault="003E6C7F" w:rsidP="003E6C7F">
      <w:pPr>
        <w:ind w:right="-143" w:firstLine="567"/>
        <w:contextualSpacing/>
        <w:jc w:val="both"/>
        <w:rPr>
          <w:sz w:val="28"/>
          <w:szCs w:val="28"/>
        </w:rPr>
      </w:pPr>
    </w:p>
    <w:p w:rsidR="003E6C7F" w:rsidRPr="006B503D" w:rsidRDefault="003E6C7F" w:rsidP="003E6C7F">
      <w:pPr>
        <w:ind w:firstLine="567"/>
        <w:contextualSpacing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14</w:t>
      </w:r>
    </w:p>
    <w:tbl>
      <w:tblPr>
        <w:tblStyle w:val="a8"/>
        <w:tblW w:w="9747" w:type="dxa"/>
        <w:tblLayout w:type="fixed"/>
        <w:tblLook w:val="04A0"/>
      </w:tblPr>
      <w:tblGrid>
        <w:gridCol w:w="1384"/>
        <w:gridCol w:w="992"/>
        <w:gridCol w:w="1163"/>
        <w:gridCol w:w="1247"/>
        <w:gridCol w:w="1588"/>
        <w:gridCol w:w="992"/>
        <w:gridCol w:w="1276"/>
        <w:gridCol w:w="1105"/>
      </w:tblGrid>
      <w:tr w:rsidR="003E6C7F" w:rsidRPr="0092250B" w:rsidTr="00DE6CC8">
        <w:tc>
          <w:tcPr>
            <w:tcW w:w="1384" w:type="dxa"/>
            <w:vMerge w:val="restart"/>
          </w:tcPr>
          <w:p w:rsidR="003E6C7F" w:rsidRPr="0092250B" w:rsidRDefault="003E6C7F" w:rsidP="00DE6CC8">
            <w:pPr>
              <w:pStyle w:val="table10"/>
              <w:ind w:left="-142" w:right="-12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Объект образова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ния (происхож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дения отходов)</w:t>
            </w:r>
          </w:p>
        </w:tc>
        <w:tc>
          <w:tcPr>
            <w:tcW w:w="992" w:type="dxa"/>
            <w:vMerge w:val="restart"/>
          </w:tcPr>
          <w:p w:rsidR="003E6C7F" w:rsidRPr="0092250B" w:rsidRDefault="003E6C7F" w:rsidP="00DE6CC8">
            <w:pPr>
              <w:pStyle w:val="table10"/>
              <w:ind w:left="-114" w:right="-69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Фонд времени образо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вания отходов, суток</w:t>
            </w:r>
          </w:p>
        </w:tc>
        <w:tc>
          <w:tcPr>
            <w:tcW w:w="4990" w:type="dxa"/>
            <w:gridSpan w:val="4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Норматив образования коммунальных отходов</w:t>
            </w:r>
          </w:p>
        </w:tc>
        <w:tc>
          <w:tcPr>
            <w:tcW w:w="1276" w:type="dxa"/>
            <w:vMerge w:val="restart"/>
          </w:tcPr>
          <w:p w:rsidR="003E6C7F" w:rsidRPr="0092250B" w:rsidRDefault="003E6C7F" w:rsidP="00DE6CC8">
            <w:pPr>
              <w:pStyle w:val="table10"/>
              <w:ind w:left="-93" w:right="-105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 xml:space="preserve">Средняя плотность отходов, </w:t>
            </w:r>
            <w:r>
              <w:rPr>
                <w:sz w:val="26"/>
                <w:szCs w:val="26"/>
              </w:rPr>
              <w:t>килограм-</w:t>
            </w:r>
            <w:r w:rsidRPr="0092250B">
              <w:rPr>
                <w:sz w:val="26"/>
                <w:szCs w:val="26"/>
              </w:rPr>
              <w:t>мов на кубичес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кий метр</w:t>
            </w:r>
          </w:p>
        </w:tc>
        <w:tc>
          <w:tcPr>
            <w:tcW w:w="1105" w:type="dxa"/>
            <w:vMerge w:val="restart"/>
          </w:tcPr>
          <w:p w:rsidR="003E6C7F" w:rsidRPr="0092250B" w:rsidRDefault="003E6C7F" w:rsidP="00DE6CC8">
            <w:pPr>
              <w:pStyle w:val="table10"/>
              <w:ind w:left="-178" w:right="-145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Расчетная единица</w:t>
            </w:r>
          </w:p>
        </w:tc>
      </w:tr>
      <w:tr w:rsidR="003E6C7F" w:rsidRPr="0092250B" w:rsidTr="00DE6CC8">
        <w:tc>
          <w:tcPr>
            <w:tcW w:w="1384" w:type="dxa"/>
            <w:vMerge/>
          </w:tcPr>
          <w:p w:rsidR="003E6C7F" w:rsidRPr="0092250B" w:rsidRDefault="003E6C7F" w:rsidP="00DE6CC8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E6C7F" w:rsidRPr="0092250B" w:rsidRDefault="003E6C7F" w:rsidP="00DE6CC8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среднегодовой</w:t>
            </w:r>
          </w:p>
        </w:tc>
        <w:tc>
          <w:tcPr>
            <w:tcW w:w="2580" w:type="dxa"/>
            <w:gridSpan w:val="2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среднесуточный</w:t>
            </w:r>
          </w:p>
        </w:tc>
        <w:tc>
          <w:tcPr>
            <w:tcW w:w="1276" w:type="dxa"/>
            <w:vMerge/>
          </w:tcPr>
          <w:p w:rsidR="003E6C7F" w:rsidRPr="0092250B" w:rsidRDefault="003E6C7F" w:rsidP="00DE6CC8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vMerge/>
          </w:tcPr>
          <w:p w:rsidR="003E6C7F" w:rsidRPr="0092250B" w:rsidRDefault="003E6C7F" w:rsidP="00DE6CC8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3E6C7F" w:rsidRPr="0092250B" w:rsidTr="00DE6CC8">
        <w:tc>
          <w:tcPr>
            <w:tcW w:w="1384" w:type="dxa"/>
            <w:vMerge/>
          </w:tcPr>
          <w:p w:rsidR="003E6C7F" w:rsidRPr="0092250B" w:rsidRDefault="003E6C7F" w:rsidP="00DE6CC8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E6C7F" w:rsidRPr="0092250B" w:rsidRDefault="003E6C7F" w:rsidP="00DE6CC8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3E6C7F" w:rsidRPr="0092250B" w:rsidRDefault="003E6C7F" w:rsidP="00DE6CC8">
            <w:pPr>
              <w:pStyle w:val="table10"/>
              <w:ind w:left="-125" w:right="-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2250B">
              <w:rPr>
                <w:sz w:val="26"/>
                <w:szCs w:val="26"/>
              </w:rPr>
              <w:t>илог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раммов</w:t>
            </w:r>
          </w:p>
        </w:tc>
        <w:tc>
          <w:tcPr>
            <w:tcW w:w="1247" w:type="dxa"/>
          </w:tcPr>
          <w:p w:rsidR="003E6C7F" w:rsidRPr="0092250B" w:rsidRDefault="003E6C7F" w:rsidP="00DE6CC8">
            <w:pPr>
              <w:pStyle w:val="table10"/>
              <w:ind w:lef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2250B">
              <w:rPr>
                <w:sz w:val="26"/>
                <w:szCs w:val="26"/>
              </w:rPr>
              <w:t>убичес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ких метров</w:t>
            </w:r>
          </w:p>
        </w:tc>
        <w:tc>
          <w:tcPr>
            <w:tcW w:w="1588" w:type="dxa"/>
          </w:tcPr>
          <w:p w:rsidR="003E6C7F" w:rsidRPr="0092250B" w:rsidRDefault="003E6C7F" w:rsidP="00DE6CC8">
            <w:pPr>
              <w:pStyle w:val="table10"/>
              <w:ind w:left="-157" w:right="-147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килограммов</w:t>
            </w:r>
          </w:p>
        </w:tc>
        <w:tc>
          <w:tcPr>
            <w:tcW w:w="992" w:type="dxa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итров</w:t>
            </w:r>
          </w:p>
        </w:tc>
        <w:tc>
          <w:tcPr>
            <w:tcW w:w="1276" w:type="dxa"/>
            <w:vMerge/>
          </w:tcPr>
          <w:p w:rsidR="003E6C7F" w:rsidRPr="0092250B" w:rsidRDefault="003E6C7F" w:rsidP="00DE6CC8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vMerge/>
          </w:tcPr>
          <w:p w:rsidR="003E6C7F" w:rsidRPr="0092250B" w:rsidRDefault="003E6C7F" w:rsidP="00DE6CC8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3E6C7F" w:rsidRPr="0092250B" w:rsidTr="00DE6CC8">
        <w:tc>
          <w:tcPr>
            <w:tcW w:w="1384" w:type="dxa"/>
          </w:tcPr>
          <w:p w:rsidR="003E6C7F" w:rsidRPr="0092250B" w:rsidRDefault="003E6C7F" w:rsidP="00DE6CC8">
            <w:pPr>
              <w:pStyle w:val="table10"/>
              <w:ind w:right="-108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Много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 xml:space="preserve">ные жилые дома </w:t>
            </w:r>
            <w:r>
              <w:rPr>
                <w:sz w:val="26"/>
                <w:szCs w:val="26"/>
              </w:rPr>
              <w:t xml:space="preserve">            </w:t>
            </w:r>
            <w:r w:rsidRPr="0092250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92250B">
              <w:rPr>
                <w:sz w:val="26"/>
                <w:szCs w:val="26"/>
              </w:rPr>
              <w:t xml:space="preserve"> Поставы</w:t>
            </w:r>
          </w:p>
        </w:tc>
        <w:tc>
          <w:tcPr>
            <w:tcW w:w="992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365</w:t>
            </w:r>
          </w:p>
        </w:tc>
        <w:tc>
          <w:tcPr>
            <w:tcW w:w="1163" w:type="dxa"/>
            <w:vAlign w:val="center"/>
          </w:tcPr>
          <w:p w:rsidR="003E6C7F" w:rsidRPr="0092250B" w:rsidRDefault="003E6C7F" w:rsidP="00DE6CC8">
            <w:pPr>
              <w:pStyle w:val="table10"/>
              <w:ind w:left="-108" w:right="-79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329,61690</w:t>
            </w:r>
          </w:p>
        </w:tc>
        <w:tc>
          <w:tcPr>
            <w:tcW w:w="1247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2,46365</w:t>
            </w:r>
          </w:p>
        </w:tc>
        <w:tc>
          <w:tcPr>
            <w:tcW w:w="1588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0,90306</w:t>
            </w:r>
          </w:p>
        </w:tc>
        <w:tc>
          <w:tcPr>
            <w:tcW w:w="992" w:type="dxa"/>
            <w:vAlign w:val="center"/>
          </w:tcPr>
          <w:p w:rsidR="003E6C7F" w:rsidRPr="0092250B" w:rsidRDefault="003E6C7F" w:rsidP="00DE6CC8">
            <w:pPr>
              <w:pStyle w:val="table10"/>
              <w:ind w:left="-137" w:right="-8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6,74976</w:t>
            </w:r>
          </w:p>
        </w:tc>
        <w:tc>
          <w:tcPr>
            <w:tcW w:w="1276" w:type="dxa"/>
            <w:vAlign w:val="center"/>
          </w:tcPr>
          <w:p w:rsidR="003E6C7F" w:rsidRPr="0092250B" w:rsidRDefault="003E6C7F" w:rsidP="00DE6CC8">
            <w:pPr>
              <w:pStyle w:val="table10"/>
              <w:ind w:left="-136" w:right="-79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133,79210</w:t>
            </w:r>
          </w:p>
        </w:tc>
        <w:tc>
          <w:tcPr>
            <w:tcW w:w="1105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 прожи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ваю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щий человек</w:t>
            </w:r>
          </w:p>
        </w:tc>
      </w:tr>
      <w:tr w:rsidR="003E6C7F" w:rsidRPr="0092250B" w:rsidTr="00DE6CC8">
        <w:tc>
          <w:tcPr>
            <w:tcW w:w="1384" w:type="dxa"/>
          </w:tcPr>
          <w:p w:rsidR="003E6C7F" w:rsidRPr="0092250B" w:rsidRDefault="003E6C7F" w:rsidP="00DE6CC8">
            <w:pPr>
              <w:pStyle w:val="table10"/>
              <w:ind w:right="-108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Одноквар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тирные и блокиро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 xml:space="preserve">ванные жилые дома </w:t>
            </w:r>
            <w:r>
              <w:rPr>
                <w:sz w:val="26"/>
                <w:szCs w:val="26"/>
              </w:rPr>
              <w:t xml:space="preserve">         </w:t>
            </w:r>
            <w:r w:rsidRPr="0092250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92250B">
              <w:rPr>
                <w:sz w:val="26"/>
                <w:szCs w:val="26"/>
              </w:rPr>
              <w:t xml:space="preserve"> Поставы</w:t>
            </w:r>
          </w:p>
        </w:tc>
        <w:tc>
          <w:tcPr>
            <w:tcW w:w="992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365</w:t>
            </w:r>
          </w:p>
        </w:tc>
        <w:tc>
          <w:tcPr>
            <w:tcW w:w="1163" w:type="dxa"/>
            <w:vAlign w:val="center"/>
          </w:tcPr>
          <w:p w:rsidR="003E6C7F" w:rsidRPr="0092250B" w:rsidRDefault="003E6C7F" w:rsidP="00DE6CC8">
            <w:pPr>
              <w:pStyle w:val="table10"/>
              <w:ind w:left="-108" w:right="-221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355,71440</w:t>
            </w:r>
          </w:p>
        </w:tc>
        <w:tc>
          <w:tcPr>
            <w:tcW w:w="1247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2,82324</w:t>
            </w:r>
          </w:p>
        </w:tc>
        <w:tc>
          <w:tcPr>
            <w:tcW w:w="1588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0,97456</w:t>
            </w:r>
          </w:p>
        </w:tc>
        <w:tc>
          <w:tcPr>
            <w:tcW w:w="992" w:type="dxa"/>
            <w:vAlign w:val="center"/>
          </w:tcPr>
          <w:p w:rsidR="003E6C7F" w:rsidRPr="0092250B" w:rsidRDefault="003E6C7F" w:rsidP="00DE6CC8">
            <w:pPr>
              <w:pStyle w:val="table10"/>
              <w:ind w:left="-137" w:right="-8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7,73492</w:t>
            </w:r>
          </w:p>
        </w:tc>
        <w:tc>
          <w:tcPr>
            <w:tcW w:w="1276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125,9951</w:t>
            </w:r>
          </w:p>
        </w:tc>
        <w:tc>
          <w:tcPr>
            <w:tcW w:w="1105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 прожи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ваю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щий человек</w:t>
            </w:r>
          </w:p>
        </w:tc>
      </w:tr>
      <w:tr w:rsidR="003E6C7F" w:rsidRPr="003C744C" w:rsidTr="00DE6CC8">
        <w:tc>
          <w:tcPr>
            <w:tcW w:w="1384" w:type="dxa"/>
          </w:tcPr>
          <w:p w:rsidR="003E6C7F" w:rsidRPr="0092250B" w:rsidRDefault="003E6C7F" w:rsidP="00DE6CC8">
            <w:pPr>
              <w:pStyle w:val="table10"/>
              <w:ind w:right="-250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Много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ные, обноквар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тирные и блокиро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 xml:space="preserve">ванные жилые </w:t>
            </w:r>
            <w:r>
              <w:rPr>
                <w:sz w:val="26"/>
                <w:szCs w:val="26"/>
              </w:rPr>
              <w:t xml:space="preserve">  </w:t>
            </w:r>
            <w:r w:rsidRPr="0092250B">
              <w:rPr>
                <w:sz w:val="26"/>
                <w:szCs w:val="26"/>
              </w:rPr>
              <w:t>дома (за исключе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 xml:space="preserve">нием </w:t>
            </w:r>
            <w:r>
              <w:rPr>
                <w:sz w:val="26"/>
                <w:szCs w:val="26"/>
              </w:rPr>
              <w:t xml:space="preserve">          </w:t>
            </w:r>
            <w:r w:rsidRPr="0092250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92250B">
              <w:rPr>
                <w:sz w:val="26"/>
                <w:szCs w:val="26"/>
              </w:rPr>
              <w:t xml:space="preserve"> Поставы)</w:t>
            </w:r>
          </w:p>
        </w:tc>
        <w:tc>
          <w:tcPr>
            <w:tcW w:w="992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365</w:t>
            </w:r>
          </w:p>
        </w:tc>
        <w:tc>
          <w:tcPr>
            <w:tcW w:w="1163" w:type="dxa"/>
            <w:vAlign w:val="center"/>
          </w:tcPr>
          <w:p w:rsidR="003E6C7F" w:rsidRPr="0092250B" w:rsidRDefault="003E6C7F" w:rsidP="00DE6CC8">
            <w:pPr>
              <w:pStyle w:val="table10"/>
              <w:ind w:left="-108" w:right="-79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277,22115</w:t>
            </w:r>
          </w:p>
        </w:tc>
        <w:tc>
          <w:tcPr>
            <w:tcW w:w="1247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1,60145</w:t>
            </w:r>
          </w:p>
        </w:tc>
        <w:tc>
          <w:tcPr>
            <w:tcW w:w="1588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0,75951</w:t>
            </w:r>
          </w:p>
        </w:tc>
        <w:tc>
          <w:tcPr>
            <w:tcW w:w="992" w:type="dxa"/>
            <w:vAlign w:val="center"/>
          </w:tcPr>
          <w:p w:rsidR="003E6C7F" w:rsidRPr="0092250B" w:rsidRDefault="003E6C7F" w:rsidP="00DE6CC8">
            <w:pPr>
              <w:pStyle w:val="table10"/>
              <w:ind w:left="-137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4,38754</w:t>
            </w:r>
          </w:p>
        </w:tc>
        <w:tc>
          <w:tcPr>
            <w:tcW w:w="1276" w:type="dxa"/>
            <w:vAlign w:val="center"/>
          </w:tcPr>
          <w:p w:rsidR="003E6C7F" w:rsidRPr="0092250B" w:rsidRDefault="003E6C7F" w:rsidP="00DE6CC8">
            <w:pPr>
              <w:pStyle w:val="table10"/>
              <w:ind w:left="-136" w:right="-79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173,10634</w:t>
            </w:r>
          </w:p>
        </w:tc>
        <w:tc>
          <w:tcPr>
            <w:tcW w:w="1105" w:type="dxa"/>
            <w:vAlign w:val="center"/>
          </w:tcPr>
          <w:p w:rsidR="003E6C7F" w:rsidRPr="0092250B" w:rsidRDefault="003E6C7F" w:rsidP="00DE6CC8">
            <w:pPr>
              <w:pStyle w:val="table10"/>
              <w:jc w:val="center"/>
              <w:rPr>
                <w:sz w:val="26"/>
                <w:szCs w:val="26"/>
              </w:rPr>
            </w:pPr>
            <w:r w:rsidRPr="0092250B">
              <w:rPr>
                <w:sz w:val="26"/>
                <w:szCs w:val="26"/>
              </w:rPr>
              <w:t>1 прожи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ваю</w:t>
            </w:r>
            <w:r>
              <w:rPr>
                <w:sz w:val="26"/>
                <w:szCs w:val="26"/>
              </w:rPr>
              <w:t>-</w:t>
            </w:r>
            <w:r w:rsidRPr="0092250B">
              <w:rPr>
                <w:sz w:val="26"/>
                <w:szCs w:val="26"/>
              </w:rPr>
              <w:t>щий человек</w:t>
            </w:r>
          </w:p>
        </w:tc>
      </w:tr>
    </w:tbl>
    <w:p w:rsidR="003E6C7F" w:rsidRPr="008A382D" w:rsidRDefault="003E6C7F" w:rsidP="003E6C7F">
      <w:pPr>
        <w:contextualSpacing/>
        <w:jc w:val="both"/>
        <w:rPr>
          <w:sz w:val="28"/>
          <w:szCs w:val="28"/>
        </w:rPr>
      </w:pPr>
    </w:p>
    <w:p w:rsidR="003E6C7F" w:rsidRPr="003B61AC" w:rsidRDefault="003E6C7F" w:rsidP="003E6C7F">
      <w:pPr>
        <w:pStyle w:val="a7"/>
        <w:ind w:left="0" w:firstLine="709"/>
        <w:jc w:val="both"/>
        <w:rPr>
          <w:color w:val="000000"/>
          <w:sz w:val="30"/>
          <w:szCs w:val="30"/>
        </w:rPr>
      </w:pPr>
      <w:r w:rsidRPr="003B61AC">
        <w:rPr>
          <w:sz w:val="30"/>
          <w:szCs w:val="30"/>
        </w:rPr>
        <w:t>В г. Поставы имеется линия сортировки коммунальных отходов</w:t>
      </w:r>
      <w:r w:rsidRPr="003B61AC">
        <w:rPr>
          <w:i/>
          <w:sz w:val="30"/>
          <w:szCs w:val="30"/>
        </w:rPr>
        <w:t xml:space="preserve">, </w:t>
      </w:r>
      <w:r w:rsidRPr="003B61AC">
        <w:rPr>
          <w:sz w:val="30"/>
          <w:szCs w:val="30"/>
        </w:rPr>
        <w:t xml:space="preserve">мощностью 5 тыс. тонн в год, которая используется для сортировки как раздельно собранных, так и смешанных отходов и выделения из них ВМР. Расположена она </w:t>
      </w:r>
      <w:r w:rsidRPr="003B61AC">
        <w:rPr>
          <w:color w:val="000000"/>
          <w:sz w:val="30"/>
          <w:szCs w:val="30"/>
        </w:rPr>
        <w:t xml:space="preserve">на производственной территории базы «Пушкина». </w:t>
      </w:r>
      <w:r w:rsidRPr="00C547E4">
        <w:rPr>
          <w:color w:val="000000"/>
          <w:sz w:val="30"/>
          <w:szCs w:val="30"/>
        </w:rPr>
        <w:t>За 202</w:t>
      </w:r>
      <w:r>
        <w:rPr>
          <w:color w:val="000000"/>
          <w:sz w:val="30"/>
          <w:szCs w:val="30"/>
        </w:rPr>
        <w:t>2</w:t>
      </w:r>
      <w:r w:rsidRPr="00C547E4">
        <w:rPr>
          <w:color w:val="000000"/>
          <w:sz w:val="30"/>
          <w:szCs w:val="30"/>
        </w:rPr>
        <w:t xml:space="preserve"> год на линию сортировки поступило </w:t>
      </w:r>
      <w:r>
        <w:rPr>
          <w:color w:val="000000"/>
          <w:sz w:val="30"/>
          <w:szCs w:val="30"/>
        </w:rPr>
        <w:t>1680,546</w:t>
      </w:r>
      <w:r w:rsidRPr="00C547E4">
        <w:rPr>
          <w:color w:val="000000"/>
          <w:sz w:val="30"/>
          <w:szCs w:val="30"/>
        </w:rPr>
        <w:t xml:space="preserve"> т отходов, отсортировано </w:t>
      </w:r>
      <w:r>
        <w:rPr>
          <w:color w:val="000000"/>
          <w:sz w:val="30"/>
          <w:szCs w:val="30"/>
        </w:rPr>
        <w:t>303,47</w:t>
      </w:r>
      <w:r w:rsidRPr="00C547E4">
        <w:rPr>
          <w:color w:val="000000"/>
          <w:sz w:val="30"/>
          <w:szCs w:val="30"/>
        </w:rPr>
        <w:t xml:space="preserve"> т ВМР, что составила </w:t>
      </w:r>
      <w:r>
        <w:rPr>
          <w:color w:val="000000"/>
          <w:sz w:val="30"/>
          <w:szCs w:val="30"/>
        </w:rPr>
        <w:t xml:space="preserve">18,06 </w:t>
      </w:r>
      <w:r w:rsidRPr="00C547E4">
        <w:rPr>
          <w:color w:val="000000"/>
          <w:sz w:val="30"/>
          <w:szCs w:val="30"/>
        </w:rPr>
        <w:t>%.</w:t>
      </w:r>
      <w:r>
        <w:rPr>
          <w:color w:val="000000"/>
          <w:sz w:val="30"/>
          <w:szCs w:val="30"/>
        </w:rPr>
        <w:tab/>
      </w:r>
    </w:p>
    <w:p w:rsidR="003E6C7F" w:rsidRPr="006557D2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3B61AC">
        <w:rPr>
          <w:sz w:val="30"/>
          <w:szCs w:val="30"/>
        </w:rPr>
        <w:t xml:space="preserve">В Поставском районе имеется </w:t>
      </w:r>
      <w:r>
        <w:rPr>
          <w:sz w:val="30"/>
          <w:szCs w:val="30"/>
        </w:rPr>
        <w:t>6</w:t>
      </w:r>
      <w:r w:rsidRPr="003B61AC">
        <w:rPr>
          <w:sz w:val="30"/>
          <w:szCs w:val="30"/>
        </w:rPr>
        <w:t xml:space="preserve"> стационарных приемных пунктов ВМР, 5 из которых находятся на обслуживании УП ЖКХ Поставского района, </w:t>
      </w:r>
      <w:r>
        <w:rPr>
          <w:sz w:val="30"/>
          <w:szCs w:val="30"/>
        </w:rPr>
        <w:t>1</w:t>
      </w:r>
      <w:r w:rsidRPr="003B61AC">
        <w:rPr>
          <w:sz w:val="30"/>
          <w:szCs w:val="30"/>
        </w:rPr>
        <w:t xml:space="preserve"> – на обслуживании </w:t>
      </w:r>
      <w:r w:rsidRPr="003B61AC">
        <w:rPr>
          <w:bCs/>
          <w:sz w:val="30"/>
          <w:szCs w:val="30"/>
        </w:rPr>
        <w:t xml:space="preserve">Поставского филиала Витебского областного </w:t>
      </w:r>
      <w:r w:rsidRPr="006557D2">
        <w:rPr>
          <w:bCs/>
          <w:sz w:val="30"/>
          <w:szCs w:val="30"/>
        </w:rPr>
        <w:t>потребительского общества</w:t>
      </w:r>
      <w:r>
        <w:rPr>
          <w:bCs/>
          <w:sz w:val="30"/>
          <w:szCs w:val="30"/>
        </w:rPr>
        <w:t xml:space="preserve"> и </w:t>
      </w:r>
      <w:r>
        <w:rPr>
          <w:sz w:val="30"/>
          <w:szCs w:val="30"/>
        </w:rPr>
        <w:t>1</w:t>
      </w:r>
      <w:r w:rsidRPr="006557D2">
        <w:rPr>
          <w:sz w:val="30"/>
          <w:szCs w:val="30"/>
        </w:rPr>
        <w:t xml:space="preserve"> передвижной приемный пункт унитарно</w:t>
      </w:r>
      <w:r>
        <w:rPr>
          <w:sz w:val="30"/>
          <w:szCs w:val="30"/>
        </w:rPr>
        <w:t>го</w:t>
      </w:r>
      <w:r w:rsidRPr="006557D2">
        <w:rPr>
          <w:sz w:val="30"/>
          <w:szCs w:val="30"/>
        </w:rPr>
        <w:t xml:space="preserve"> торгово-производственно</w:t>
      </w:r>
      <w:r>
        <w:rPr>
          <w:sz w:val="30"/>
          <w:szCs w:val="30"/>
        </w:rPr>
        <w:t>го</w:t>
      </w:r>
      <w:r w:rsidRPr="006557D2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я</w:t>
      </w:r>
      <w:r w:rsidRPr="006557D2">
        <w:rPr>
          <w:sz w:val="30"/>
          <w:szCs w:val="30"/>
        </w:rPr>
        <w:t xml:space="preserve"> «БелВТИ-регион»</w:t>
      </w:r>
    </w:p>
    <w:p w:rsidR="003E6C7F" w:rsidRPr="006B503D" w:rsidRDefault="003E6C7F" w:rsidP="003E6C7F">
      <w:pPr>
        <w:ind w:left="-284"/>
        <w:contextualSpacing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15</w:t>
      </w:r>
    </w:p>
    <w:tbl>
      <w:tblPr>
        <w:tblStyle w:val="a8"/>
        <w:tblW w:w="9747" w:type="dxa"/>
        <w:tblLook w:val="04A0"/>
      </w:tblPr>
      <w:tblGrid>
        <w:gridCol w:w="3889"/>
        <w:gridCol w:w="2921"/>
        <w:gridCol w:w="2937"/>
      </w:tblGrid>
      <w:tr w:rsidR="003E6C7F" w:rsidRPr="00C547E4" w:rsidTr="004555D2">
        <w:tc>
          <w:tcPr>
            <w:tcW w:w="3889" w:type="dxa"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Место нахождения и контактные телефоны (при наличии), площадь для стационарного приёмного заготовительного пункта или марка и государственный регистрационный номер автотранспортного средства для передвижного приёмного заготовительного пункта</w:t>
            </w:r>
          </w:p>
        </w:tc>
        <w:tc>
          <w:tcPr>
            <w:tcW w:w="2921" w:type="dxa"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Наименование собираемых отходов</w:t>
            </w:r>
          </w:p>
        </w:tc>
        <w:tc>
          <w:tcPr>
            <w:tcW w:w="2937" w:type="dxa"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График работы</w:t>
            </w:r>
          </w:p>
        </w:tc>
      </w:tr>
      <w:tr w:rsidR="003E6C7F" w:rsidRPr="00C547E4" w:rsidTr="004555D2">
        <w:trPr>
          <w:trHeight w:val="377"/>
        </w:trPr>
        <w:tc>
          <w:tcPr>
            <w:tcW w:w="9747" w:type="dxa"/>
            <w:gridSpan w:val="3"/>
            <w:vAlign w:val="center"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УП ЖКХ Поставского района</w:t>
            </w:r>
          </w:p>
        </w:tc>
      </w:tr>
      <w:tr w:rsidR="003E6C7F" w:rsidRPr="00C547E4" w:rsidTr="004555D2">
        <w:tc>
          <w:tcPr>
            <w:tcW w:w="3889" w:type="dxa"/>
          </w:tcPr>
          <w:p w:rsidR="003E6C7F" w:rsidRPr="00C547E4" w:rsidRDefault="004555D2" w:rsidP="004555D2">
            <w:pPr>
              <w:pStyle w:val="a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AC4EDC">
              <w:rPr>
                <w:sz w:val="26"/>
                <w:szCs w:val="26"/>
              </w:rPr>
              <w:t xml:space="preserve"> г</w:t>
            </w:r>
            <w:r w:rsidR="003E6C7F" w:rsidRPr="00C547E4">
              <w:rPr>
                <w:sz w:val="26"/>
                <w:szCs w:val="26"/>
              </w:rPr>
              <w:t>. Поставы, ул. Пушкина, 44А;</w:t>
            </w: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</w:p>
          <w:p w:rsidR="003E6C7F" w:rsidRPr="004555D2" w:rsidRDefault="004555D2" w:rsidP="00455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C4EDC">
              <w:rPr>
                <w:sz w:val="26"/>
                <w:szCs w:val="26"/>
              </w:rPr>
              <w:t>г</w:t>
            </w:r>
            <w:r w:rsidR="003E6C7F" w:rsidRPr="004555D2">
              <w:rPr>
                <w:sz w:val="26"/>
                <w:szCs w:val="26"/>
              </w:rPr>
              <w:t xml:space="preserve">.п. Воропаево, </w:t>
            </w: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Школьная, д. 6;</w:t>
            </w: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</w:p>
          <w:p w:rsidR="003E6C7F" w:rsidRPr="00C547E4" w:rsidRDefault="004555D2" w:rsidP="004555D2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AC4EDC">
              <w:rPr>
                <w:sz w:val="26"/>
                <w:szCs w:val="26"/>
              </w:rPr>
              <w:t>а</w:t>
            </w:r>
            <w:r w:rsidR="003E6C7F" w:rsidRPr="00C547E4">
              <w:rPr>
                <w:sz w:val="26"/>
                <w:szCs w:val="26"/>
              </w:rPr>
              <w:t xml:space="preserve">г. Камаи, </w:t>
            </w: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Зелёная, д. 3;</w:t>
            </w: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</w:p>
          <w:p w:rsidR="003E6C7F" w:rsidRPr="004555D2" w:rsidRDefault="004555D2" w:rsidP="00455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AC4EDC">
              <w:rPr>
                <w:sz w:val="26"/>
                <w:szCs w:val="26"/>
              </w:rPr>
              <w:t>г</w:t>
            </w:r>
            <w:r w:rsidR="003E6C7F" w:rsidRPr="004555D2">
              <w:rPr>
                <w:sz w:val="26"/>
                <w:szCs w:val="26"/>
              </w:rPr>
              <w:t xml:space="preserve">.п. Лынтупы, 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Красильникова, д. 13Б;</w:t>
            </w: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</w:p>
          <w:p w:rsidR="003E6C7F" w:rsidRPr="00C547E4" w:rsidRDefault="004555D2" w:rsidP="004555D2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AC4EDC">
              <w:rPr>
                <w:sz w:val="26"/>
                <w:szCs w:val="26"/>
              </w:rPr>
              <w:t>а</w:t>
            </w:r>
            <w:r w:rsidR="003E6C7F" w:rsidRPr="00C547E4">
              <w:rPr>
                <w:sz w:val="26"/>
                <w:szCs w:val="26"/>
              </w:rPr>
              <w:t xml:space="preserve">г. Новоселки, </w:t>
            </w: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Молодёжная, 10А</w:t>
            </w:r>
          </w:p>
        </w:tc>
        <w:tc>
          <w:tcPr>
            <w:tcW w:w="2921" w:type="dxa"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бумажной и картонной упаковки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стеклянной упаковки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Отходы полимерной упаковки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Отходы ПЭТ-бутылки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5. Отходы электрического и электронного оборудования</w:t>
            </w: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3E6C7F" w:rsidRPr="00C547E4" w:rsidRDefault="003F5221" w:rsidP="004555D2">
            <w:pPr>
              <w:pStyle w:val="a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</w:t>
            </w:r>
            <w:r w:rsidR="003E6C7F" w:rsidRPr="00C547E4">
              <w:rPr>
                <w:sz w:val="26"/>
                <w:szCs w:val="26"/>
              </w:rPr>
              <w:t>онедельник, пятница 10</w:t>
            </w:r>
            <w:r>
              <w:rPr>
                <w:sz w:val="26"/>
                <w:szCs w:val="26"/>
              </w:rPr>
              <w:t>.</w:t>
            </w:r>
            <w:r w:rsidR="003E6C7F" w:rsidRPr="00C547E4">
              <w:rPr>
                <w:sz w:val="26"/>
                <w:szCs w:val="26"/>
              </w:rPr>
              <w:t>00 – 12</w:t>
            </w:r>
            <w:r>
              <w:rPr>
                <w:sz w:val="26"/>
                <w:szCs w:val="26"/>
              </w:rPr>
              <w:t>.</w:t>
            </w:r>
            <w:r w:rsidR="003E6C7F" w:rsidRPr="00C547E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;</w:t>
            </w:r>
          </w:p>
          <w:p w:rsidR="003E6C7F" w:rsidRPr="00C547E4" w:rsidRDefault="003E6C7F" w:rsidP="00DE6CC8">
            <w:pPr>
              <w:ind w:left="-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вторник, среда, четверг</w:t>
            </w:r>
          </w:p>
          <w:p w:rsidR="003E6C7F" w:rsidRPr="00C547E4" w:rsidRDefault="003E6C7F" w:rsidP="00DE6CC8">
            <w:pPr>
              <w:ind w:left="-8"/>
              <w:jc w:val="both"/>
              <w:rPr>
                <w:sz w:val="26"/>
                <w:szCs w:val="26"/>
                <w:vertAlign w:val="superscript"/>
              </w:rPr>
            </w:pPr>
            <w:r w:rsidRPr="00C547E4">
              <w:rPr>
                <w:sz w:val="26"/>
                <w:szCs w:val="26"/>
              </w:rPr>
              <w:t>15</w:t>
            </w:r>
            <w:r w:rsidR="004555D2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 – 17</w:t>
            </w:r>
            <w:r w:rsidR="004555D2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</w:t>
            </w:r>
          </w:p>
          <w:p w:rsidR="003E6C7F" w:rsidRPr="00C547E4" w:rsidRDefault="003E6C7F" w:rsidP="00DE6CC8">
            <w:pPr>
              <w:ind w:left="-8"/>
              <w:jc w:val="both"/>
              <w:rPr>
                <w:sz w:val="26"/>
                <w:szCs w:val="26"/>
              </w:rPr>
            </w:pPr>
          </w:p>
          <w:p w:rsidR="003E6C7F" w:rsidRPr="00C547E4" w:rsidRDefault="003E6C7F" w:rsidP="00DE6CC8">
            <w:pPr>
              <w:pStyle w:val="a7"/>
              <w:numPr>
                <w:ilvl w:val="0"/>
                <w:numId w:val="25"/>
              </w:numPr>
              <w:ind w:left="-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2. </w:t>
            </w:r>
            <w:r w:rsidR="003F5221">
              <w:rPr>
                <w:sz w:val="26"/>
                <w:szCs w:val="26"/>
              </w:rPr>
              <w:t>С</w:t>
            </w:r>
            <w:r w:rsidRPr="00C547E4">
              <w:rPr>
                <w:sz w:val="26"/>
                <w:szCs w:val="26"/>
              </w:rPr>
              <w:t>реда 8</w:t>
            </w:r>
            <w:r w:rsidR="004555D2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 – 13</w:t>
            </w:r>
            <w:r w:rsidR="004555D2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00, 14</w:t>
            </w:r>
            <w:r w:rsidR="004555D2">
              <w:rPr>
                <w:sz w:val="26"/>
                <w:szCs w:val="26"/>
              </w:rPr>
              <w:t>.00 – 17.</w:t>
            </w:r>
            <w:r w:rsidRPr="00C547E4">
              <w:rPr>
                <w:sz w:val="26"/>
                <w:szCs w:val="26"/>
              </w:rPr>
              <w:t>00</w:t>
            </w:r>
          </w:p>
          <w:p w:rsidR="003E6C7F" w:rsidRPr="00C547E4" w:rsidRDefault="003E6C7F" w:rsidP="00DE6CC8">
            <w:pPr>
              <w:ind w:left="-8"/>
              <w:jc w:val="both"/>
              <w:rPr>
                <w:sz w:val="26"/>
                <w:szCs w:val="26"/>
              </w:rPr>
            </w:pPr>
          </w:p>
          <w:p w:rsidR="003E6C7F" w:rsidRPr="004555D2" w:rsidRDefault="004555D2" w:rsidP="00455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В</w:t>
            </w:r>
            <w:r w:rsidR="003E6C7F" w:rsidRPr="004555D2">
              <w:rPr>
                <w:sz w:val="26"/>
                <w:szCs w:val="26"/>
              </w:rPr>
              <w:t>торник, четверг</w:t>
            </w:r>
          </w:p>
          <w:p w:rsidR="003E6C7F" w:rsidRPr="00C547E4" w:rsidRDefault="003E6C7F" w:rsidP="00DE6CC8">
            <w:pPr>
              <w:ind w:left="-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10</w:t>
            </w:r>
            <w:r w:rsidR="004555D2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 – 12</w:t>
            </w:r>
            <w:r w:rsidR="004555D2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</w:t>
            </w:r>
          </w:p>
          <w:p w:rsidR="003E6C7F" w:rsidRPr="00C547E4" w:rsidRDefault="003E6C7F" w:rsidP="00DE6CC8">
            <w:pPr>
              <w:ind w:left="-8"/>
              <w:jc w:val="both"/>
              <w:rPr>
                <w:sz w:val="26"/>
                <w:szCs w:val="26"/>
              </w:rPr>
            </w:pPr>
          </w:p>
          <w:p w:rsidR="003E6C7F" w:rsidRPr="004555D2" w:rsidRDefault="004555D2" w:rsidP="004555D2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</w:t>
            </w:r>
            <w:r w:rsidR="003E6C7F" w:rsidRPr="004555D2">
              <w:rPr>
                <w:sz w:val="26"/>
                <w:szCs w:val="26"/>
              </w:rPr>
              <w:t>онедельник – пятница</w:t>
            </w:r>
          </w:p>
          <w:p w:rsidR="003E6C7F" w:rsidRPr="00C547E4" w:rsidRDefault="003E6C7F" w:rsidP="00DE6CC8">
            <w:pPr>
              <w:ind w:left="-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14</w:t>
            </w:r>
            <w:r w:rsidR="004555D2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 – 17</w:t>
            </w:r>
            <w:r w:rsidR="004555D2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</w:t>
            </w:r>
          </w:p>
          <w:p w:rsidR="003E6C7F" w:rsidRPr="004555D2" w:rsidRDefault="004555D2" w:rsidP="00455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</w:t>
            </w:r>
            <w:r w:rsidR="003E6C7F" w:rsidRPr="004555D2">
              <w:rPr>
                <w:sz w:val="26"/>
                <w:szCs w:val="26"/>
              </w:rPr>
              <w:t>онедельник, пятница 10:00 – 12:00</w:t>
            </w:r>
          </w:p>
        </w:tc>
      </w:tr>
      <w:tr w:rsidR="003E6C7F" w:rsidRPr="00C547E4" w:rsidTr="004555D2">
        <w:trPr>
          <w:trHeight w:val="430"/>
        </w:trPr>
        <w:tc>
          <w:tcPr>
            <w:tcW w:w="9747" w:type="dxa"/>
            <w:gridSpan w:val="3"/>
            <w:vAlign w:val="center"/>
          </w:tcPr>
          <w:p w:rsidR="003E6C7F" w:rsidRPr="00C547E4" w:rsidRDefault="003E6C7F" w:rsidP="00DE6CC8">
            <w:pPr>
              <w:spacing w:after="20"/>
              <w:contextualSpacing/>
              <w:jc w:val="center"/>
              <w:rPr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Поставский филиал Витебского областного потребительского общества</w:t>
            </w:r>
          </w:p>
        </w:tc>
      </w:tr>
      <w:tr w:rsidR="003E6C7F" w:rsidRPr="00C547E4" w:rsidTr="004555D2">
        <w:tc>
          <w:tcPr>
            <w:tcW w:w="3889" w:type="dxa"/>
          </w:tcPr>
          <w:p w:rsidR="003E6C7F" w:rsidRPr="00C547E4" w:rsidRDefault="004555D2" w:rsidP="00DE6CC8">
            <w:pPr>
              <w:pStyle w:val="a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E6C7F" w:rsidRPr="00C547E4">
              <w:rPr>
                <w:sz w:val="26"/>
                <w:szCs w:val="26"/>
              </w:rPr>
              <w:t xml:space="preserve">. Поставы, </w:t>
            </w:r>
            <w:r w:rsidRPr="00C16057">
              <w:rPr>
                <w:sz w:val="26"/>
                <w:szCs w:val="26"/>
              </w:rPr>
              <w:t>ул. Гагарина, 98.</w:t>
            </w: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</w:p>
          <w:p w:rsidR="003E6C7F" w:rsidRDefault="003E6C7F" w:rsidP="00DE6CC8">
            <w:pPr>
              <w:jc w:val="both"/>
              <w:rPr>
                <w:sz w:val="26"/>
                <w:szCs w:val="26"/>
              </w:rPr>
            </w:pP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</w:p>
          <w:p w:rsidR="003E6C7F" w:rsidRPr="00C547E4" w:rsidRDefault="003E6C7F" w:rsidP="00DE6CC8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2921" w:type="dxa"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бумажной и картонной упаковки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стеклянной упаковки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Отходы полимерной упаковки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Отходы ПЭТ-бутылки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5. Отходы электрического и электронного оборудования</w:t>
            </w:r>
          </w:p>
        </w:tc>
        <w:tc>
          <w:tcPr>
            <w:tcW w:w="2937" w:type="dxa"/>
          </w:tcPr>
          <w:p w:rsidR="004555D2" w:rsidRPr="00C547E4" w:rsidRDefault="004555D2" w:rsidP="004555D2">
            <w:pPr>
              <w:pStyle w:val="a7"/>
              <w:ind w:left="34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3E6C7F" w:rsidRPr="00C547E4" w:rsidRDefault="004555D2" w:rsidP="00AC4ED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C547E4">
              <w:rPr>
                <w:sz w:val="26"/>
                <w:szCs w:val="26"/>
              </w:rPr>
              <w:t>00 – 1</w:t>
            </w:r>
            <w:r>
              <w:rPr>
                <w:sz w:val="26"/>
                <w:szCs w:val="26"/>
              </w:rPr>
              <w:t>3.</w:t>
            </w:r>
            <w:r w:rsidRPr="00C547E4">
              <w:rPr>
                <w:sz w:val="26"/>
                <w:szCs w:val="26"/>
              </w:rPr>
              <w:t>00,</w:t>
            </w:r>
            <w:r>
              <w:rPr>
                <w:sz w:val="26"/>
                <w:szCs w:val="26"/>
              </w:rPr>
              <w:t xml:space="preserve"> 14.00</w:t>
            </w:r>
            <w:r w:rsidRPr="00C547E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AC4E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7.</w:t>
            </w:r>
            <w:r w:rsidRPr="00C547E4">
              <w:rPr>
                <w:sz w:val="26"/>
                <w:szCs w:val="26"/>
              </w:rPr>
              <w:t>00</w:t>
            </w:r>
          </w:p>
        </w:tc>
      </w:tr>
      <w:tr w:rsidR="003E6C7F" w:rsidRPr="00C547E4" w:rsidTr="004555D2">
        <w:tc>
          <w:tcPr>
            <w:tcW w:w="9747" w:type="dxa"/>
            <w:gridSpan w:val="3"/>
          </w:tcPr>
          <w:p w:rsidR="003E6C7F" w:rsidRPr="00C547E4" w:rsidRDefault="003E6C7F" w:rsidP="00DE6CC8">
            <w:pPr>
              <w:pStyle w:val="a7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547E4">
              <w:rPr>
                <w:sz w:val="26"/>
                <w:szCs w:val="26"/>
              </w:rPr>
              <w:t>нитарное торгово-производственное предприятие «БелВТИ-регион»</w:t>
            </w:r>
          </w:p>
        </w:tc>
      </w:tr>
      <w:tr w:rsidR="003E6C7F" w:rsidRPr="00C547E4" w:rsidTr="004555D2">
        <w:tc>
          <w:tcPr>
            <w:tcW w:w="3889" w:type="dxa"/>
          </w:tcPr>
          <w:p w:rsidR="003E6C7F" w:rsidRPr="00ED08AD" w:rsidRDefault="003E6C7F" w:rsidP="00DE6CC8">
            <w:pPr>
              <w:rPr>
                <w:bCs/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По предварительной  заявке</w:t>
            </w:r>
            <w:r>
              <w:rPr>
                <w:bCs/>
                <w:sz w:val="26"/>
                <w:szCs w:val="26"/>
              </w:rPr>
              <w:t xml:space="preserve"> на:</w:t>
            </w:r>
          </w:p>
          <w:p w:rsidR="003E6C7F" w:rsidRDefault="003E6C7F" w:rsidP="00DE6CC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</w:t>
            </w:r>
            <w:r w:rsidRPr="00ED08AD">
              <w:rPr>
                <w:bCs/>
                <w:sz w:val="26"/>
                <w:szCs w:val="26"/>
              </w:rPr>
              <w:t>диный номер: 7383</w:t>
            </w:r>
          </w:p>
          <w:p w:rsidR="003E6C7F" w:rsidRDefault="003E6C7F" w:rsidP="00DE6CC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или по телефонам:</w:t>
            </w:r>
          </w:p>
          <w:p w:rsidR="003E6C7F" w:rsidRPr="00ED08AD" w:rsidRDefault="003E6C7F" w:rsidP="00DE6CC8">
            <w:pPr>
              <w:rPr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80214742204</w:t>
            </w:r>
          </w:p>
          <w:p w:rsidR="003E6C7F" w:rsidRPr="00ED08AD" w:rsidRDefault="003E6C7F" w:rsidP="00DE6CC8">
            <w:pPr>
              <w:rPr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0292352352</w:t>
            </w:r>
          </w:p>
          <w:p w:rsidR="003E6C7F" w:rsidRPr="00ED08AD" w:rsidRDefault="003E6C7F" w:rsidP="00DE6CC8">
            <w:pPr>
              <w:rPr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0291152352</w:t>
            </w:r>
          </w:p>
          <w:p w:rsidR="003E6C7F" w:rsidRPr="00C547E4" w:rsidRDefault="003E6C7F" w:rsidP="00DE6CC8">
            <w:pPr>
              <w:pStyle w:val="a7"/>
              <w:ind w:left="0"/>
              <w:rPr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0299152352</w:t>
            </w:r>
          </w:p>
        </w:tc>
        <w:tc>
          <w:tcPr>
            <w:tcW w:w="2921" w:type="dxa"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электрического и электронного оборудования</w:t>
            </w:r>
          </w:p>
        </w:tc>
        <w:tc>
          <w:tcPr>
            <w:tcW w:w="2937" w:type="dxa"/>
          </w:tcPr>
          <w:p w:rsidR="003E6C7F" w:rsidRPr="006D6FDF" w:rsidRDefault="003E6C7F" w:rsidP="00DE6CC8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6FDF">
              <w:rPr>
                <w:rStyle w:val="af2"/>
                <w:b w:val="0"/>
                <w:sz w:val="26"/>
                <w:szCs w:val="26"/>
              </w:rPr>
              <w:t>Вывоз транспортом предприятия:</w:t>
            </w:r>
          </w:p>
          <w:p w:rsidR="003E6C7F" w:rsidRDefault="003E6C7F" w:rsidP="00DE6CC8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6FDF">
              <w:rPr>
                <w:sz w:val="26"/>
                <w:szCs w:val="26"/>
              </w:rPr>
              <w:t>08</w:t>
            </w:r>
            <w:r w:rsidR="004555D2">
              <w:rPr>
                <w:sz w:val="26"/>
                <w:szCs w:val="26"/>
              </w:rPr>
              <w:t>.</w:t>
            </w:r>
            <w:r w:rsidRPr="006D6FDF">
              <w:rPr>
                <w:sz w:val="26"/>
                <w:szCs w:val="26"/>
              </w:rPr>
              <w:t>30–</w:t>
            </w:r>
            <w:r>
              <w:rPr>
                <w:sz w:val="26"/>
                <w:szCs w:val="26"/>
              </w:rPr>
              <w:t xml:space="preserve"> 19</w:t>
            </w:r>
            <w:r w:rsidR="004555D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30 </w:t>
            </w:r>
          </w:p>
          <w:p w:rsidR="003E6C7F" w:rsidRPr="00C547E4" w:rsidRDefault="003E6C7F" w:rsidP="00DE6CC8">
            <w:pPr>
              <w:pStyle w:val="a7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</w:t>
            </w:r>
            <w:r w:rsidRPr="006D6FDF">
              <w:rPr>
                <w:sz w:val="26"/>
                <w:szCs w:val="26"/>
              </w:rPr>
              <w:t>ез выходных)</w:t>
            </w:r>
          </w:p>
        </w:tc>
      </w:tr>
    </w:tbl>
    <w:p w:rsidR="003E6C7F" w:rsidRPr="008A382D" w:rsidRDefault="003E6C7F" w:rsidP="003E6C7F">
      <w:pPr>
        <w:ind w:firstLine="709"/>
        <w:contextualSpacing/>
        <w:jc w:val="both"/>
        <w:rPr>
          <w:b/>
          <w:sz w:val="28"/>
          <w:szCs w:val="28"/>
        </w:rPr>
      </w:pPr>
    </w:p>
    <w:p w:rsidR="003E6C7F" w:rsidRPr="008A382D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Сбор и вывоз твердых коммунальных отходов осуществляется, в соответствии с маршрутными картами.</w:t>
      </w:r>
    </w:p>
    <w:p w:rsidR="003E6C7F" w:rsidRPr="008A382D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Водители спецавтомобилей контролируют морфологический состав отходов, размещенных в контейнерном оборудовании, и несут ответственность за попадание в отходы пожароопасных и взрывоопасных предметов, горюче-смазочных материалов и ядовитых веществ.</w:t>
      </w:r>
    </w:p>
    <w:p w:rsidR="003E6C7F" w:rsidRPr="008A382D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Водитель спецавтомобиля, который занимается сбором и вывозом отходов от юридических лиц обязан не загружать отходы в кузов спецавтомобиля, при наличии там отходов, пригодных для дальнейшего использования либо переработки.</w:t>
      </w:r>
    </w:p>
    <w:p w:rsidR="003E6C7F" w:rsidRPr="008A382D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Отходы производства, согласно Указ</w:t>
      </w:r>
      <w:r w:rsidR="004555D2">
        <w:rPr>
          <w:sz w:val="30"/>
          <w:szCs w:val="30"/>
        </w:rPr>
        <w:t>у</w:t>
      </w:r>
      <w:r w:rsidRPr="008A382D">
        <w:rPr>
          <w:sz w:val="30"/>
          <w:szCs w:val="30"/>
        </w:rPr>
        <w:t xml:space="preserve"> Президента Республики Беларусь от </w:t>
      </w:r>
      <w:r w:rsidRPr="0082492D">
        <w:rPr>
          <w:sz w:val="30"/>
          <w:szCs w:val="30"/>
        </w:rPr>
        <w:t>11</w:t>
      </w:r>
      <w:r>
        <w:rPr>
          <w:sz w:val="30"/>
          <w:szCs w:val="30"/>
        </w:rPr>
        <w:t xml:space="preserve"> июля </w:t>
      </w:r>
      <w:r w:rsidRPr="0082492D">
        <w:rPr>
          <w:sz w:val="30"/>
          <w:szCs w:val="30"/>
        </w:rPr>
        <w:t>2012</w:t>
      </w:r>
      <w:r>
        <w:rPr>
          <w:sz w:val="30"/>
          <w:szCs w:val="30"/>
        </w:rPr>
        <w:t xml:space="preserve"> г.</w:t>
      </w:r>
      <w:r w:rsidRPr="008A382D">
        <w:rPr>
          <w:sz w:val="30"/>
          <w:szCs w:val="30"/>
        </w:rPr>
        <w:t xml:space="preserve"> № 313 «О некоторых вопросах обращения с отходами потребления», которые могут быть использованы в качестве вторичного сырья, должны быть отсортированы и предъявлены для сбора, вывоза и дальнейшей поставки на перерабатывающие предприятия Республики Беларусь.</w:t>
      </w:r>
    </w:p>
    <w:p w:rsidR="003E6C7F" w:rsidRPr="008A382D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Перевозка отходов производства допускается при наличии сопроводительного паспорта перевозки отходов производства, за исключением:</w:t>
      </w:r>
    </w:p>
    <w:p w:rsidR="003E6C7F" w:rsidRPr="008A382D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</w:r>
    </w:p>
    <w:p w:rsidR="003E6C7F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</w:r>
    </w:p>
    <w:p w:rsidR="001520DD" w:rsidRDefault="001520DD" w:rsidP="003E6C7F">
      <w:pPr>
        <w:ind w:firstLine="709"/>
        <w:contextualSpacing/>
        <w:jc w:val="both"/>
        <w:rPr>
          <w:sz w:val="30"/>
          <w:szCs w:val="30"/>
        </w:rPr>
      </w:pPr>
    </w:p>
    <w:p w:rsidR="001520DD" w:rsidRDefault="001520DD" w:rsidP="003E6C7F">
      <w:pPr>
        <w:ind w:firstLine="709"/>
        <w:contextualSpacing/>
        <w:jc w:val="both"/>
        <w:rPr>
          <w:sz w:val="30"/>
          <w:szCs w:val="30"/>
        </w:rPr>
      </w:pPr>
    </w:p>
    <w:p w:rsidR="003E6C7F" w:rsidRPr="008A382D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Материально-техническая база:</w:t>
      </w:r>
    </w:p>
    <w:p w:rsidR="003E6C7F" w:rsidRPr="008A382D" w:rsidRDefault="003E6C7F" w:rsidP="001520DD">
      <w:pPr>
        <w:tabs>
          <w:tab w:val="left" w:pos="2078"/>
        </w:tabs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Расчет эксплуатационных затрат на сбор и вывоз ВМР и ТКО по Поставскому району (среднемесячное значение):</w:t>
      </w:r>
    </w:p>
    <w:p w:rsidR="003E6C7F" w:rsidRPr="008A382D" w:rsidRDefault="003E6C7F" w:rsidP="003E6C7F">
      <w:pPr>
        <w:ind w:firstLine="567"/>
        <w:jc w:val="both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>1.</w:t>
      </w:r>
      <w:r w:rsidR="004555D2">
        <w:rPr>
          <w:bCs/>
          <w:sz w:val="30"/>
          <w:szCs w:val="30"/>
        </w:rPr>
        <w:t xml:space="preserve"> </w:t>
      </w:r>
      <w:r w:rsidRPr="008A382D">
        <w:rPr>
          <w:bCs/>
          <w:sz w:val="30"/>
          <w:szCs w:val="30"/>
        </w:rPr>
        <w:t>Затраты на амортизацию автотранспорта по обращению с твердыми коммунальными отходами, в месяц:</w:t>
      </w:r>
    </w:p>
    <w:p w:rsidR="003E6C7F" w:rsidRPr="006B503D" w:rsidRDefault="003E6C7F" w:rsidP="003E6C7F">
      <w:pPr>
        <w:jc w:val="right"/>
        <w:rPr>
          <w:bCs/>
          <w:sz w:val="30"/>
          <w:szCs w:val="30"/>
        </w:rPr>
      </w:pPr>
      <w:r w:rsidRPr="006B503D">
        <w:rPr>
          <w:bCs/>
          <w:sz w:val="30"/>
          <w:szCs w:val="30"/>
        </w:rPr>
        <w:t>Таблица 16</w:t>
      </w:r>
    </w:p>
    <w:tbl>
      <w:tblPr>
        <w:tblpPr w:leftFromText="180" w:rightFromText="180" w:vertAnchor="text" w:horzAnchor="margin" w:tblpXSpec="center" w:tblpY="166"/>
        <w:tblW w:w="9640" w:type="dxa"/>
        <w:tblLook w:val="04A0"/>
      </w:tblPr>
      <w:tblGrid>
        <w:gridCol w:w="2518"/>
        <w:gridCol w:w="2268"/>
        <w:gridCol w:w="2552"/>
        <w:gridCol w:w="2302"/>
      </w:tblGrid>
      <w:tr w:rsidR="003E6C7F" w:rsidRPr="00C547E4" w:rsidTr="00DE6CC8">
        <w:trPr>
          <w:trHeight w:val="154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Наименование транспортного средства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E6C7F" w:rsidRPr="00C547E4">
              <w:rPr>
                <w:sz w:val="26"/>
                <w:szCs w:val="26"/>
              </w:rPr>
              <w:t>есячная сумма начисленной амортизации, руб.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E6C7F" w:rsidRPr="00C547E4">
              <w:rPr>
                <w:sz w:val="26"/>
                <w:szCs w:val="26"/>
              </w:rPr>
              <w:t>дельный вес часов, отработанных по обращению с ТКО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E6C7F" w:rsidRPr="00C547E4">
              <w:rPr>
                <w:sz w:val="26"/>
                <w:szCs w:val="26"/>
              </w:rPr>
              <w:t>умма амортизации, отнесенная на обращение с ТКО, руб.</w:t>
            </w:r>
          </w:p>
        </w:tc>
      </w:tr>
      <w:tr w:rsidR="003E6C7F" w:rsidRPr="00C547E4" w:rsidTr="00DE6CC8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КО 427-32 АI 6280-2/Д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</w:t>
            </w:r>
            <w:r w:rsidR="003E6C7F" w:rsidRPr="00C547E4">
              <w:rPr>
                <w:sz w:val="26"/>
                <w:szCs w:val="26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</w:t>
            </w:r>
            <w:r w:rsidR="003E6C7F" w:rsidRPr="00C547E4">
              <w:rPr>
                <w:sz w:val="26"/>
                <w:szCs w:val="26"/>
              </w:rPr>
              <w:t>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3E6C7F" w:rsidRPr="00C547E4">
              <w:rPr>
                <w:sz w:val="26"/>
                <w:szCs w:val="26"/>
              </w:rPr>
              <w:t>82</w:t>
            </w:r>
          </w:p>
        </w:tc>
      </w:tr>
      <w:tr w:rsidR="003E6C7F" w:rsidRPr="00C547E4" w:rsidTr="00DE6CC8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490343 АI 6493-2/Д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508,</w:t>
            </w:r>
            <w:r w:rsidR="003E6C7F" w:rsidRPr="00C547E4">
              <w:rPr>
                <w:sz w:val="26"/>
                <w:szCs w:val="26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3E6C7F" w:rsidRPr="00C547E4">
              <w:rPr>
                <w:sz w:val="26"/>
                <w:szCs w:val="26"/>
              </w:rPr>
              <w:t>00</w:t>
            </w:r>
          </w:p>
        </w:tc>
      </w:tr>
      <w:tr w:rsidR="003E6C7F" w:rsidRPr="00C547E4" w:rsidTr="00DE6CC8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490343 АК 6566-2/Д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731,</w:t>
            </w:r>
            <w:r w:rsidR="003E6C7F" w:rsidRPr="00C547E4">
              <w:rPr>
                <w:sz w:val="26"/>
                <w:szCs w:val="26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731,</w:t>
            </w:r>
            <w:r w:rsidR="003E6C7F" w:rsidRPr="00C547E4">
              <w:rPr>
                <w:sz w:val="26"/>
                <w:szCs w:val="26"/>
              </w:rPr>
              <w:t>61</w:t>
            </w:r>
          </w:p>
        </w:tc>
      </w:tr>
      <w:tr w:rsidR="003E6C7F" w:rsidRPr="00C547E4" w:rsidTr="00DE6CC8">
        <w:trPr>
          <w:trHeight w:val="1022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5904С2-010 АК6865-2/Д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1652,</w:t>
            </w:r>
            <w:r w:rsidR="003E6C7F" w:rsidRPr="00C547E4">
              <w:rPr>
                <w:sz w:val="26"/>
                <w:szCs w:val="26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</w:t>
            </w:r>
            <w:r w:rsidR="003E6C7F" w:rsidRPr="00C547E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1567,</w:t>
            </w:r>
            <w:r w:rsidR="003E6C7F" w:rsidRPr="00C547E4">
              <w:rPr>
                <w:sz w:val="26"/>
                <w:szCs w:val="26"/>
              </w:rPr>
              <w:t>80</w:t>
            </w:r>
          </w:p>
        </w:tc>
      </w:tr>
      <w:tr w:rsidR="003E6C7F" w:rsidRPr="00C547E4" w:rsidTr="00DE6CC8">
        <w:trPr>
          <w:trHeight w:val="1229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5902A2 Шасси МАЗ-5337А2 АЕ2369-2/Д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</w:t>
            </w:r>
            <w:r w:rsidR="003E6C7F" w:rsidRPr="00C547E4">
              <w:rPr>
                <w:sz w:val="26"/>
                <w:szCs w:val="26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</w:t>
            </w:r>
            <w:r w:rsidR="003E6C7F" w:rsidRPr="00C547E4">
              <w:rPr>
                <w:sz w:val="26"/>
                <w:szCs w:val="26"/>
              </w:rPr>
              <w:t>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</w:t>
            </w:r>
            <w:r w:rsidR="003E6C7F" w:rsidRPr="00C547E4">
              <w:rPr>
                <w:sz w:val="26"/>
                <w:szCs w:val="26"/>
              </w:rPr>
              <w:t>53</w:t>
            </w:r>
          </w:p>
        </w:tc>
      </w:tr>
      <w:tr w:rsidR="003E6C7F" w:rsidRPr="00C547E4" w:rsidTr="00DE6CC8">
        <w:trPr>
          <w:trHeight w:val="1024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5902А2-390 АI 8623-2/Д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558,</w:t>
            </w:r>
            <w:r w:rsidR="003E6C7F" w:rsidRPr="00C547E4">
              <w:rPr>
                <w:sz w:val="26"/>
                <w:szCs w:val="26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</w:t>
            </w:r>
            <w:r w:rsidR="003E6C7F" w:rsidRPr="00C547E4">
              <w:rPr>
                <w:sz w:val="26"/>
                <w:szCs w:val="26"/>
              </w:rPr>
              <w:t>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522,</w:t>
            </w:r>
            <w:r w:rsidR="003E6C7F" w:rsidRPr="00C547E4">
              <w:rPr>
                <w:sz w:val="26"/>
                <w:szCs w:val="26"/>
              </w:rPr>
              <w:t>80</w:t>
            </w:r>
          </w:p>
        </w:tc>
      </w:tr>
      <w:tr w:rsidR="003E6C7F" w:rsidRPr="00C547E4" w:rsidTr="00DE6CC8">
        <w:trPr>
          <w:trHeight w:val="98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5904A2-020 АI 8657-2/Д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</w:t>
            </w:r>
            <w:r w:rsidR="003E6C7F" w:rsidRPr="00C547E4">
              <w:rPr>
                <w:sz w:val="26"/>
                <w:szCs w:val="26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</w:t>
            </w:r>
            <w:r w:rsidR="003E6C7F" w:rsidRPr="00C547E4">
              <w:rPr>
                <w:sz w:val="26"/>
                <w:szCs w:val="26"/>
              </w:rPr>
              <w:t>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4555D2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147,23</w:t>
            </w:r>
          </w:p>
        </w:tc>
      </w:tr>
      <w:tr w:rsidR="003E6C7F" w:rsidRPr="00C547E4" w:rsidTr="00DE6CC8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Автомобиль ГАЗ-53  АА 7451-2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4555D2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52,97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0</w:t>
            </w:r>
          </w:p>
        </w:tc>
      </w:tr>
      <w:tr w:rsidR="003E6C7F" w:rsidRPr="00C547E4" w:rsidTr="00DE6CC8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rPr>
                <w:bCs/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4113,</w:t>
            </w:r>
            <w:r w:rsidR="003E6C7F" w:rsidRPr="00C547E4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4555D2" w:rsidP="00DE6C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3024,</w:t>
            </w:r>
            <w:r w:rsidR="003E6C7F" w:rsidRPr="00C547E4">
              <w:rPr>
                <w:bCs/>
                <w:sz w:val="26"/>
                <w:szCs w:val="26"/>
              </w:rPr>
              <w:t>80</w:t>
            </w:r>
          </w:p>
        </w:tc>
      </w:tr>
    </w:tbl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Default="003E6C7F" w:rsidP="003E6C7F">
      <w:pPr>
        <w:jc w:val="right"/>
        <w:rPr>
          <w:bCs/>
          <w:sz w:val="26"/>
          <w:szCs w:val="26"/>
        </w:rPr>
      </w:pPr>
    </w:p>
    <w:p w:rsidR="003E6C7F" w:rsidRPr="008A382D" w:rsidRDefault="003E6C7F" w:rsidP="003E6C7F">
      <w:pPr>
        <w:ind w:firstLine="709"/>
        <w:jc w:val="both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>2. Затраты на заработную плату с отчислениями по обращению с твердыми коммунальными отходами, за месяц:</w:t>
      </w:r>
    </w:p>
    <w:p w:rsidR="003E6C7F" w:rsidRPr="006B503D" w:rsidRDefault="003E6C7F" w:rsidP="003E6C7F">
      <w:pPr>
        <w:ind w:firstLine="709"/>
        <w:contextualSpacing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17</w:t>
      </w:r>
    </w:p>
    <w:tbl>
      <w:tblPr>
        <w:tblpPr w:leftFromText="180" w:rightFromText="180" w:vertAnchor="text" w:horzAnchor="margin" w:tblpXSpec="center" w:tblpY="166"/>
        <w:tblW w:w="9923" w:type="dxa"/>
        <w:tblLook w:val="04A0"/>
      </w:tblPr>
      <w:tblGrid>
        <w:gridCol w:w="3085"/>
        <w:gridCol w:w="2619"/>
        <w:gridCol w:w="4219"/>
      </w:tblGrid>
      <w:tr w:rsidR="003E6C7F" w:rsidRPr="00963727" w:rsidTr="00DE6CC8">
        <w:trPr>
          <w:trHeight w:val="1259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Наименование транспортного средства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7F" w:rsidRPr="00963727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E6C7F" w:rsidRPr="00963727">
              <w:rPr>
                <w:sz w:val="26"/>
                <w:szCs w:val="26"/>
              </w:rPr>
              <w:t>есячная сумма начисленной амортизации, руб.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4555D2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E6C7F" w:rsidRPr="00963727">
              <w:rPr>
                <w:sz w:val="26"/>
                <w:szCs w:val="26"/>
              </w:rPr>
              <w:t>умма амортизации, отнесенная на обращение с ТКО, руб.</w:t>
            </w:r>
          </w:p>
        </w:tc>
      </w:tr>
      <w:tr w:rsidR="003E6C7F" w:rsidRPr="00963727" w:rsidTr="00DE6CC8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МАЗ 5903 А-2 AI 6280-2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</w:tr>
      <w:tr w:rsidR="003E6C7F" w:rsidRPr="00963727" w:rsidTr="00DE6CC8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490343 АI 6493-2/Д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</w:tr>
      <w:tr w:rsidR="003E6C7F" w:rsidRPr="00963727" w:rsidTr="00DE6CC8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490343 АК 6566-2/Д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732,88</w:t>
            </w:r>
          </w:p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732,88</w:t>
            </w:r>
          </w:p>
        </w:tc>
      </w:tr>
      <w:tr w:rsidR="003E6C7F" w:rsidRPr="00963727" w:rsidTr="00DE6CC8">
        <w:trPr>
          <w:trHeight w:val="710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5904С2-010 АК6865-2/Д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1652,06</w:t>
            </w:r>
          </w:p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1406,01</w:t>
            </w:r>
          </w:p>
        </w:tc>
      </w:tr>
      <w:tr w:rsidR="003E6C7F" w:rsidRPr="00963727" w:rsidTr="00DE6CC8">
        <w:trPr>
          <w:trHeight w:val="70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5902А2 АЕ 2369-2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</w:tr>
      <w:tr w:rsidR="003E6C7F" w:rsidRPr="00963727" w:rsidTr="00DE6CC8">
        <w:trPr>
          <w:trHeight w:val="703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5902А3 AI 8623-2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558,98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558,98</w:t>
            </w:r>
          </w:p>
        </w:tc>
      </w:tr>
      <w:tr w:rsidR="003E6C7F" w:rsidRPr="00963727" w:rsidTr="00DE6CC8">
        <w:trPr>
          <w:trHeight w:val="557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КО 427 В-73 АМ 0357-2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1334,59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1334,59</w:t>
            </w:r>
          </w:p>
        </w:tc>
      </w:tr>
      <w:tr w:rsidR="003E6C7F" w:rsidRPr="00963727" w:rsidTr="00DE6CC8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КО 427 В-73 АМ 4693-2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2250,73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2250,73</w:t>
            </w:r>
          </w:p>
        </w:tc>
      </w:tr>
      <w:tr w:rsidR="003E6C7F" w:rsidRPr="00963727" w:rsidTr="00DE6CC8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F" w:rsidRPr="00963727" w:rsidRDefault="003E6C7F" w:rsidP="00DE6CC8">
            <w:pPr>
              <w:ind w:right="-108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5551 АМ 2145-2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811,13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811,13</w:t>
            </w:r>
          </w:p>
        </w:tc>
      </w:tr>
      <w:tr w:rsidR="003E6C7F" w:rsidRPr="00963727" w:rsidTr="00DE6CC8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Итого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7340,37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7094,32</w:t>
            </w:r>
          </w:p>
        </w:tc>
      </w:tr>
    </w:tbl>
    <w:p w:rsidR="003E6C7F" w:rsidRPr="0082492D" w:rsidRDefault="003E6C7F" w:rsidP="003E6C7F">
      <w:pPr>
        <w:contextualSpacing/>
        <w:jc w:val="both"/>
        <w:rPr>
          <w:sz w:val="26"/>
          <w:szCs w:val="26"/>
        </w:rPr>
      </w:pPr>
    </w:p>
    <w:p w:rsidR="003E6C7F" w:rsidRDefault="003E6C7F" w:rsidP="003E6C7F">
      <w:pPr>
        <w:ind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3. </w:t>
      </w:r>
      <w:r w:rsidRPr="008A382D">
        <w:rPr>
          <w:bCs/>
          <w:sz w:val="30"/>
          <w:szCs w:val="30"/>
        </w:rPr>
        <w:t>Затраты на горюче-смазочные материалы по обращению с твердыми коммунальными отходами, согласно разработанных схем за месяц</w:t>
      </w:r>
    </w:p>
    <w:p w:rsidR="003E6C7F" w:rsidRDefault="003E6C7F" w:rsidP="003E6C7F">
      <w:pPr>
        <w:ind w:left="284"/>
        <w:contextualSpacing/>
        <w:jc w:val="both"/>
        <w:rPr>
          <w:bCs/>
          <w:sz w:val="30"/>
          <w:szCs w:val="30"/>
        </w:rPr>
      </w:pPr>
    </w:p>
    <w:p w:rsidR="003E6C7F" w:rsidRPr="006B503D" w:rsidRDefault="003E6C7F" w:rsidP="003E6C7F">
      <w:pPr>
        <w:jc w:val="right"/>
        <w:rPr>
          <w:bCs/>
          <w:sz w:val="30"/>
          <w:szCs w:val="30"/>
        </w:rPr>
      </w:pPr>
      <w:r w:rsidRPr="006B503D">
        <w:rPr>
          <w:bCs/>
          <w:sz w:val="30"/>
          <w:szCs w:val="30"/>
        </w:rPr>
        <w:t>Таблица 18</w:t>
      </w:r>
    </w:p>
    <w:tbl>
      <w:tblPr>
        <w:tblW w:w="9923" w:type="dxa"/>
        <w:tblInd w:w="-34" w:type="dxa"/>
        <w:tblLayout w:type="fixed"/>
        <w:tblLook w:val="04A0"/>
      </w:tblPr>
      <w:tblGrid>
        <w:gridCol w:w="1259"/>
        <w:gridCol w:w="17"/>
        <w:gridCol w:w="1418"/>
        <w:gridCol w:w="960"/>
        <w:gridCol w:w="32"/>
        <w:gridCol w:w="992"/>
        <w:gridCol w:w="142"/>
        <w:gridCol w:w="992"/>
        <w:gridCol w:w="142"/>
        <w:gridCol w:w="992"/>
        <w:gridCol w:w="1134"/>
        <w:gridCol w:w="851"/>
        <w:gridCol w:w="992"/>
      </w:tblGrid>
      <w:tr w:rsidR="003E6C7F" w:rsidRPr="00963727" w:rsidTr="001520DD">
        <w:trPr>
          <w:trHeight w:val="283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7F" w:rsidRPr="00963727" w:rsidRDefault="003E6C7F" w:rsidP="00583DA2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Наиме-нование марш-рута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7F" w:rsidRPr="00963727" w:rsidRDefault="00583DA2" w:rsidP="00583D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3E6C7F" w:rsidRPr="00963727">
              <w:rPr>
                <w:color w:val="000000"/>
                <w:sz w:val="26"/>
                <w:szCs w:val="26"/>
              </w:rPr>
              <w:t>арка транспорт-ного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7F" w:rsidRPr="00963727" w:rsidRDefault="00583DA2" w:rsidP="001520DD">
            <w:pPr>
              <w:ind w:left="-108" w:right="-1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E6C7F" w:rsidRPr="00963727">
              <w:rPr>
                <w:color w:val="000000"/>
                <w:sz w:val="26"/>
                <w:szCs w:val="26"/>
              </w:rPr>
              <w:t>ротя-жен-ность марш-рута, км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7F" w:rsidRPr="00963727" w:rsidRDefault="003E6C7F" w:rsidP="001520DD">
            <w:pPr>
              <w:ind w:left="-76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Коли</w:t>
            </w:r>
            <w:r w:rsidR="00583DA2">
              <w:rPr>
                <w:color w:val="000000"/>
                <w:sz w:val="26"/>
                <w:szCs w:val="26"/>
              </w:rPr>
              <w:t>-</w:t>
            </w:r>
            <w:r w:rsidRPr="00963727">
              <w:rPr>
                <w:color w:val="000000"/>
                <w:sz w:val="26"/>
                <w:szCs w:val="26"/>
              </w:rPr>
              <w:t>че</w:t>
            </w:r>
            <w:r w:rsidR="00583DA2">
              <w:rPr>
                <w:color w:val="000000"/>
                <w:sz w:val="26"/>
                <w:szCs w:val="26"/>
              </w:rPr>
              <w:t>ст</w:t>
            </w:r>
            <w:r w:rsidR="001520DD">
              <w:rPr>
                <w:color w:val="000000"/>
                <w:sz w:val="26"/>
                <w:szCs w:val="26"/>
              </w:rPr>
              <w:t>во рей</w:t>
            </w:r>
            <w:r w:rsidRPr="00963727">
              <w:rPr>
                <w:color w:val="000000"/>
                <w:sz w:val="26"/>
                <w:szCs w:val="26"/>
              </w:rPr>
              <w:t>сов в 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7F" w:rsidRPr="00963727" w:rsidRDefault="00583DA2" w:rsidP="00583D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3E6C7F" w:rsidRPr="00963727">
              <w:rPr>
                <w:color w:val="000000"/>
                <w:sz w:val="26"/>
                <w:szCs w:val="26"/>
              </w:rPr>
              <w:t>бщий кило</w:t>
            </w:r>
            <w:r>
              <w:rPr>
                <w:color w:val="000000"/>
                <w:sz w:val="26"/>
                <w:szCs w:val="26"/>
              </w:rPr>
              <w:t>-</w:t>
            </w:r>
            <w:r w:rsidR="003E6C7F" w:rsidRPr="00963727">
              <w:rPr>
                <w:color w:val="000000"/>
                <w:sz w:val="26"/>
                <w:szCs w:val="26"/>
              </w:rPr>
              <w:t>метраж за 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7F" w:rsidRPr="00963727" w:rsidRDefault="00583DA2" w:rsidP="00583D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</w:t>
            </w:r>
            <w:r w:rsidR="003E6C7F" w:rsidRPr="00963727">
              <w:rPr>
                <w:color w:val="000000"/>
                <w:sz w:val="26"/>
                <w:szCs w:val="26"/>
              </w:rPr>
              <w:t>иней-ная норма расхода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7F" w:rsidRPr="00963727" w:rsidRDefault="00583DA2" w:rsidP="00583DA2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3E6C7F" w:rsidRPr="00963727">
              <w:rPr>
                <w:color w:val="000000"/>
                <w:sz w:val="26"/>
                <w:szCs w:val="26"/>
              </w:rPr>
              <w:t>редне-месяч-ный расход топлива по норме на маршрут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7F" w:rsidRPr="00963727" w:rsidRDefault="00583DA2" w:rsidP="00583D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</w:t>
            </w:r>
            <w:r w:rsidR="003E6C7F" w:rsidRPr="00963727">
              <w:rPr>
                <w:color w:val="000000"/>
                <w:sz w:val="26"/>
                <w:szCs w:val="26"/>
              </w:rPr>
              <w:t xml:space="preserve">ена за </w:t>
            </w: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3E6C7F" w:rsidRPr="00963727">
              <w:rPr>
                <w:color w:val="000000"/>
                <w:sz w:val="26"/>
                <w:szCs w:val="26"/>
              </w:rPr>
              <w:t>1 литр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7F" w:rsidRPr="00963727" w:rsidRDefault="00583DA2" w:rsidP="00583DA2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3E6C7F" w:rsidRPr="00963727">
              <w:rPr>
                <w:color w:val="000000"/>
                <w:sz w:val="26"/>
                <w:szCs w:val="26"/>
              </w:rPr>
              <w:t>тои-мость расхода топли</w:t>
            </w:r>
            <w:r>
              <w:rPr>
                <w:color w:val="000000"/>
                <w:sz w:val="26"/>
                <w:szCs w:val="26"/>
              </w:rPr>
              <w:t>-</w:t>
            </w:r>
            <w:r w:rsidR="003E6C7F" w:rsidRPr="00963727">
              <w:rPr>
                <w:color w:val="000000"/>
                <w:sz w:val="26"/>
                <w:szCs w:val="26"/>
              </w:rPr>
              <w:t>ва</w:t>
            </w:r>
          </w:p>
        </w:tc>
      </w:tr>
      <w:tr w:rsidR="003E6C7F" w:rsidRPr="00963727" w:rsidTr="001520DD">
        <w:trPr>
          <w:trHeight w:val="33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Сельские населенные пункты</w:t>
            </w:r>
          </w:p>
        </w:tc>
      </w:tr>
      <w:tr w:rsidR="003E6C7F" w:rsidRPr="00963727" w:rsidTr="001520DD">
        <w:trPr>
          <w:trHeight w:val="92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right="-114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47,168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116,03</w:t>
            </w:r>
          </w:p>
        </w:tc>
      </w:tr>
      <w:tr w:rsidR="003E6C7F" w:rsidRPr="00963727" w:rsidTr="001520DD">
        <w:trPr>
          <w:trHeight w:val="102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right="-114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34,304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84,388</w:t>
            </w:r>
          </w:p>
        </w:tc>
      </w:tr>
      <w:tr w:rsidR="003E6C7F" w:rsidRPr="00963727" w:rsidTr="001520DD">
        <w:trPr>
          <w:trHeight w:val="9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41,808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102,85</w:t>
            </w:r>
          </w:p>
        </w:tc>
      </w:tr>
      <w:tr w:rsidR="003E6C7F" w:rsidRPr="00963727" w:rsidTr="001520DD">
        <w:trPr>
          <w:trHeight w:val="101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49,848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122,63</w:t>
            </w:r>
          </w:p>
        </w:tc>
      </w:tr>
      <w:tr w:rsidR="003E6C7F" w:rsidRPr="00963727" w:rsidTr="001520DD">
        <w:trPr>
          <w:trHeight w:val="9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36,448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89,662</w:t>
            </w:r>
          </w:p>
        </w:tc>
      </w:tr>
      <w:tr w:rsidR="003E6C7F" w:rsidRPr="00963727" w:rsidTr="001520DD">
        <w:trPr>
          <w:trHeight w:val="9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52,528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129,22</w:t>
            </w:r>
          </w:p>
        </w:tc>
      </w:tr>
      <w:tr w:rsidR="003E6C7F" w:rsidRPr="00963727" w:rsidTr="001520DD">
        <w:trPr>
          <w:trHeight w:val="9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34,036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83,729</w:t>
            </w:r>
          </w:p>
        </w:tc>
      </w:tr>
      <w:tr w:rsidR="003E6C7F" w:rsidRPr="00963727" w:rsidTr="001520DD">
        <w:trPr>
          <w:trHeight w:val="9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67,536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166,14</w:t>
            </w:r>
          </w:p>
        </w:tc>
      </w:tr>
      <w:tr w:rsidR="003E6C7F" w:rsidRPr="00963727" w:rsidTr="001520DD">
        <w:trPr>
          <w:trHeight w:val="9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9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76,112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187,24</w:t>
            </w:r>
          </w:p>
        </w:tc>
      </w:tr>
      <w:tr w:rsidR="003E6C7F" w:rsidRPr="00963727" w:rsidTr="001520DD">
        <w:trPr>
          <w:trHeight w:val="115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63,248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155,59</w:t>
            </w:r>
          </w:p>
        </w:tc>
      </w:tr>
      <w:tr w:rsidR="003E6C7F" w:rsidRPr="00963727" w:rsidTr="001520DD">
        <w:trPr>
          <w:trHeight w:val="97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58,96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145,04</w:t>
            </w:r>
          </w:p>
        </w:tc>
      </w:tr>
      <w:tr w:rsidR="003E6C7F" w:rsidRPr="00963727" w:rsidTr="001520DD">
        <w:trPr>
          <w:trHeight w:val="9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54,136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133,17</w:t>
            </w:r>
          </w:p>
        </w:tc>
      </w:tr>
      <w:tr w:rsidR="003E6C7F" w:rsidRPr="00963727" w:rsidTr="001520DD">
        <w:trPr>
          <w:trHeight w:val="9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34,036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83,729</w:t>
            </w:r>
          </w:p>
        </w:tc>
      </w:tr>
      <w:tr w:rsidR="003E6C7F" w:rsidRPr="00963727" w:rsidTr="001520DD">
        <w:trPr>
          <w:trHeight w:val="97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14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83,616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205,7</w:t>
            </w:r>
          </w:p>
        </w:tc>
      </w:tr>
      <w:tr w:rsidR="003E6C7F" w:rsidRPr="00963727" w:rsidTr="001520DD">
        <w:trPr>
          <w:trHeight w:val="135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38,592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94,936</w:t>
            </w:r>
          </w:p>
        </w:tc>
      </w:tr>
      <w:tr w:rsidR="003E6C7F" w:rsidRPr="00963727" w:rsidTr="001520DD">
        <w:trPr>
          <w:trHeight w:val="81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     № 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91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65,928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162,18</w:t>
            </w:r>
          </w:p>
        </w:tc>
      </w:tr>
      <w:tr w:rsidR="003E6C7F" w:rsidRPr="00963727" w:rsidTr="001520DD">
        <w:trPr>
          <w:trHeight w:val="145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          № 17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49,312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121,31</w:t>
            </w:r>
          </w:p>
        </w:tc>
      </w:tr>
      <w:tr w:rsidR="003E6C7F" w:rsidRPr="00963727" w:rsidTr="001520DD">
        <w:trPr>
          <w:trHeight w:val="83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         № 18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91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57,888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142,4</w:t>
            </w:r>
          </w:p>
        </w:tc>
      </w:tr>
      <w:tr w:rsidR="003E6C7F" w:rsidRPr="00963727" w:rsidTr="001520DD">
        <w:trPr>
          <w:trHeight w:val="1354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        № 19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61,64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151,63</w:t>
            </w:r>
          </w:p>
        </w:tc>
      </w:tr>
      <w:tr w:rsidR="003E6C7F" w:rsidRPr="00963727" w:rsidTr="001520DD">
        <w:trPr>
          <w:trHeight w:val="106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аг. Комаи,        № 21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43,952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108,12</w:t>
            </w:r>
          </w:p>
        </w:tc>
      </w:tr>
      <w:tr w:rsidR="003E6C7F" w:rsidRPr="00963727" w:rsidTr="001520DD">
        <w:trPr>
          <w:trHeight w:val="9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   г.п. Лын-тупы, № 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right="-108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16,616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40,875</w:t>
            </w:r>
          </w:p>
        </w:tc>
      </w:tr>
      <w:tr w:rsidR="003E6C7F" w:rsidRPr="00963727" w:rsidTr="001520DD">
        <w:trPr>
          <w:trHeight w:val="33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г. Поставы</w:t>
            </w:r>
          </w:p>
        </w:tc>
      </w:tr>
      <w:tr w:rsidR="003E6C7F" w:rsidRPr="00963727" w:rsidTr="000A268C">
        <w:trPr>
          <w:trHeight w:val="7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583DA2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  <w:r w:rsidR="00583DA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11,792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583DA2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29,008</w:t>
            </w:r>
          </w:p>
        </w:tc>
      </w:tr>
      <w:tr w:rsidR="003E6C7F" w:rsidRPr="00963727" w:rsidTr="000A268C">
        <w:trPr>
          <w:trHeight w:val="82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53, 2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583DA2" w:rsidP="00DE6C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</w:t>
            </w:r>
            <w:r w:rsidR="003E6C7F" w:rsidRPr="00963727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14,258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583DA2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35,074</w:t>
            </w:r>
          </w:p>
        </w:tc>
      </w:tr>
      <w:tr w:rsidR="003E6C7F" w:rsidRPr="00963727" w:rsidTr="000A268C">
        <w:trPr>
          <w:trHeight w:val="1172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  <w:r w:rsidR="00583DA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12,596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583DA2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30,986</w:t>
            </w:r>
          </w:p>
        </w:tc>
      </w:tr>
      <w:tr w:rsidR="003E6C7F" w:rsidRPr="00963727" w:rsidTr="000A268C">
        <w:trPr>
          <w:trHeight w:val="94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583DA2" w:rsidP="00DE6C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</w:t>
            </w:r>
            <w:r w:rsidR="003E6C7F" w:rsidRPr="00963727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12,864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583DA2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31,645</w:t>
            </w:r>
          </w:p>
        </w:tc>
      </w:tr>
      <w:tr w:rsidR="003E6C7F" w:rsidRPr="00963727" w:rsidTr="000A268C">
        <w:trPr>
          <w:trHeight w:val="87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  <w:r w:rsidR="00583DA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583DA2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32,964</w:t>
            </w:r>
          </w:p>
        </w:tc>
      </w:tr>
      <w:tr w:rsidR="003E6C7F" w:rsidRPr="00963727" w:rsidTr="000A268C">
        <w:trPr>
          <w:trHeight w:val="9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  <w:r w:rsidR="00583DA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12,328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30,327</w:t>
            </w:r>
          </w:p>
        </w:tc>
      </w:tr>
      <w:tr w:rsidR="003E6C7F" w:rsidRPr="00963727" w:rsidTr="000A268C">
        <w:trPr>
          <w:trHeight w:val="10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  <w:r w:rsidR="00583DA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11,792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29,008</w:t>
            </w:r>
          </w:p>
        </w:tc>
      </w:tr>
      <w:tr w:rsidR="003E6C7F" w:rsidRPr="00963727" w:rsidTr="000A268C">
        <w:trPr>
          <w:trHeight w:val="656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583DA2" w:rsidP="00DE6C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</w:t>
            </w:r>
            <w:r w:rsidR="003E6C7F" w:rsidRPr="00963727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13,936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34,283</w:t>
            </w:r>
          </w:p>
        </w:tc>
      </w:tr>
      <w:tr w:rsidR="003E6C7F" w:rsidRPr="00963727" w:rsidTr="000A268C">
        <w:trPr>
          <w:trHeight w:val="731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</w:t>
            </w:r>
            <w:r w:rsidR="00583DA2">
              <w:rPr>
                <w:color w:val="000000"/>
                <w:sz w:val="26"/>
                <w:szCs w:val="26"/>
              </w:rPr>
              <w:t>,</w:t>
            </w:r>
            <w:r w:rsidRPr="00963727">
              <w:rPr>
                <w:color w:val="000000"/>
                <w:sz w:val="26"/>
                <w:szCs w:val="26"/>
              </w:rPr>
              <w:t>8</w:t>
            </w:r>
            <w:r w:rsidR="00583DA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12,864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31,645</w:t>
            </w:r>
          </w:p>
        </w:tc>
      </w:tr>
      <w:tr w:rsidR="003E6C7F" w:rsidRPr="00963727" w:rsidTr="000A268C">
        <w:trPr>
          <w:trHeight w:val="946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  <w:r w:rsidR="00583DA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12,328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30,327</w:t>
            </w:r>
          </w:p>
        </w:tc>
      </w:tr>
      <w:tr w:rsidR="003E6C7F" w:rsidRPr="00963727" w:rsidTr="000A268C">
        <w:trPr>
          <w:trHeight w:val="152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0A268C">
            <w:pPr>
              <w:ind w:left="-108" w:right="-108" w:firstLine="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Сбор ТКО и ВМР с контей-нерных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490343 АI 6493-2/Д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E6C7F" w:rsidRPr="00963727" w:rsidTr="000A268C">
        <w:trPr>
          <w:trHeight w:val="149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0A268C">
            <w:pPr>
              <w:ind w:left="-108" w:right="-108" w:firstLine="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Сбор ТКО и ВМР с контей-нерных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490343 АК 6566-2/Д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583DA2" w:rsidP="00583D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  <w:r w:rsidR="003E6C7F" w:rsidRPr="009637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725,76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1785,4</w:t>
            </w:r>
          </w:p>
        </w:tc>
      </w:tr>
      <w:tr w:rsidR="003E6C7F" w:rsidRPr="00963727" w:rsidTr="000A268C">
        <w:trPr>
          <w:trHeight w:val="185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0A268C">
            <w:pPr>
              <w:ind w:left="-108" w:right="-108" w:firstLine="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Сбор ТКО и ВМР с контей-нерных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5902A2 Шасси МАЗ-5337А2 АЕ2369-2/Д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583DA2" w:rsidP="00DE6C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</w:t>
            </w:r>
            <w:r w:rsidR="003E6C7F" w:rsidRPr="00963727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569,95</w:t>
            </w:r>
          </w:p>
        </w:tc>
      </w:tr>
      <w:tr w:rsidR="003E6C7F" w:rsidRPr="00963727" w:rsidTr="000A268C">
        <w:trPr>
          <w:trHeight w:val="14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0A268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Сбор ТКО и ВМР с контей-нерных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5902А2-390 АI 8623-2/Д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583DA2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26,6</w:t>
            </w:r>
            <w:r w:rsidR="00583DA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525,62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1520D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1293</w:t>
            </w:r>
          </w:p>
        </w:tc>
      </w:tr>
      <w:tr w:rsidR="003E6C7F" w:rsidRPr="00963727" w:rsidTr="000A268C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  <w:r w:rsidRPr="00963727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F" w:rsidRPr="00963727" w:rsidRDefault="003E6C7F" w:rsidP="00DE6CC8">
            <w:pPr>
              <w:ind w:left="-108" w:right="-108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963727" w:rsidRDefault="003E6C7F" w:rsidP="00DE6CC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6590,17</w:t>
            </w:r>
          </w:p>
        </w:tc>
      </w:tr>
    </w:tbl>
    <w:p w:rsidR="003E6C7F" w:rsidRDefault="003E6C7F" w:rsidP="003E6C7F">
      <w:pPr>
        <w:ind w:firstLine="709"/>
        <w:contextualSpacing/>
        <w:jc w:val="right"/>
        <w:rPr>
          <w:sz w:val="30"/>
          <w:szCs w:val="30"/>
        </w:rPr>
      </w:pPr>
    </w:p>
    <w:p w:rsidR="003E6C7F" w:rsidRPr="008025CC" w:rsidRDefault="003E6C7F" w:rsidP="003E6C7F">
      <w:pPr>
        <w:ind w:firstLine="709"/>
        <w:contextualSpacing/>
        <w:jc w:val="right"/>
        <w:rPr>
          <w:sz w:val="30"/>
          <w:szCs w:val="30"/>
        </w:rPr>
      </w:pPr>
      <w:r w:rsidRPr="008025CC">
        <w:rPr>
          <w:sz w:val="30"/>
          <w:szCs w:val="30"/>
        </w:rPr>
        <w:t>Таблица 19</w:t>
      </w:r>
    </w:p>
    <w:tbl>
      <w:tblPr>
        <w:tblW w:w="9970" w:type="dxa"/>
        <w:tblInd w:w="-34" w:type="dxa"/>
        <w:tblLook w:val="04A0"/>
      </w:tblPr>
      <w:tblGrid>
        <w:gridCol w:w="4678"/>
        <w:gridCol w:w="908"/>
        <w:gridCol w:w="948"/>
        <w:gridCol w:w="1413"/>
        <w:gridCol w:w="848"/>
        <w:gridCol w:w="1175"/>
      </w:tblGrid>
      <w:tr w:rsidR="003E6C7F" w:rsidRPr="00C547E4" w:rsidTr="000A268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Среднемесячный расход ГСМ на работу оборудования: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C547E4" w:rsidRDefault="00583DA2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E6C7F">
              <w:rPr>
                <w:sz w:val="26"/>
                <w:szCs w:val="26"/>
              </w:rPr>
              <w:t>ото-</w:t>
            </w:r>
            <w:r w:rsidR="003E6C7F" w:rsidRPr="00C547E4">
              <w:rPr>
                <w:sz w:val="26"/>
                <w:szCs w:val="26"/>
              </w:rPr>
              <w:t xml:space="preserve"> часы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C547E4" w:rsidRDefault="00583DA2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3E6C7F" w:rsidRPr="00C547E4">
              <w:rPr>
                <w:sz w:val="26"/>
                <w:szCs w:val="26"/>
              </w:rPr>
              <w:t xml:space="preserve">орма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C547E4" w:rsidRDefault="00583DA2" w:rsidP="00DE6CC8">
            <w:pPr>
              <w:ind w:right="-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E6C7F">
              <w:rPr>
                <w:sz w:val="26"/>
                <w:szCs w:val="26"/>
              </w:rPr>
              <w:t>оличест</w:t>
            </w:r>
            <w:r w:rsidR="003E6C7F" w:rsidRPr="00C547E4">
              <w:rPr>
                <w:sz w:val="26"/>
                <w:szCs w:val="26"/>
              </w:rPr>
              <w:t>во, л</w:t>
            </w:r>
            <w:r w:rsidR="003E6C7F">
              <w:rPr>
                <w:sz w:val="26"/>
                <w:szCs w:val="26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C547E4" w:rsidRDefault="00583DA2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3E6C7F" w:rsidRPr="00C547E4">
              <w:rPr>
                <w:sz w:val="26"/>
                <w:szCs w:val="26"/>
              </w:rPr>
              <w:t>ена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C547E4" w:rsidRDefault="00583DA2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E6C7F" w:rsidRPr="00C547E4">
              <w:rPr>
                <w:sz w:val="26"/>
                <w:szCs w:val="26"/>
              </w:rPr>
              <w:t>тои</w:t>
            </w:r>
            <w:r w:rsidR="003E6C7F">
              <w:rPr>
                <w:sz w:val="26"/>
                <w:szCs w:val="26"/>
              </w:rPr>
              <w:t>-</w:t>
            </w:r>
            <w:r w:rsidR="003E6C7F" w:rsidRPr="00C547E4">
              <w:rPr>
                <w:sz w:val="26"/>
                <w:szCs w:val="26"/>
              </w:rPr>
              <w:t>мость</w:t>
            </w:r>
          </w:p>
        </w:tc>
      </w:tr>
      <w:tr w:rsidR="003E6C7F" w:rsidRPr="00C547E4" w:rsidTr="000A268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D20288">
              <w:rPr>
                <w:sz w:val="26"/>
                <w:szCs w:val="26"/>
              </w:rPr>
              <w:t>МАЗ КО 427 В-73 АМ 0357-2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  <w:lang w:val="en-US"/>
              </w:rPr>
            </w:pPr>
            <w:r w:rsidRPr="00855F01">
              <w:rPr>
                <w:sz w:val="26"/>
                <w:szCs w:val="26"/>
                <w:lang w:val="en-US"/>
              </w:rPr>
              <w:t>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406,6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1000,24</w:t>
            </w:r>
          </w:p>
        </w:tc>
      </w:tr>
      <w:tr w:rsidR="003E6C7F" w:rsidRPr="00C547E4" w:rsidTr="000A268C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МАЗ 5904С2-010 АК 6865-2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</w:pPr>
            <w:r w:rsidRPr="00855F01">
              <w:rPr>
                <w:sz w:val="26"/>
                <w:szCs w:val="26"/>
              </w:rPr>
              <w:t>55,9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212,42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522,55</w:t>
            </w:r>
          </w:p>
        </w:tc>
      </w:tr>
      <w:tr w:rsidR="003E6C7F" w:rsidRPr="00C547E4" w:rsidTr="000A268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КО 427-32 АI 6280-2 /Д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</w:pPr>
            <w:r w:rsidRPr="00855F01">
              <w:rPr>
                <w:sz w:val="26"/>
                <w:szCs w:val="26"/>
              </w:rPr>
              <w:t>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358,8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882,65</w:t>
            </w:r>
          </w:p>
        </w:tc>
      </w:tr>
      <w:tr w:rsidR="003E6C7F" w:rsidRPr="00C547E4" w:rsidTr="000A268C">
        <w:trPr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МАЗ 490343 АК 6566-2/Д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855F01" w:rsidRDefault="003E6C7F" w:rsidP="00DE6CC8">
            <w:pPr>
              <w:jc w:val="center"/>
            </w:pPr>
            <w:r w:rsidRPr="00855F01">
              <w:rPr>
                <w:sz w:val="26"/>
                <w:szCs w:val="26"/>
              </w:rPr>
              <w:t>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855F01" w:rsidRDefault="003E6C7F" w:rsidP="00DE6CC8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269,5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662,97</w:t>
            </w:r>
          </w:p>
        </w:tc>
      </w:tr>
      <w:tr w:rsidR="003E6C7F" w:rsidRPr="00C547E4" w:rsidTr="000A268C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МАЗ 5902A2 Шасси МАЗ-5337А2 АЕ2369-2/Д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855F01" w:rsidRDefault="003E6C7F" w:rsidP="00DE6CC8">
            <w:pPr>
              <w:jc w:val="center"/>
            </w:pPr>
            <w:r w:rsidRPr="00855F01">
              <w:rPr>
                <w:sz w:val="26"/>
                <w:szCs w:val="26"/>
              </w:rPr>
              <w:t>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855F01" w:rsidRDefault="003E6C7F" w:rsidP="00DE6CC8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400,2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984,49</w:t>
            </w:r>
          </w:p>
        </w:tc>
      </w:tr>
      <w:tr w:rsidR="003E6C7F" w:rsidRPr="00C547E4" w:rsidTr="000A268C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МАЗ 5902А2-390 АI 8623-2/Д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</w:pPr>
            <w:r w:rsidRPr="00855F01">
              <w:rPr>
                <w:sz w:val="26"/>
                <w:szCs w:val="26"/>
              </w:rPr>
              <w:t>86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4,6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395,6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973,18</w:t>
            </w:r>
          </w:p>
        </w:tc>
      </w:tr>
      <w:tr w:rsidR="003E6C7F" w:rsidRPr="00C547E4" w:rsidTr="000A268C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AF6C55" w:rsidRDefault="003E6C7F" w:rsidP="00DE6CC8">
            <w:pPr>
              <w:rPr>
                <w:b/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МАЗ КО 427 В-73АМ 0357-2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</w:pPr>
            <w:r w:rsidRPr="00855F01">
              <w:rPr>
                <w:sz w:val="26"/>
                <w:szCs w:val="26"/>
              </w:rPr>
              <w:t>75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3,8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285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701,1</w:t>
            </w:r>
          </w:p>
        </w:tc>
      </w:tr>
      <w:tr w:rsidR="003E6C7F" w:rsidRPr="00C547E4" w:rsidTr="000A268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AF6C55" w:rsidRDefault="003E6C7F" w:rsidP="00DE6CC8">
            <w:pPr>
              <w:rPr>
                <w:sz w:val="26"/>
                <w:szCs w:val="26"/>
              </w:rPr>
            </w:pPr>
            <w:r w:rsidRPr="00AF6C55">
              <w:rPr>
                <w:sz w:val="26"/>
                <w:szCs w:val="26"/>
              </w:rPr>
              <w:t>МАЗ 490343 А</w:t>
            </w:r>
            <w:r w:rsidRPr="00AF6C55">
              <w:rPr>
                <w:sz w:val="26"/>
                <w:szCs w:val="26"/>
                <w:lang w:val="en-US"/>
              </w:rPr>
              <w:t xml:space="preserve">I </w:t>
            </w:r>
            <w:r w:rsidRPr="00AF6C55">
              <w:rPr>
                <w:sz w:val="26"/>
                <w:szCs w:val="26"/>
              </w:rPr>
              <w:t>6493-2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</w:pPr>
            <w:r w:rsidRPr="00855F01">
              <w:rPr>
                <w:sz w:val="26"/>
                <w:szCs w:val="26"/>
              </w:rPr>
              <w:t>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409,5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1007,37</w:t>
            </w:r>
          </w:p>
        </w:tc>
      </w:tr>
      <w:tr w:rsidR="003E6C7F" w:rsidRPr="00C547E4" w:rsidTr="000A268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AF6C55" w:rsidRDefault="003E6C7F" w:rsidP="00DE6CC8">
            <w:pPr>
              <w:rPr>
                <w:sz w:val="26"/>
                <w:szCs w:val="26"/>
              </w:rPr>
            </w:pPr>
            <w:r w:rsidRPr="00AF6C55">
              <w:rPr>
                <w:sz w:val="26"/>
                <w:szCs w:val="26"/>
              </w:rPr>
              <w:t>МАЗ КО 427 В-73 АМ 4693-2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</w:pPr>
            <w:r w:rsidRPr="00855F01">
              <w:rPr>
                <w:sz w:val="26"/>
                <w:szCs w:val="26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307,8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757,19</w:t>
            </w:r>
          </w:p>
        </w:tc>
      </w:tr>
      <w:tr w:rsidR="003E6C7F" w:rsidRPr="00C547E4" w:rsidTr="000A268C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C7F" w:rsidRPr="00855F01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7679,63</w:t>
            </w:r>
          </w:p>
        </w:tc>
      </w:tr>
    </w:tbl>
    <w:p w:rsidR="003E6C7F" w:rsidRPr="00882FD6" w:rsidRDefault="003E6C7F" w:rsidP="003E6C7F">
      <w:pPr>
        <w:ind w:firstLine="709"/>
        <w:contextualSpacing/>
        <w:jc w:val="right"/>
        <w:rPr>
          <w:sz w:val="26"/>
          <w:szCs w:val="26"/>
        </w:rPr>
      </w:pPr>
    </w:p>
    <w:p w:rsidR="003E6C7F" w:rsidRPr="00E62058" w:rsidRDefault="003E6C7F" w:rsidP="003E6C7F">
      <w:pPr>
        <w:pStyle w:val="newncpi"/>
        <w:spacing w:before="0" w:after="0"/>
        <w:ind w:firstLine="0"/>
        <w:contextualSpacing/>
        <w:rPr>
          <w:rFonts w:eastAsiaTheme="minorEastAsia"/>
          <w:sz w:val="30"/>
          <w:szCs w:val="30"/>
        </w:rPr>
      </w:pPr>
      <w:r w:rsidRPr="00E62058">
        <w:rPr>
          <w:rFonts w:eastAsiaTheme="minorEastAsia"/>
          <w:sz w:val="30"/>
          <w:szCs w:val="30"/>
        </w:rPr>
        <w:t>Итого затраты на ГСМ: 14269 рубля 80 копеек</w:t>
      </w:r>
    </w:p>
    <w:p w:rsidR="003E6C7F" w:rsidRPr="00E62058" w:rsidRDefault="003E6C7F" w:rsidP="003E6C7F">
      <w:pPr>
        <w:jc w:val="both"/>
        <w:rPr>
          <w:bCs/>
          <w:sz w:val="30"/>
          <w:szCs w:val="30"/>
        </w:rPr>
      </w:pPr>
      <w:r w:rsidRPr="00E62058">
        <w:rPr>
          <w:bCs/>
          <w:sz w:val="30"/>
          <w:szCs w:val="30"/>
        </w:rPr>
        <w:t>Среднемесячная сумма эксплуатационных затрат: 24388,92 рубля.</w:t>
      </w:r>
    </w:p>
    <w:p w:rsidR="003E6C7F" w:rsidRPr="008A382D" w:rsidRDefault="003E6C7F" w:rsidP="003E6C7F">
      <w:pPr>
        <w:jc w:val="center"/>
        <w:rPr>
          <w:sz w:val="30"/>
          <w:szCs w:val="30"/>
        </w:rPr>
      </w:pP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ИНФОРМАЦИЯ</w:t>
      </w:r>
    </w:p>
    <w:p w:rsidR="003E6C7F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об организациях, ответственных за вывоз отходов на захоронение, обезвреживание, вторичное использование</w:t>
      </w:r>
    </w:p>
    <w:p w:rsidR="003E6C7F" w:rsidRPr="008A382D" w:rsidRDefault="003E6C7F" w:rsidP="003E6C7F">
      <w:pPr>
        <w:jc w:val="center"/>
        <w:rPr>
          <w:sz w:val="30"/>
          <w:szCs w:val="30"/>
        </w:rPr>
      </w:pPr>
    </w:p>
    <w:p w:rsidR="003E6C7F" w:rsidRPr="006B503D" w:rsidRDefault="003E6C7F" w:rsidP="003E6C7F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20</w:t>
      </w:r>
    </w:p>
    <w:tbl>
      <w:tblPr>
        <w:tblStyle w:val="a8"/>
        <w:tblW w:w="0" w:type="auto"/>
        <w:tblLook w:val="04A0"/>
      </w:tblPr>
      <w:tblGrid>
        <w:gridCol w:w="4785"/>
        <w:gridCol w:w="4962"/>
      </w:tblGrid>
      <w:tr w:rsidR="003E6C7F" w:rsidRPr="00C547E4" w:rsidTr="00DE6CC8">
        <w:tc>
          <w:tcPr>
            <w:tcW w:w="4785" w:type="dxa"/>
            <w:vAlign w:val="center"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Объекты размещения твердых коммунальных отходов</w:t>
            </w:r>
          </w:p>
        </w:tc>
        <w:tc>
          <w:tcPr>
            <w:tcW w:w="4962" w:type="dxa"/>
            <w:vAlign w:val="center"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Ответственный</w:t>
            </w:r>
          </w:p>
        </w:tc>
      </w:tr>
      <w:tr w:rsidR="003E6C7F" w:rsidRPr="00C547E4" w:rsidTr="00DE6CC8">
        <w:tc>
          <w:tcPr>
            <w:tcW w:w="4785" w:type="dxa"/>
            <w:vAlign w:val="center"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Полигон г. Поставы</w:t>
            </w:r>
          </w:p>
        </w:tc>
        <w:tc>
          <w:tcPr>
            <w:tcW w:w="4962" w:type="dxa"/>
            <w:vMerge w:val="restart"/>
            <w:vAlign w:val="center"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УП ЖКХ Поставского района</w:t>
            </w:r>
          </w:p>
        </w:tc>
      </w:tr>
      <w:tr w:rsidR="003E6C7F" w:rsidRPr="00C547E4" w:rsidTr="00DE6CC8">
        <w:tc>
          <w:tcPr>
            <w:tcW w:w="4785" w:type="dxa"/>
            <w:vAlign w:val="center"/>
          </w:tcPr>
          <w:p w:rsidR="003E6C7F" w:rsidRPr="00C547E4" w:rsidRDefault="003E6C7F" w:rsidP="00152BED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Площадки временного хранения (накопления</w:t>
            </w:r>
            <w:r w:rsidRPr="00514AA3">
              <w:rPr>
                <w:sz w:val="26"/>
                <w:szCs w:val="26"/>
              </w:rPr>
              <w:t>) (233 контейнерных площадок с 511 контейнерами для ТКО (0,75 м</w:t>
            </w:r>
            <w:r w:rsidR="00583DA2">
              <w:rPr>
                <w:sz w:val="26"/>
                <w:szCs w:val="26"/>
                <w:vertAlign w:val="superscript"/>
              </w:rPr>
              <w:t>3</w:t>
            </w:r>
            <w:r w:rsidRPr="00514AA3">
              <w:rPr>
                <w:sz w:val="26"/>
                <w:szCs w:val="26"/>
              </w:rPr>
              <w:t>),</w:t>
            </w:r>
            <w:r w:rsidRPr="00D9239A">
              <w:rPr>
                <w:sz w:val="26"/>
                <w:szCs w:val="26"/>
              </w:rPr>
              <w:t xml:space="preserve"> 318 контейнерами для раздельного сбора ВМР.</w:t>
            </w:r>
            <w:r>
              <w:rPr>
                <w:sz w:val="26"/>
                <w:szCs w:val="26"/>
              </w:rPr>
              <w:t xml:space="preserve"> </w:t>
            </w:r>
            <w:r w:rsidR="00152BED">
              <w:rPr>
                <w:sz w:val="26"/>
                <w:szCs w:val="26"/>
              </w:rPr>
              <w:t>Три</w:t>
            </w:r>
            <w:r>
              <w:rPr>
                <w:sz w:val="26"/>
                <w:szCs w:val="26"/>
              </w:rPr>
              <w:t xml:space="preserve"> площадки для сбора крупногабаритных отходов.</w:t>
            </w:r>
            <w:r w:rsidRPr="00D9239A">
              <w:rPr>
                <w:sz w:val="26"/>
                <w:szCs w:val="26"/>
              </w:rPr>
              <w:t xml:space="preserve"> В частном секторе г. Поставы установлено 1000 шт. контейнеров для сбора ТКО, объемом 120 л и  1000 шт. контейнеров для сбора смешанного ВМР 120 л. Имеется 15 шт. контейнеров для сбора ТКО объемом 8 м</w:t>
            </w:r>
            <w:r w:rsidRPr="00152BED">
              <w:rPr>
                <w:sz w:val="26"/>
                <w:szCs w:val="26"/>
                <w:vertAlign w:val="superscript"/>
              </w:rPr>
              <w:t>3</w:t>
            </w:r>
            <w:r w:rsidRPr="00D9239A">
              <w:rPr>
                <w:sz w:val="26"/>
                <w:szCs w:val="26"/>
              </w:rPr>
              <w:t>, 8 шт. из которых  установлены на контейнерных площадках, остальная часть контейнеров устанавливается по мере необходимости или при наличии платной заявки от населения и организаций).</w:t>
            </w:r>
          </w:p>
        </w:tc>
        <w:tc>
          <w:tcPr>
            <w:tcW w:w="4962" w:type="dxa"/>
            <w:vMerge/>
            <w:vAlign w:val="center"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</w:p>
        </w:tc>
      </w:tr>
      <w:tr w:rsidR="003E6C7F" w:rsidRPr="00C547E4" w:rsidTr="00DE6CC8">
        <w:tc>
          <w:tcPr>
            <w:tcW w:w="4785" w:type="dxa"/>
            <w:vAlign w:val="center"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Места отдыха вдоль автомобильных дорог</w:t>
            </w:r>
          </w:p>
        </w:tc>
        <w:tc>
          <w:tcPr>
            <w:tcW w:w="4962" w:type="dxa"/>
            <w:vAlign w:val="center"/>
          </w:tcPr>
          <w:p w:rsidR="003E6C7F" w:rsidRPr="00C547E4" w:rsidRDefault="000A268C" w:rsidP="00DE6CC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3E6C7F" w:rsidRPr="00C547E4">
              <w:rPr>
                <w:bCs/>
                <w:sz w:val="26"/>
                <w:szCs w:val="26"/>
              </w:rPr>
              <w:t>орожно-эксплуатационное у</w:t>
            </w:r>
            <w:r w:rsidR="003E6C7F" w:rsidRPr="00C547E4">
              <w:rPr>
                <w:sz w:val="26"/>
                <w:szCs w:val="26"/>
              </w:rPr>
              <w:t>правление  № 33 РУП «Витебскавтодор»</w:t>
            </w:r>
          </w:p>
        </w:tc>
      </w:tr>
      <w:tr w:rsidR="003E6C7F" w:rsidRPr="00C547E4" w:rsidTr="00DE6CC8">
        <w:tc>
          <w:tcPr>
            <w:tcW w:w="4785" w:type="dxa"/>
            <w:vAlign w:val="center"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Места отдыха на водных объектах</w:t>
            </w:r>
          </w:p>
        </w:tc>
        <w:tc>
          <w:tcPr>
            <w:tcW w:w="4962" w:type="dxa"/>
            <w:vAlign w:val="center"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УП ЖКХ Поставского района</w:t>
            </w:r>
            <w:r w:rsidR="000A268C">
              <w:rPr>
                <w:sz w:val="26"/>
                <w:szCs w:val="26"/>
              </w:rPr>
              <w:t>,</w:t>
            </w:r>
          </w:p>
          <w:p w:rsidR="003E6C7F" w:rsidRPr="00C547E4" w:rsidRDefault="000A268C" w:rsidP="00DE6CC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="003E6C7F" w:rsidRPr="00C547E4">
              <w:rPr>
                <w:bCs/>
                <w:sz w:val="26"/>
                <w:szCs w:val="26"/>
              </w:rPr>
              <w:t>осударственное лесохозяйственное учреждение «Поставский лесхоз»</w:t>
            </w:r>
          </w:p>
        </w:tc>
      </w:tr>
    </w:tbl>
    <w:p w:rsidR="003E6C7F" w:rsidRPr="002F3911" w:rsidRDefault="003E6C7F" w:rsidP="003E6C7F">
      <w:pPr>
        <w:ind w:right="-142"/>
        <w:rPr>
          <w:b/>
          <w:sz w:val="26"/>
          <w:szCs w:val="26"/>
        </w:rPr>
      </w:pPr>
    </w:p>
    <w:p w:rsidR="003E6C7F" w:rsidRDefault="003E6C7F" w:rsidP="003E6C7F">
      <w:pPr>
        <w:spacing w:after="200"/>
        <w:ind w:right="-142" w:firstLine="709"/>
        <w:contextualSpacing/>
        <w:rPr>
          <w:sz w:val="30"/>
          <w:szCs w:val="30"/>
        </w:rPr>
      </w:pPr>
    </w:p>
    <w:p w:rsidR="003E6C7F" w:rsidRDefault="003E6C7F" w:rsidP="003E6C7F">
      <w:pPr>
        <w:spacing w:after="200"/>
        <w:ind w:right="-142" w:firstLine="709"/>
        <w:contextualSpacing/>
        <w:rPr>
          <w:sz w:val="30"/>
          <w:szCs w:val="30"/>
        </w:rPr>
      </w:pPr>
    </w:p>
    <w:p w:rsidR="003E6C7F" w:rsidRDefault="003E6C7F" w:rsidP="003E6C7F">
      <w:pPr>
        <w:spacing w:after="200"/>
        <w:ind w:right="-142" w:firstLine="709"/>
        <w:contextualSpacing/>
        <w:rPr>
          <w:sz w:val="30"/>
          <w:szCs w:val="30"/>
        </w:rPr>
      </w:pPr>
    </w:p>
    <w:p w:rsidR="003E6C7F" w:rsidRDefault="003E6C7F" w:rsidP="003E6C7F">
      <w:pPr>
        <w:spacing w:after="200"/>
        <w:ind w:right="-142" w:firstLine="709"/>
        <w:contextualSpacing/>
        <w:rPr>
          <w:sz w:val="30"/>
          <w:szCs w:val="30"/>
        </w:rPr>
      </w:pPr>
    </w:p>
    <w:p w:rsidR="003E6C7F" w:rsidRPr="008A382D" w:rsidRDefault="003E6C7F" w:rsidP="003E6C7F">
      <w:pPr>
        <w:spacing w:after="200"/>
        <w:ind w:right="-142" w:firstLine="709"/>
        <w:contextualSpacing/>
        <w:rPr>
          <w:color w:val="000080"/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8A382D">
        <w:rPr>
          <w:sz w:val="30"/>
          <w:szCs w:val="30"/>
        </w:rPr>
        <w:t>Перспектива развития системы сбора и удаления коммунальных отходов и вторичных материальных ресурсов</w:t>
      </w:r>
    </w:p>
    <w:p w:rsidR="003E6C7F" w:rsidRPr="00673BCE" w:rsidRDefault="003E6C7F" w:rsidP="003E6C7F">
      <w:pPr>
        <w:ind w:firstLine="709"/>
        <w:jc w:val="both"/>
        <w:rPr>
          <w:sz w:val="30"/>
          <w:szCs w:val="30"/>
        </w:rPr>
      </w:pPr>
      <w:r w:rsidRPr="00480102">
        <w:rPr>
          <w:sz w:val="30"/>
          <w:szCs w:val="30"/>
        </w:rPr>
        <w:t>С целью общего социально-экономического процесса улучшения качества жизни населения, в том числе за счет сбережения экологически благоприятной среды обитания, улучшения санитарно-гигиенических и противоэпидемических условий проживания на территории г.</w:t>
      </w:r>
      <w:r>
        <w:rPr>
          <w:sz w:val="30"/>
          <w:szCs w:val="30"/>
        </w:rPr>
        <w:t xml:space="preserve"> </w:t>
      </w:r>
      <w:r w:rsidRPr="00480102">
        <w:rPr>
          <w:sz w:val="30"/>
          <w:szCs w:val="30"/>
        </w:rPr>
        <w:t>Поставы, предотвращения вредного воздействия отходов на окружающую среду, здоровье граждан, имущество, исключения засорения отходами  прилегающих территорий в результате неблагоприятных погод</w:t>
      </w:r>
      <w:r>
        <w:rPr>
          <w:sz w:val="30"/>
          <w:szCs w:val="30"/>
        </w:rPr>
        <w:t>ных условий</w:t>
      </w:r>
      <w:r w:rsidRPr="00480102">
        <w:rPr>
          <w:sz w:val="30"/>
          <w:szCs w:val="30"/>
        </w:rPr>
        <w:t>, а также максимального вовлечения отходов в гражданский оборот в качестве вторичного сырья</w:t>
      </w:r>
      <w:r>
        <w:rPr>
          <w:sz w:val="30"/>
          <w:szCs w:val="30"/>
        </w:rPr>
        <w:t xml:space="preserve"> УП ЖКХ Поставского района </w:t>
      </w:r>
      <w:r w:rsidRPr="00673BCE">
        <w:rPr>
          <w:sz w:val="30"/>
          <w:szCs w:val="30"/>
        </w:rPr>
        <w:t>планируется приобрести 2</w:t>
      </w:r>
      <w:r>
        <w:rPr>
          <w:sz w:val="30"/>
          <w:szCs w:val="30"/>
        </w:rPr>
        <w:t>000</w:t>
      </w:r>
      <w:r w:rsidRPr="00673BCE">
        <w:rPr>
          <w:sz w:val="30"/>
          <w:szCs w:val="30"/>
        </w:rPr>
        <w:t xml:space="preserve"> единиц плас</w:t>
      </w:r>
      <w:r>
        <w:rPr>
          <w:sz w:val="30"/>
          <w:szCs w:val="30"/>
        </w:rPr>
        <w:t xml:space="preserve">тиковых контейнеров, объемом </w:t>
      </w:r>
      <w:r w:rsidRPr="00D9239A">
        <w:rPr>
          <w:sz w:val="30"/>
          <w:szCs w:val="30"/>
        </w:rPr>
        <w:t xml:space="preserve">120 л </w:t>
      </w:r>
      <w:r w:rsidRPr="00673BCE">
        <w:rPr>
          <w:sz w:val="30"/>
          <w:szCs w:val="30"/>
        </w:rPr>
        <w:t xml:space="preserve">для твердых коммунальных отходов и смешанных вторичных материальных ресурсов для установки в </w:t>
      </w:r>
      <w:r>
        <w:rPr>
          <w:sz w:val="30"/>
          <w:szCs w:val="30"/>
        </w:rPr>
        <w:t>г. Поставы</w:t>
      </w:r>
      <w:r w:rsidRPr="00673BCE">
        <w:rPr>
          <w:sz w:val="30"/>
          <w:szCs w:val="30"/>
        </w:rPr>
        <w:t xml:space="preserve">  согласно маршрут</w:t>
      </w:r>
      <w:r>
        <w:rPr>
          <w:sz w:val="30"/>
          <w:szCs w:val="30"/>
        </w:rPr>
        <w:t>ов</w:t>
      </w:r>
      <w:r w:rsidRPr="00673BCE">
        <w:rPr>
          <w:sz w:val="30"/>
          <w:szCs w:val="30"/>
        </w:rPr>
        <w:t xml:space="preserve"> № </w:t>
      </w:r>
      <w:r>
        <w:rPr>
          <w:sz w:val="30"/>
          <w:szCs w:val="30"/>
        </w:rPr>
        <w:t>5,6,7,8</w:t>
      </w:r>
      <w:r w:rsidRPr="00673BCE">
        <w:rPr>
          <w:sz w:val="30"/>
          <w:szCs w:val="30"/>
        </w:rPr>
        <w:t>. Ожидаемый доход от внедрения мероприятий по развитию системы сбора и удаления комм</w:t>
      </w:r>
      <w:r>
        <w:rPr>
          <w:sz w:val="30"/>
          <w:szCs w:val="30"/>
        </w:rPr>
        <w:t>унальных отходов составит 10303,72</w:t>
      </w:r>
      <w:r w:rsidRPr="00673BCE">
        <w:rPr>
          <w:sz w:val="30"/>
          <w:szCs w:val="30"/>
        </w:rPr>
        <w:t xml:space="preserve"> руб. в месяц:</w:t>
      </w:r>
    </w:p>
    <w:p w:rsidR="003E6C7F" w:rsidRPr="00673BCE" w:rsidRDefault="003E6C7F" w:rsidP="003E6C7F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доход от населения за услуги по вы</w:t>
      </w:r>
      <w:r>
        <w:rPr>
          <w:sz w:val="30"/>
          <w:szCs w:val="30"/>
        </w:rPr>
        <w:t>возу  и обезвреживанию ТКО</w:t>
      </w:r>
      <w:r w:rsidR="00152BED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1637,80</w:t>
      </w:r>
      <w:r w:rsidRPr="00673BCE">
        <w:rPr>
          <w:sz w:val="30"/>
          <w:szCs w:val="30"/>
        </w:rPr>
        <w:t xml:space="preserve"> руб. </w:t>
      </w:r>
    </w:p>
    <w:p w:rsidR="003E6C7F" w:rsidRPr="00673BCE" w:rsidRDefault="003E6C7F" w:rsidP="003E6C7F">
      <w:pPr>
        <w:pStyle w:val="a7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реализации ВМР </w:t>
      </w:r>
      <w:r w:rsidR="00152BED">
        <w:rPr>
          <w:sz w:val="30"/>
          <w:szCs w:val="30"/>
        </w:rPr>
        <w:t xml:space="preserve">– </w:t>
      </w:r>
      <w:r>
        <w:rPr>
          <w:sz w:val="30"/>
          <w:szCs w:val="30"/>
        </w:rPr>
        <w:t>1081,68</w:t>
      </w:r>
      <w:r w:rsidRPr="00673BCE">
        <w:rPr>
          <w:sz w:val="30"/>
          <w:szCs w:val="30"/>
        </w:rPr>
        <w:t xml:space="preserve"> руб. </w:t>
      </w:r>
    </w:p>
    <w:p w:rsidR="003E6C7F" w:rsidRPr="00673BCE" w:rsidRDefault="003E6C7F" w:rsidP="003E6C7F">
      <w:pPr>
        <w:pStyle w:val="a7"/>
        <w:ind w:left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выручка от</w:t>
      </w:r>
      <w:r>
        <w:rPr>
          <w:sz w:val="30"/>
          <w:szCs w:val="30"/>
        </w:rPr>
        <w:t xml:space="preserve"> государственной дотации средняя</w:t>
      </w:r>
      <w:r w:rsidR="00152BED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8665,92 </w:t>
      </w:r>
      <w:r w:rsidRPr="00673BCE">
        <w:rPr>
          <w:sz w:val="30"/>
          <w:szCs w:val="30"/>
        </w:rPr>
        <w:t xml:space="preserve">руб. </w:t>
      </w:r>
    </w:p>
    <w:p w:rsidR="003E6C7F" w:rsidRPr="00673BCE" w:rsidRDefault="003E6C7F" w:rsidP="003E6C7F">
      <w:pPr>
        <w:pStyle w:val="a7"/>
        <w:spacing w:after="20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673BCE">
        <w:rPr>
          <w:sz w:val="30"/>
          <w:szCs w:val="30"/>
        </w:rPr>
        <w:t>Информирование потребителей об обращении с коммунальными отходами</w:t>
      </w:r>
      <w:r>
        <w:rPr>
          <w:sz w:val="30"/>
          <w:szCs w:val="30"/>
        </w:rPr>
        <w:t>:</w:t>
      </w:r>
    </w:p>
    <w:p w:rsidR="003E6C7F" w:rsidRPr="00673BCE" w:rsidRDefault="003E6C7F" w:rsidP="003E6C7F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3.1. Информирование населения о порядке обращения с коммунальными отходами и ВМР на территории Поставского района осуществлять:</w:t>
      </w:r>
    </w:p>
    <w:p w:rsidR="003E6C7F" w:rsidRPr="00673BCE" w:rsidRDefault="003E6C7F" w:rsidP="003E6C7F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путём размещения информации на сайте Поставского районного исполнительного комитета в глобальной компьютерной сети Интернет;</w:t>
      </w:r>
    </w:p>
    <w:p w:rsidR="003E6C7F" w:rsidRPr="00673BCE" w:rsidRDefault="003E6C7F" w:rsidP="003E6C7F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 xml:space="preserve">доведения информации два раза в год через местные средства массовой информации (районная газета «Пастаўскі край» и </w:t>
      </w:r>
      <w:r w:rsidR="00152BED">
        <w:rPr>
          <w:sz w:val="30"/>
          <w:szCs w:val="30"/>
        </w:rPr>
        <w:t>г</w:t>
      </w:r>
      <w:r w:rsidR="00152BED" w:rsidRPr="00152BED">
        <w:rPr>
          <w:sz w:val="30"/>
          <w:szCs w:val="30"/>
        </w:rPr>
        <w:t>осударственное учреждение «Редакция программы телевидения «Поставы ТВ»</w:t>
      </w:r>
      <w:r w:rsidRPr="00673BCE">
        <w:rPr>
          <w:sz w:val="30"/>
          <w:szCs w:val="30"/>
        </w:rPr>
        <w:t>);</w:t>
      </w:r>
    </w:p>
    <w:p w:rsidR="003E6C7F" w:rsidRPr="00673BCE" w:rsidRDefault="003E6C7F" w:rsidP="003E6C7F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 xml:space="preserve">сельскими исполнительными комитетами через старейшин сельских населённых пунктов и при проведении встреч с населением; </w:t>
      </w:r>
    </w:p>
    <w:p w:rsidR="003E6C7F" w:rsidRPr="00673BCE" w:rsidRDefault="003E6C7F" w:rsidP="003E6C7F">
      <w:pPr>
        <w:pStyle w:val="a7"/>
        <w:ind w:left="0" w:firstLine="709"/>
        <w:jc w:val="both"/>
        <w:rPr>
          <w:color w:val="000000"/>
          <w:sz w:val="30"/>
          <w:szCs w:val="30"/>
        </w:rPr>
      </w:pPr>
      <w:r w:rsidRPr="00673BCE">
        <w:rPr>
          <w:sz w:val="30"/>
          <w:szCs w:val="30"/>
        </w:rPr>
        <w:t xml:space="preserve">унитарным предприятием жилищно-коммунальное хозяйство Поставского района при </w:t>
      </w:r>
      <w:r w:rsidRPr="00673BCE">
        <w:rPr>
          <w:color w:val="000000"/>
          <w:sz w:val="30"/>
          <w:szCs w:val="30"/>
        </w:rPr>
        <w:t>заключении договоров на оказание услуг по обращению с твердыми коммунальными отходами;</w:t>
      </w:r>
    </w:p>
    <w:p w:rsidR="003E6C7F" w:rsidRPr="00673BCE" w:rsidRDefault="003E6C7F" w:rsidP="003E6C7F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color w:val="000000"/>
          <w:sz w:val="30"/>
          <w:szCs w:val="30"/>
        </w:rPr>
        <w:t xml:space="preserve">иными не запрещёнными законодательством способами. </w:t>
      </w:r>
    </w:p>
    <w:p w:rsidR="003E6C7F" w:rsidRPr="00673BCE" w:rsidRDefault="003E6C7F" w:rsidP="003E6C7F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 xml:space="preserve">Обязанности по оповещению населения </w:t>
      </w:r>
      <w:r w:rsidR="00152BED">
        <w:rPr>
          <w:sz w:val="30"/>
          <w:szCs w:val="30"/>
        </w:rPr>
        <w:t>Поставского района</w:t>
      </w:r>
      <w:r w:rsidRPr="00673BCE">
        <w:rPr>
          <w:sz w:val="30"/>
          <w:szCs w:val="30"/>
        </w:rPr>
        <w:t xml:space="preserve"> о схеме вывоза отходов возлагаются на </w:t>
      </w:r>
      <w:r w:rsidR="00152BED">
        <w:rPr>
          <w:sz w:val="30"/>
          <w:szCs w:val="30"/>
        </w:rPr>
        <w:t>сельские</w:t>
      </w:r>
      <w:r w:rsidRPr="00673BCE">
        <w:rPr>
          <w:sz w:val="30"/>
          <w:szCs w:val="30"/>
        </w:rPr>
        <w:t xml:space="preserve"> исполнительные комитеты и унитарное предприятие жилищно-коммунальное хозяйство Поставского района. </w:t>
      </w:r>
    </w:p>
    <w:p w:rsidR="003E6C7F" w:rsidRPr="00673BCE" w:rsidRDefault="003E6C7F" w:rsidP="003E6C7F">
      <w:pPr>
        <w:ind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3.2. Информация о лицах, осуществляющих постоянный контроль за осуществлением своевременного вывоза отходов на захоронение, обезвреживание, вторичное использовании:</w:t>
      </w:r>
    </w:p>
    <w:p w:rsidR="003E6C7F" w:rsidRPr="00673BCE" w:rsidRDefault="003E6C7F" w:rsidP="003E6C7F">
      <w:pPr>
        <w:rPr>
          <w:sz w:val="30"/>
          <w:szCs w:val="30"/>
        </w:rPr>
      </w:pPr>
      <w:r w:rsidRPr="00673BCE">
        <w:rPr>
          <w:sz w:val="30"/>
          <w:szCs w:val="30"/>
        </w:rPr>
        <w:tab/>
        <w:t>в г. Поставы:</w:t>
      </w:r>
    </w:p>
    <w:p w:rsidR="003E6C7F" w:rsidRPr="00673BCE" w:rsidRDefault="003E6C7F" w:rsidP="003E6C7F">
      <w:pPr>
        <w:jc w:val="both"/>
        <w:rPr>
          <w:sz w:val="30"/>
          <w:szCs w:val="30"/>
        </w:rPr>
      </w:pPr>
      <w:r w:rsidRPr="00673BCE">
        <w:rPr>
          <w:sz w:val="30"/>
          <w:szCs w:val="30"/>
        </w:rPr>
        <w:tab/>
        <w:t>отдел архитектуры и строительства, жилищно-коммунального хозяйства Поставского рай</w:t>
      </w:r>
      <w:r w:rsidR="00152BED">
        <w:rPr>
          <w:sz w:val="30"/>
          <w:szCs w:val="30"/>
        </w:rPr>
        <w:t xml:space="preserve">онного </w:t>
      </w:r>
      <w:r w:rsidRPr="00673BCE">
        <w:rPr>
          <w:sz w:val="30"/>
          <w:szCs w:val="30"/>
        </w:rPr>
        <w:t>испол</w:t>
      </w:r>
      <w:r w:rsidR="00152BED">
        <w:rPr>
          <w:sz w:val="30"/>
          <w:szCs w:val="30"/>
        </w:rPr>
        <w:t xml:space="preserve">нительного </w:t>
      </w:r>
      <w:r w:rsidRPr="00673BCE">
        <w:rPr>
          <w:sz w:val="30"/>
          <w:szCs w:val="30"/>
        </w:rPr>
        <w:t>ком</w:t>
      </w:r>
      <w:r w:rsidR="00152BED">
        <w:rPr>
          <w:sz w:val="30"/>
          <w:szCs w:val="30"/>
        </w:rPr>
        <w:t>итета</w:t>
      </w:r>
      <w:r w:rsidRPr="00673BCE">
        <w:rPr>
          <w:sz w:val="30"/>
          <w:szCs w:val="30"/>
        </w:rPr>
        <w:t>;</w:t>
      </w:r>
    </w:p>
    <w:p w:rsidR="003E6C7F" w:rsidRPr="00673BCE" w:rsidRDefault="003E6C7F" w:rsidP="003E6C7F">
      <w:pPr>
        <w:jc w:val="both"/>
        <w:rPr>
          <w:sz w:val="30"/>
          <w:szCs w:val="30"/>
        </w:rPr>
      </w:pPr>
      <w:r w:rsidRPr="00673BCE">
        <w:rPr>
          <w:sz w:val="30"/>
          <w:szCs w:val="30"/>
        </w:rPr>
        <w:tab/>
        <w:t>Поставская районная инспекция природных ресурсов и охраны окружающей среды;</w:t>
      </w:r>
    </w:p>
    <w:p w:rsidR="003E6C7F" w:rsidRPr="00673BCE" w:rsidRDefault="003E6C7F" w:rsidP="003E6C7F">
      <w:pPr>
        <w:ind w:firstLine="567"/>
        <w:jc w:val="both"/>
        <w:rPr>
          <w:sz w:val="30"/>
          <w:szCs w:val="30"/>
        </w:rPr>
      </w:pPr>
      <w:r w:rsidRPr="00673BCE">
        <w:rPr>
          <w:sz w:val="30"/>
          <w:szCs w:val="30"/>
        </w:rPr>
        <w:tab/>
        <w:t>государственное учреждение «Поставский районный центр гигиены и эпидемиологии»;</w:t>
      </w:r>
    </w:p>
    <w:p w:rsidR="003E6C7F" w:rsidRPr="00673BCE" w:rsidRDefault="003E6C7F" w:rsidP="003E6C7F">
      <w:pPr>
        <w:rPr>
          <w:sz w:val="30"/>
          <w:szCs w:val="30"/>
        </w:rPr>
      </w:pPr>
      <w:r w:rsidRPr="00673BCE">
        <w:rPr>
          <w:sz w:val="30"/>
          <w:szCs w:val="30"/>
        </w:rPr>
        <w:tab/>
        <w:t>в сельской местности:</w:t>
      </w:r>
    </w:p>
    <w:p w:rsidR="003E6C7F" w:rsidRPr="00673BCE" w:rsidRDefault="003E6C7F" w:rsidP="003E6C7F">
      <w:pPr>
        <w:rPr>
          <w:sz w:val="30"/>
          <w:szCs w:val="30"/>
        </w:rPr>
      </w:pPr>
      <w:r w:rsidRPr="00673BCE">
        <w:rPr>
          <w:sz w:val="30"/>
          <w:szCs w:val="30"/>
        </w:rPr>
        <w:tab/>
        <w:t>сельские исполнительные комитеты;</w:t>
      </w:r>
    </w:p>
    <w:p w:rsidR="003E6C7F" w:rsidRPr="00673BCE" w:rsidRDefault="003E6C7F" w:rsidP="003E6C7F">
      <w:pPr>
        <w:ind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Поставская районная инспекция природных ресурсов и охраны окружающей среды;</w:t>
      </w:r>
    </w:p>
    <w:p w:rsidR="003E6C7F" w:rsidRPr="00673BCE" w:rsidRDefault="003E6C7F" w:rsidP="003E6C7F">
      <w:pPr>
        <w:ind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государственное учреждение «Поставский районный центр гигиены и эпидемиологии»;</w:t>
      </w:r>
    </w:p>
    <w:p w:rsidR="003E6C7F" w:rsidRPr="00673BCE" w:rsidRDefault="003E6C7F" w:rsidP="003E6C7F">
      <w:pPr>
        <w:ind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УП ЖКХ Поставского района.</w:t>
      </w:r>
    </w:p>
    <w:p w:rsidR="003E6C7F" w:rsidRPr="00673BCE" w:rsidRDefault="003E6C7F" w:rsidP="003E6C7F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К схеме обращения с коммунальными отходами, образующими на территории Поставского районного исполнительного комитета прилагается:</w:t>
      </w:r>
    </w:p>
    <w:p w:rsidR="003E6C7F" w:rsidRDefault="003E6C7F" w:rsidP="003E6C7F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 xml:space="preserve">1. Информационная памятка о порядке обращения с коммунальными отходами. </w:t>
      </w:r>
    </w:p>
    <w:p w:rsidR="003E6C7F" w:rsidRPr="00197F7B" w:rsidRDefault="003E6C7F" w:rsidP="003E6C7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Перечень </w:t>
      </w:r>
      <w:r w:rsidRPr="00197F7B">
        <w:rPr>
          <w:sz w:val="30"/>
          <w:szCs w:val="30"/>
        </w:rPr>
        <w:t>мест сбора отработанных элементов</w:t>
      </w:r>
      <w:r>
        <w:rPr>
          <w:sz w:val="30"/>
          <w:szCs w:val="30"/>
        </w:rPr>
        <w:t xml:space="preserve"> </w:t>
      </w:r>
      <w:r w:rsidRPr="00197F7B">
        <w:rPr>
          <w:sz w:val="30"/>
          <w:szCs w:val="30"/>
        </w:rPr>
        <w:t>питания (батареек) и ртутьсодержащих ламп</w:t>
      </w:r>
      <w:r>
        <w:rPr>
          <w:sz w:val="30"/>
          <w:szCs w:val="30"/>
        </w:rPr>
        <w:t>.</w:t>
      </w:r>
    </w:p>
    <w:p w:rsidR="003E6C7F" w:rsidRPr="009F2BC5" w:rsidRDefault="003E6C7F" w:rsidP="003E6C7F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Перечень </w:t>
      </w:r>
      <w:r w:rsidRPr="009F2BC5">
        <w:rPr>
          <w:sz w:val="30"/>
          <w:szCs w:val="30"/>
        </w:rPr>
        <w:t>мест сбора крупногабаритных отходов</w:t>
      </w:r>
      <w:r>
        <w:rPr>
          <w:sz w:val="30"/>
          <w:szCs w:val="30"/>
        </w:rPr>
        <w:t>.</w:t>
      </w:r>
    </w:p>
    <w:p w:rsidR="003E6C7F" w:rsidRPr="00673BCE" w:rsidRDefault="003E6C7F" w:rsidP="003E6C7F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673BCE">
        <w:rPr>
          <w:sz w:val="30"/>
          <w:szCs w:val="30"/>
        </w:rPr>
        <w:t>. Карта-схема сбора и вывоза ТКО от домов индивидуальной застройки в г. Поставы с  указанием месторасположения контейнерных площадок и расположения линии сортировки</w:t>
      </w:r>
    </w:p>
    <w:p w:rsidR="003E6C7F" w:rsidRPr="00673BCE" w:rsidRDefault="003E6C7F" w:rsidP="003E6C7F">
      <w:pPr>
        <w:widowControl w:val="0"/>
        <w:ind w:right="-14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673BCE">
        <w:rPr>
          <w:sz w:val="30"/>
          <w:szCs w:val="30"/>
        </w:rPr>
        <w:t>. Карта-схема сбора и вывоза ТКО от домов индивидуальной застройки населенных пунктов сельской местности с указанием расположения мини-полигонов и полигона ТКО г. Поставы, расположения контейнерных площадок.</w:t>
      </w:r>
    </w:p>
    <w:p w:rsidR="003E6C7F" w:rsidRPr="00673BCE" w:rsidRDefault="003E6C7F" w:rsidP="003E6C7F">
      <w:pPr>
        <w:spacing w:after="200" w:line="276" w:lineRule="auto"/>
        <w:rPr>
          <w:sz w:val="30"/>
          <w:szCs w:val="30"/>
        </w:rPr>
      </w:pPr>
      <w:r w:rsidRPr="00673BCE">
        <w:rPr>
          <w:sz w:val="30"/>
          <w:szCs w:val="30"/>
        </w:rPr>
        <w:br w:type="page"/>
      </w:r>
    </w:p>
    <w:p w:rsidR="003E6C7F" w:rsidRPr="008A382D" w:rsidRDefault="003E6C7F" w:rsidP="003E6C7F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ИНФОРМАЦИОННАЯ ПАМЯТКА</w:t>
      </w:r>
    </w:p>
    <w:p w:rsidR="003E6C7F" w:rsidRPr="008A382D" w:rsidRDefault="003E6C7F" w:rsidP="003E6C7F">
      <w:pPr>
        <w:jc w:val="center"/>
        <w:rPr>
          <w:sz w:val="30"/>
          <w:szCs w:val="30"/>
        </w:rPr>
      </w:pPr>
    </w:p>
    <w:p w:rsidR="003E6C7F" w:rsidRPr="00673BCE" w:rsidRDefault="003E6C7F" w:rsidP="003E6C7F">
      <w:pPr>
        <w:contextualSpacing/>
        <w:jc w:val="center"/>
        <w:rPr>
          <w:sz w:val="30"/>
          <w:szCs w:val="30"/>
        </w:rPr>
      </w:pPr>
      <w:r w:rsidRPr="00673BCE">
        <w:rPr>
          <w:sz w:val="30"/>
          <w:szCs w:val="30"/>
        </w:rPr>
        <w:t>Уважаемые жители г. Поставы и Поставского района.</w:t>
      </w:r>
    </w:p>
    <w:p w:rsidR="003E6C7F" w:rsidRPr="00673BCE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Ежедневно в процессе жизнедеятельности человек производит различного вида мусор. В большинстве случаев это обычные бытовые отходы, упаковочная тара, бумага, остатки продуктов, которые без труда помещаются в специальный пакет и выбрасываются, либо в ближайший контейнер, либо в спецтехнику. Но не все вещи, которыми мы пользуемся, можно утилизировать таким образом.</w:t>
      </w:r>
    </w:p>
    <w:p w:rsidR="003E6C7F" w:rsidRPr="00673BCE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 xml:space="preserve">УП ЖКХ Поставского района информирует, что Законом Республики Беларусь «Об обращении с отходами» установлена обязанность физических лиц по обеспечению сбора отходов и разделение их по видам. </w:t>
      </w:r>
    </w:p>
    <w:p w:rsidR="003E6C7F" w:rsidRPr="00673BCE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Запрещено выбрасывать в</w:t>
      </w:r>
      <w:r>
        <w:rPr>
          <w:sz w:val="30"/>
          <w:szCs w:val="30"/>
        </w:rPr>
        <w:t xml:space="preserve"> </w:t>
      </w:r>
      <w:r w:rsidRPr="00673BCE">
        <w:rPr>
          <w:sz w:val="30"/>
          <w:szCs w:val="30"/>
        </w:rPr>
        <w:t>контейнера следующие отходы:</w:t>
      </w:r>
    </w:p>
    <w:p w:rsidR="003E6C7F" w:rsidRPr="00673BCE" w:rsidRDefault="003E6C7F" w:rsidP="003E6C7F">
      <w:pPr>
        <w:ind w:firstLine="709"/>
        <w:contextualSpacing/>
        <w:jc w:val="both"/>
        <w:rPr>
          <w:b/>
          <w:sz w:val="30"/>
          <w:szCs w:val="30"/>
        </w:rPr>
      </w:pPr>
      <w:r w:rsidRPr="00673BCE">
        <w:rPr>
          <w:sz w:val="30"/>
          <w:szCs w:val="30"/>
        </w:rPr>
        <w:t>отходы, пригодные для переработки (отходы бумаги и картона,  полимерные отходы, отходы стекла и т.п.);</w:t>
      </w:r>
    </w:p>
    <w:p w:rsidR="003E6C7F" w:rsidRPr="00673BCE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крупногабаритный мусор;</w:t>
      </w:r>
    </w:p>
    <w:p w:rsidR="003E6C7F" w:rsidRPr="00673BCE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бытовая техника (батарейки, аккумуляторы и т.п.);</w:t>
      </w:r>
    </w:p>
    <w:p w:rsidR="003E6C7F" w:rsidRPr="00673BCE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химические препараты (краски, растворители, препараты для сада и огорода и т.п.);</w:t>
      </w:r>
    </w:p>
    <w:p w:rsidR="003E6C7F" w:rsidRPr="00673BCE" w:rsidRDefault="003E6C7F" w:rsidP="003E6C7F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автотовары (моторные, технические жидкости, автомобильные покрышки, массивные детали и т.п.).</w:t>
      </w:r>
    </w:p>
    <w:p w:rsidR="003E6C7F" w:rsidRPr="00673BCE" w:rsidRDefault="003E6C7F" w:rsidP="003E6C7F">
      <w:pPr>
        <w:ind w:firstLine="709"/>
        <w:contextualSpacing/>
        <w:jc w:val="both"/>
        <w:rPr>
          <w:color w:val="222222"/>
          <w:sz w:val="30"/>
          <w:szCs w:val="30"/>
        </w:rPr>
      </w:pPr>
      <w:r w:rsidRPr="000038E5">
        <w:rPr>
          <w:sz w:val="30"/>
          <w:szCs w:val="30"/>
        </w:rPr>
        <w:t>Статьей 16.44</w:t>
      </w:r>
      <w:r w:rsidRPr="00673BCE">
        <w:rPr>
          <w:sz w:val="30"/>
          <w:szCs w:val="30"/>
        </w:rPr>
        <w:t xml:space="preserve"> Кодекса об Административных Правонарушениях Республики Беларусь установлено, что за </w:t>
      </w:r>
      <w:r w:rsidRPr="00673BCE">
        <w:rPr>
          <w:color w:val="222222"/>
          <w:sz w:val="30"/>
          <w:szCs w:val="30"/>
          <w:shd w:val="clear" w:color="auto" w:fill="FFFFFF"/>
        </w:rPr>
        <w:t xml:space="preserve">нарушение законодательства Республики Беларусь об обращении с отходами – </w:t>
      </w:r>
      <w:r w:rsidRPr="00673BCE">
        <w:rPr>
          <w:color w:val="222222"/>
          <w:sz w:val="30"/>
          <w:szCs w:val="30"/>
        </w:rPr>
        <w:t>влечет предупреждение или наложение штрафа в размере от 5 (пяти) до 50 (пятидесяти) базовых величин, на индивидуального предпринимателя – до 200 (двухсот) базовых величин, а на юридическое лицо – до 1000 (тысячи) базовых величин.</w:t>
      </w:r>
    </w:p>
    <w:p w:rsidR="003E6C7F" w:rsidRPr="00673BCE" w:rsidRDefault="003E6C7F" w:rsidP="003E6C7F">
      <w:pPr>
        <w:pStyle w:val="af"/>
        <w:ind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Также обращаем Ваше внимание, что УП ЖКХ Поставского района</w:t>
      </w:r>
      <w:r>
        <w:rPr>
          <w:sz w:val="30"/>
          <w:szCs w:val="30"/>
        </w:rPr>
        <w:t xml:space="preserve">, </w:t>
      </w:r>
      <w:r w:rsidRPr="0010659E">
        <w:rPr>
          <w:sz w:val="30"/>
          <w:szCs w:val="30"/>
        </w:rPr>
        <w:t xml:space="preserve">унитарное торгово-производственное предприятие «БелВТИ-регион» </w:t>
      </w:r>
      <w:r w:rsidRPr="00673BCE">
        <w:rPr>
          <w:sz w:val="30"/>
          <w:szCs w:val="30"/>
        </w:rPr>
        <w:t xml:space="preserve">и </w:t>
      </w:r>
      <w:r w:rsidRPr="006C131C">
        <w:rPr>
          <w:bCs/>
          <w:sz w:val="30"/>
          <w:szCs w:val="30"/>
        </w:rPr>
        <w:t>Поставский филиал Витебского областного потребительского общества</w:t>
      </w:r>
      <w:r w:rsidRPr="00673BCE">
        <w:rPr>
          <w:sz w:val="30"/>
          <w:szCs w:val="30"/>
        </w:rPr>
        <w:t xml:space="preserve"> осуществляет сбор у населения и юридических лиц на платной основе следующих видов ВМР:</w:t>
      </w:r>
    </w:p>
    <w:tbl>
      <w:tblPr>
        <w:tblStyle w:val="a8"/>
        <w:tblW w:w="9781" w:type="dxa"/>
        <w:tblInd w:w="108" w:type="dxa"/>
        <w:tblLook w:val="04A0"/>
      </w:tblPr>
      <w:tblGrid>
        <w:gridCol w:w="3119"/>
        <w:gridCol w:w="1276"/>
        <w:gridCol w:w="2693"/>
        <w:gridCol w:w="2693"/>
      </w:tblGrid>
      <w:tr w:rsidR="003E6C7F" w:rsidRPr="00C547E4" w:rsidTr="00DE6CC8">
        <w:tc>
          <w:tcPr>
            <w:tcW w:w="3119" w:type="dxa"/>
            <w:vMerge w:val="restart"/>
          </w:tcPr>
          <w:p w:rsidR="003E6C7F" w:rsidRPr="00C547E4" w:rsidRDefault="003E6C7F" w:rsidP="00DE6CC8">
            <w:pPr>
              <w:pStyle w:val="af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Наименование ВМР</w:t>
            </w:r>
          </w:p>
        </w:tc>
        <w:tc>
          <w:tcPr>
            <w:tcW w:w="1276" w:type="dxa"/>
            <w:vMerge w:val="restart"/>
          </w:tcPr>
          <w:p w:rsidR="003E6C7F" w:rsidRPr="00C547E4" w:rsidRDefault="003E6C7F" w:rsidP="00DE6CC8">
            <w:pPr>
              <w:pStyle w:val="af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Ед.изм.</w:t>
            </w:r>
          </w:p>
        </w:tc>
        <w:tc>
          <w:tcPr>
            <w:tcW w:w="5386" w:type="dxa"/>
            <w:gridSpan w:val="2"/>
          </w:tcPr>
          <w:p w:rsidR="003E6C7F" w:rsidRPr="00C547E4" w:rsidRDefault="003E6C7F" w:rsidP="00DE6CC8">
            <w:pPr>
              <w:pStyle w:val="af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Цена за единицу измерения с НДС (коп.)</w:t>
            </w:r>
          </w:p>
        </w:tc>
      </w:tr>
      <w:tr w:rsidR="003E6C7F" w:rsidRPr="00C547E4" w:rsidTr="00DE6CC8">
        <w:tc>
          <w:tcPr>
            <w:tcW w:w="3119" w:type="dxa"/>
            <w:vMerge/>
          </w:tcPr>
          <w:p w:rsidR="003E6C7F" w:rsidRPr="00C547E4" w:rsidRDefault="003E6C7F" w:rsidP="00DE6CC8">
            <w:pPr>
              <w:pStyle w:val="af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E6C7F" w:rsidRPr="00C547E4" w:rsidRDefault="003E6C7F" w:rsidP="00DE6CC8">
            <w:pPr>
              <w:pStyle w:val="af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E6C7F" w:rsidRPr="00C547E4" w:rsidRDefault="003E6C7F" w:rsidP="00DE6CC8">
            <w:pPr>
              <w:pStyle w:val="af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УП ЖКХ Поставского района</w:t>
            </w:r>
          </w:p>
        </w:tc>
        <w:tc>
          <w:tcPr>
            <w:tcW w:w="2693" w:type="dxa"/>
          </w:tcPr>
          <w:p w:rsidR="003E6C7F" w:rsidRPr="00C547E4" w:rsidRDefault="003E6C7F" w:rsidP="00DE6CC8">
            <w:pPr>
              <w:pStyle w:val="af"/>
              <w:jc w:val="center"/>
              <w:rPr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Поставский филиал Витебского областного потребительского общества</w:t>
            </w:r>
          </w:p>
        </w:tc>
      </w:tr>
      <w:tr w:rsidR="003E6C7F" w:rsidRPr="00C547E4" w:rsidTr="00DE6CC8">
        <w:trPr>
          <w:trHeight w:val="495"/>
        </w:trPr>
        <w:tc>
          <w:tcPr>
            <w:tcW w:w="3119" w:type="dxa"/>
          </w:tcPr>
          <w:p w:rsidR="003E6C7F" w:rsidRPr="00C547E4" w:rsidRDefault="003E6C7F" w:rsidP="00DE6CC8">
            <w:pPr>
              <w:pStyle w:val="af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бумаги и картона</w:t>
            </w:r>
          </w:p>
        </w:tc>
        <w:tc>
          <w:tcPr>
            <w:tcW w:w="1276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2693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993324">
              <w:rPr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E6C7F" w:rsidRPr="00C547E4" w:rsidTr="00DE6CC8">
        <w:trPr>
          <w:trHeight w:val="262"/>
        </w:trPr>
        <w:tc>
          <w:tcPr>
            <w:tcW w:w="3119" w:type="dxa"/>
          </w:tcPr>
          <w:p w:rsidR="003E6C7F" w:rsidRPr="00C547E4" w:rsidRDefault="003E6C7F" w:rsidP="00DE6CC8">
            <w:pPr>
              <w:pStyle w:val="af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Стеклобой тарный</w:t>
            </w:r>
          </w:p>
        </w:tc>
        <w:tc>
          <w:tcPr>
            <w:tcW w:w="1276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2693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E6C7F" w:rsidRPr="00C547E4" w:rsidTr="00DE6CC8">
        <w:trPr>
          <w:trHeight w:val="447"/>
        </w:trPr>
        <w:tc>
          <w:tcPr>
            <w:tcW w:w="3119" w:type="dxa"/>
          </w:tcPr>
          <w:p w:rsidR="003E6C7F" w:rsidRPr="00C547E4" w:rsidRDefault="003E6C7F" w:rsidP="00DE6CC8">
            <w:pPr>
              <w:pStyle w:val="af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Полимерные отходы</w:t>
            </w:r>
          </w:p>
        </w:tc>
        <w:tc>
          <w:tcPr>
            <w:tcW w:w="1276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2693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E6C7F" w:rsidRPr="00C547E4" w:rsidTr="00DE6CC8">
        <w:trPr>
          <w:trHeight w:val="395"/>
        </w:trPr>
        <w:tc>
          <w:tcPr>
            <w:tcW w:w="3119" w:type="dxa"/>
          </w:tcPr>
          <w:p w:rsidR="003E6C7F" w:rsidRPr="00C547E4" w:rsidRDefault="003E6C7F" w:rsidP="00DE6CC8">
            <w:pPr>
              <w:pStyle w:val="af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ПЭТ-бутылка</w:t>
            </w:r>
          </w:p>
        </w:tc>
        <w:tc>
          <w:tcPr>
            <w:tcW w:w="1276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2693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3E6C7F" w:rsidRPr="00815AB7" w:rsidTr="00DE6CC8">
        <w:tc>
          <w:tcPr>
            <w:tcW w:w="3119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Электрическо</w:t>
            </w:r>
            <w:r>
              <w:rPr>
                <w:sz w:val="26"/>
                <w:szCs w:val="26"/>
              </w:rPr>
              <w:t>е</w:t>
            </w:r>
            <w:r w:rsidRPr="00C547E4">
              <w:rPr>
                <w:sz w:val="26"/>
                <w:szCs w:val="26"/>
              </w:rPr>
              <w:t xml:space="preserve"> и электронно</w:t>
            </w:r>
            <w:r>
              <w:rPr>
                <w:sz w:val="26"/>
                <w:szCs w:val="26"/>
              </w:rPr>
              <w:t>е</w:t>
            </w:r>
            <w:r w:rsidRPr="00C547E4">
              <w:rPr>
                <w:sz w:val="26"/>
                <w:szCs w:val="26"/>
              </w:rPr>
              <w:t xml:space="preserve"> оборудовани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1276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2693" w:type="dxa"/>
            <w:vAlign w:val="center"/>
          </w:tcPr>
          <w:p w:rsidR="003E6C7F" w:rsidRPr="00815AB7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3E6C7F" w:rsidRPr="00815AB7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3E6C7F" w:rsidRPr="00815AB7" w:rsidTr="00DE6CC8">
        <w:tc>
          <w:tcPr>
            <w:tcW w:w="3119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Электрическо</w:t>
            </w:r>
            <w:r>
              <w:rPr>
                <w:sz w:val="26"/>
                <w:szCs w:val="26"/>
              </w:rPr>
              <w:t>е</w:t>
            </w:r>
            <w:r w:rsidRPr="00C547E4">
              <w:rPr>
                <w:sz w:val="26"/>
                <w:szCs w:val="26"/>
              </w:rPr>
              <w:t xml:space="preserve"> и электронно</w:t>
            </w:r>
            <w:r>
              <w:rPr>
                <w:sz w:val="26"/>
                <w:szCs w:val="26"/>
              </w:rPr>
              <w:t>е</w:t>
            </w:r>
            <w:r w:rsidRPr="00C547E4">
              <w:rPr>
                <w:sz w:val="26"/>
                <w:szCs w:val="26"/>
              </w:rPr>
              <w:t xml:space="preserve"> оборудовани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1276" w:type="dxa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5386" w:type="dxa"/>
            <w:gridSpan w:val="2"/>
          </w:tcPr>
          <w:p w:rsidR="003E6C7F" w:rsidRPr="00C547E4" w:rsidRDefault="003E6C7F" w:rsidP="00DE6CC8">
            <w:pPr>
              <w:pStyle w:val="a7"/>
              <w:tabs>
                <w:tab w:val="left" w:pos="930"/>
                <w:tab w:val="left" w:pos="2565"/>
                <w:tab w:val="left" w:pos="7395"/>
              </w:tabs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547E4">
              <w:rPr>
                <w:sz w:val="26"/>
                <w:szCs w:val="26"/>
              </w:rPr>
              <w:t>0 – (закупку осуществляет унитарное торгово-производственное предприятие «БелВТИ-регион»)</w:t>
            </w:r>
          </w:p>
        </w:tc>
      </w:tr>
    </w:tbl>
    <w:p w:rsidR="003E6C7F" w:rsidRDefault="003E6C7F" w:rsidP="003E6C7F">
      <w:pPr>
        <w:ind w:firstLine="567"/>
        <w:contextualSpacing/>
        <w:jc w:val="both"/>
        <w:rPr>
          <w:sz w:val="30"/>
          <w:szCs w:val="30"/>
        </w:rPr>
      </w:pPr>
    </w:p>
    <w:p w:rsidR="003E6C7F" w:rsidRDefault="003E6C7F" w:rsidP="003E6C7F">
      <w:pPr>
        <w:ind w:firstLine="567"/>
        <w:contextualSpacing/>
        <w:jc w:val="both"/>
        <w:rPr>
          <w:sz w:val="30"/>
          <w:szCs w:val="30"/>
        </w:rPr>
      </w:pPr>
      <w:r w:rsidRPr="003B61AC">
        <w:rPr>
          <w:sz w:val="30"/>
          <w:szCs w:val="30"/>
        </w:rPr>
        <w:t xml:space="preserve">Сбор на платной основе ВМР производится в стационарных заготовительных </w:t>
      </w:r>
      <w:r>
        <w:rPr>
          <w:sz w:val="30"/>
          <w:szCs w:val="30"/>
        </w:rPr>
        <w:t xml:space="preserve">пунктах и передвижным </w:t>
      </w:r>
      <w:r w:rsidRPr="003B61AC">
        <w:rPr>
          <w:sz w:val="30"/>
          <w:szCs w:val="30"/>
        </w:rPr>
        <w:t>приемны</w:t>
      </w:r>
      <w:r>
        <w:rPr>
          <w:sz w:val="30"/>
          <w:szCs w:val="30"/>
        </w:rPr>
        <w:t>м</w:t>
      </w:r>
      <w:r w:rsidRPr="003B61AC">
        <w:rPr>
          <w:sz w:val="30"/>
          <w:szCs w:val="30"/>
        </w:rPr>
        <w:t xml:space="preserve"> пункт</w:t>
      </w:r>
      <w:r>
        <w:rPr>
          <w:sz w:val="30"/>
          <w:szCs w:val="30"/>
        </w:rPr>
        <w:t>ом:</w:t>
      </w:r>
    </w:p>
    <w:p w:rsidR="003E6C7F" w:rsidRDefault="003E6C7F" w:rsidP="003E6C7F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8"/>
        <w:tblW w:w="9889" w:type="dxa"/>
        <w:tblLook w:val="04A0"/>
      </w:tblPr>
      <w:tblGrid>
        <w:gridCol w:w="4054"/>
        <w:gridCol w:w="2858"/>
        <w:gridCol w:w="2977"/>
      </w:tblGrid>
      <w:tr w:rsidR="003E6C7F" w:rsidRPr="00C547E4" w:rsidTr="00DE6CC8">
        <w:tc>
          <w:tcPr>
            <w:tcW w:w="4054" w:type="dxa"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Место нахождения и контактные телефоны (при наличии), площадь для стационарного приёмного заготовительного пункта или марка и государственный регистрационный номер автотранспортного средства для передвижного приёмного заготовительного пункта</w:t>
            </w:r>
          </w:p>
        </w:tc>
        <w:tc>
          <w:tcPr>
            <w:tcW w:w="2858" w:type="dxa"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Наименование собираемых отходов</w:t>
            </w:r>
          </w:p>
        </w:tc>
        <w:tc>
          <w:tcPr>
            <w:tcW w:w="2977" w:type="dxa"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График работы</w:t>
            </w:r>
          </w:p>
        </w:tc>
      </w:tr>
      <w:tr w:rsidR="003E6C7F" w:rsidRPr="00C547E4" w:rsidTr="00DE6CC8">
        <w:tc>
          <w:tcPr>
            <w:tcW w:w="9889" w:type="dxa"/>
            <w:gridSpan w:val="3"/>
          </w:tcPr>
          <w:p w:rsidR="003E6C7F" w:rsidRPr="00C547E4" w:rsidRDefault="003E6C7F" w:rsidP="00DE6CC8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УП ЖКХ Поставского района</w:t>
            </w:r>
          </w:p>
        </w:tc>
      </w:tr>
      <w:tr w:rsidR="003E6C7F" w:rsidRPr="00C547E4" w:rsidTr="00DE6CC8">
        <w:tc>
          <w:tcPr>
            <w:tcW w:w="4054" w:type="dxa"/>
          </w:tcPr>
          <w:p w:rsidR="003E6C7F" w:rsidRDefault="003E6C7F" w:rsidP="00DE6CC8">
            <w:pPr>
              <w:pStyle w:val="a7"/>
              <w:numPr>
                <w:ilvl w:val="0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г. Поставы, ул. Пушкина, 44А.</w:t>
            </w:r>
          </w:p>
          <w:p w:rsidR="003E6C7F" w:rsidRDefault="003E6C7F" w:rsidP="00DE6CC8">
            <w:pPr>
              <w:pStyle w:val="a7"/>
              <w:ind w:left="0"/>
              <w:rPr>
                <w:sz w:val="26"/>
                <w:szCs w:val="26"/>
              </w:rPr>
            </w:pPr>
          </w:p>
          <w:p w:rsidR="003E6C7F" w:rsidRPr="00C547E4" w:rsidRDefault="003E6C7F" w:rsidP="00DE6CC8">
            <w:pPr>
              <w:pStyle w:val="a7"/>
              <w:ind w:left="0"/>
              <w:rPr>
                <w:sz w:val="26"/>
                <w:szCs w:val="26"/>
              </w:rPr>
            </w:pPr>
          </w:p>
          <w:p w:rsidR="003E6C7F" w:rsidRPr="00C547E4" w:rsidRDefault="003E6C7F" w:rsidP="00DE6CC8">
            <w:pPr>
              <w:pStyle w:val="a7"/>
              <w:numPr>
                <w:ilvl w:val="0"/>
                <w:numId w:val="31"/>
              </w:numPr>
              <w:ind w:left="0" w:hanging="11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г.п. Воропаево, </w:t>
            </w: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547E4">
              <w:rPr>
                <w:sz w:val="26"/>
                <w:szCs w:val="26"/>
              </w:rPr>
              <w:t>ул. Школьная, д. 6.</w:t>
            </w:r>
          </w:p>
          <w:p w:rsidR="003E6C7F" w:rsidRDefault="003E6C7F" w:rsidP="00DE6CC8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16057">
              <w:rPr>
                <w:sz w:val="26"/>
                <w:szCs w:val="26"/>
              </w:rPr>
              <w:t xml:space="preserve">аг. Камаи, </w:t>
            </w:r>
          </w:p>
          <w:p w:rsidR="003E6C7F" w:rsidRPr="00C16057" w:rsidRDefault="003E6C7F" w:rsidP="00DE6CC8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16057">
              <w:rPr>
                <w:sz w:val="26"/>
                <w:szCs w:val="26"/>
              </w:rPr>
              <w:t>ул. Зелёная, д. 3.</w:t>
            </w:r>
          </w:p>
          <w:p w:rsidR="003E6C7F" w:rsidRPr="00C547E4" w:rsidRDefault="003E6C7F" w:rsidP="00DE6CC8">
            <w:pPr>
              <w:pStyle w:val="a7"/>
              <w:numPr>
                <w:ilvl w:val="0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г.п. Лынтупы, 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547E4">
              <w:rPr>
                <w:sz w:val="26"/>
                <w:szCs w:val="26"/>
              </w:rPr>
              <w:t>ул. Красильникова, д. 13Б.</w:t>
            </w:r>
          </w:p>
          <w:p w:rsidR="003E6C7F" w:rsidRPr="00C547E4" w:rsidRDefault="003E6C7F" w:rsidP="00DE6CC8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аг. Новоселки, </w:t>
            </w:r>
          </w:p>
          <w:p w:rsidR="003E6C7F" w:rsidRPr="00C547E4" w:rsidRDefault="003E6C7F" w:rsidP="00DE6C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547E4">
              <w:rPr>
                <w:sz w:val="26"/>
                <w:szCs w:val="26"/>
              </w:rPr>
              <w:t>ул. Молодёжная, 10А.</w:t>
            </w:r>
          </w:p>
        </w:tc>
        <w:tc>
          <w:tcPr>
            <w:tcW w:w="2858" w:type="dxa"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бумажной и картонной упаковки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стеклянной упаковки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Отходы полимерной упаковки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Отходы ПЭТ-бутылки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5. Отходы электрического и электронного оборудования</w:t>
            </w:r>
          </w:p>
        </w:tc>
        <w:tc>
          <w:tcPr>
            <w:tcW w:w="2977" w:type="dxa"/>
          </w:tcPr>
          <w:p w:rsidR="003E6C7F" w:rsidRPr="00C547E4" w:rsidRDefault="003E6C7F" w:rsidP="00DE6CC8">
            <w:pPr>
              <w:pStyle w:val="a7"/>
              <w:numPr>
                <w:ilvl w:val="0"/>
                <w:numId w:val="32"/>
              </w:numPr>
              <w:ind w:left="22" w:firstLine="23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Понедельник, пятница 10</w:t>
            </w:r>
            <w:r w:rsidR="00464500">
              <w:rPr>
                <w:sz w:val="26"/>
                <w:szCs w:val="26"/>
              </w:rPr>
              <w:t>.00 – 12.</w:t>
            </w:r>
            <w:r w:rsidRPr="00C547E4">
              <w:rPr>
                <w:sz w:val="26"/>
                <w:szCs w:val="26"/>
              </w:rPr>
              <w:t>00</w:t>
            </w:r>
          </w:p>
          <w:p w:rsidR="003E6C7F" w:rsidRPr="00C547E4" w:rsidRDefault="003E6C7F" w:rsidP="00DE6CC8">
            <w:pPr>
              <w:ind w:left="-8"/>
              <w:rPr>
                <w:sz w:val="26"/>
                <w:szCs w:val="26"/>
                <w:vertAlign w:val="superscript"/>
              </w:rPr>
            </w:pPr>
            <w:r w:rsidRPr="00C547E4">
              <w:rPr>
                <w:sz w:val="26"/>
                <w:szCs w:val="26"/>
              </w:rPr>
              <w:t>вторник, среда, четверг 15</w:t>
            </w:r>
            <w:r w:rsidR="00464500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 – 17</w:t>
            </w:r>
            <w:r w:rsidR="00464500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00.</w:t>
            </w:r>
          </w:p>
          <w:p w:rsidR="003E6C7F" w:rsidRPr="00C547E4" w:rsidRDefault="003E6C7F" w:rsidP="00DE6CC8">
            <w:pPr>
              <w:pStyle w:val="a7"/>
              <w:numPr>
                <w:ilvl w:val="0"/>
                <w:numId w:val="38"/>
              </w:numPr>
              <w:ind w:left="-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Среда 8</w:t>
            </w:r>
            <w:r w:rsidR="00464500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 – 13</w:t>
            </w:r>
            <w:r w:rsidR="00464500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00, 14</w:t>
            </w:r>
            <w:r w:rsidR="00464500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 – 17</w:t>
            </w:r>
            <w:r w:rsidR="00464500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Вторник, четверг</w:t>
            </w:r>
          </w:p>
          <w:p w:rsidR="003E6C7F" w:rsidRPr="00C547E4" w:rsidRDefault="003E6C7F" w:rsidP="00DE6CC8">
            <w:pPr>
              <w:ind w:left="-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10</w:t>
            </w:r>
            <w:r w:rsidR="00464500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 – 12</w:t>
            </w:r>
            <w:r w:rsidR="00464500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00.</w:t>
            </w:r>
          </w:p>
          <w:p w:rsidR="003E6C7F" w:rsidRPr="00C547E4" w:rsidRDefault="00464500" w:rsidP="00DE6CC8">
            <w:pPr>
              <w:pStyle w:val="a7"/>
              <w:ind w:left="34"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Понедельник – пятница 14.00 – 17.</w:t>
            </w:r>
            <w:r w:rsidR="003E6C7F" w:rsidRPr="00C547E4">
              <w:rPr>
                <w:sz w:val="26"/>
                <w:szCs w:val="26"/>
              </w:rPr>
              <w:t>00.</w:t>
            </w:r>
          </w:p>
          <w:p w:rsidR="003E6C7F" w:rsidRPr="00C547E4" w:rsidRDefault="003E6C7F" w:rsidP="00464500">
            <w:pPr>
              <w:pStyle w:val="a7"/>
              <w:ind w:left="34"/>
              <w:rPr>
                <w:sz w:val="26"/>
                <w:szCs w:val="26"/>
              </w:rPr>
            </w:pPr>
            <w:r w:rsidRPr="00993324">
              <w:rPr>
                <w:sz w:val="26"/>
                <w:szCs w:val="26"/>
              </w:rPr>
              <w:t>5. Вторник 10</w:t>
            </w:r>
            <w:r w:rsidR="00464500">
              <w:rPr>
                <w:sz w:val="26"/>
                <w:szCs w:val="26"/>
              </w:rPr>
              <w:t>.00 – 12.</w:t>
            </w:r>
            <w:r w:rsidRPr="00993324">
              <w:rPr>
                <w:sz w:val="26"/>
                <w:szCs w:val="26"/>
              </w:rPr>
              <w:t>00 (по предварительной записи по тел. 50079)</w:t>
            </w:r>
          </w:p>
        </w:tc>
      </w:tr>
      <w:tr w:rsidR="003E6C7F" w:rsidRPr="00C547E4" w:rsidTr="00DE6CC8">
        <w:tc>
          <w:tcPr>
            <w:tcW w:w="9889" w:type="dxa"/>
            <w:gridSpan w:val="3"/>
          </w:tcPr>
          <w:p w:rsidR="003E6C7F" w:rsidRPr="00C547E4" w:rsidRDefault="003E6C7F" w:rsidP="00DE6CC8">
            <w:pPr>
              <w:spacing w:after="20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Поставский филиал Витебского областного потребительского общества</w:t>
            </w:r>
          </w:p>
        </w:tc>
      </w:tr>
      <w:tr w:rsidR="003E6C7F" w:rsidRPr="00C547E4" w:rsidTr="00DE6CC8">
        <w:tc>
          <w:tcPr>
            <w:tcW w:w="4054" w:type="dxa"/>
          </w:tcPr>
          <w:p w:rsidR="003E6C7F" w:rsidRPr="00C16057" w:rsidRDefault="003E6C7F" w:rsidP="00DE6CC8">
            <w:pPr>
              <w:pStyle w:val="a7"/>
              <w:ind w:left="0"/>
              <w:rPr>
                <w:sz w:val="26"/>
                <w:szCs w:val="26"/>
              </w:rPr>
            </w:pPr>
            <w:r w:rsidRPr="00C16057">
              <w:rPr>
                <w:sz w:val="26"/>
                <w:szCs w:val="26"/>
              </w:rPr>
              <w:t xml:space="preserve"> г. Поставы, ул. Гагарина, 98.</w:t>
            </w:r>
          </w:p>
          <w:p w:rsidR="003E6C7F" w:rsidRPr="00C16057" w:rsidRDefault="003E6C7F" w:rsidP="00DE6CC8">
            <w:pPr>
              <w:pStyle w:val="a7"/>
              <w:ind w:left="0"/>
              <w:rPr>
                <w:sz w:val="26"/>
                <w:szCs w:val="26"/>
              </w:rPr>
            </w:pPr>
          </w:p>
          <w:p w:rsidR="003E6C7F" w:rsidRPr="00C16057" w:rsidRDefault="003E6C7F" w:rsidP="00DE6CC8">
            <w:pPr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бумажной и картонной упаковки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стеклянной упаковки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Отходы полимерной упаковки</w:t>
            </w:r>
          </w:p>
          <w:p w:rsidR="003E6C7F" w:rsidRDefault="003E6C7F" w:rsidP="00DE6CC8">
            <w:pPr>
              <w:ind w:right="-10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Отходы ПЭТ-бутылки</w:t>
            </w:r>
          </w:p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5. Отходы электрического и электронного оборудования</w:t>
            </w:r>
          </w:p>
        </w:tc>
        <w:tc>
          <w:tcPr>
            <w:tcW w:w="2977" w:type="dxa"/>
          </w:tcPr>
          <w:p w:rsidR="003E6C7F" w:rsidRPr="00C547E4" w:rsidRDefault="003E6C7F" w:rsidP="00DE6CC8">
            <w:pPr>
              <w:pStyle w:val="a7"/>
              <w:ind w:left="34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3E6C7F" w:rsidRPr="00C547E4" w:rsidRDefault="003E6C7F" w:rsidP="00464500">
            <w:pPr>
              <w:pStyle w:val="a7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64500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 – 1</w:t>
            </w:r>
            <w:r>
              <w:rPr>
                <w:sz w:val="26"/>
                <w:szCs w:val="26"/>
              </w:rPr>
              <w:t>3</w:t>
            </w:r>
            <w:r w:rsidR="00464500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00,</w:t>
            </w:r>
            <w:r>
              <w:rPr>
                <w:sz w:val="26"/>
                <w:szCs w:val="26"/>
              </w:rPr>
              <w:t xml:space="preserve"> 14</w:t>
            </w:r>
            <w:r w:rsidR="004645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C547E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17</w:t>
            </w:r>
            <w:r w:rsidR="00464500">
              <w:rPr>
                <w:sz w:val="26"/>
                <w:szCs w:val="26"/>
              </w:rPr>
              <w:t>.</w:t>
            </w:r>
            <w:r w:rsidRPr="00C547E4">
              <w:rPr>
                <w:sz w:val="26"/>
                <w:szCs w:val="26"/>
              </w:rPr>
              <w:t>00</w:t>
            </w:r>
          </w:p>
        </w:tc>
      </w:tr>
      <w:tr w:rsidR="003E6C7F" w:rsidRPr="00C547E4" w:rsidTr="00DE6CC8">
        <w:tc>
          <w:tcPr>
            <w:tcW w:w="9889" w:type="dxa"/>
            <w:gridSpan w:val="3"/>
          </w:tcPr>
          <w:p w:rsidR="003E6C7F" w:rsidRPr="00C547E4" w:rsidRDefault="003E6C7F" w:rsidP="00DE6CC8">
            <w:pPr>
              <w:pStyle w:val="a7"/>
              <w:ind w:left="3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547E4">
              <w:rPr>
                <w:sz w:val="26"/>
                <w:szCs w:val="26"/>
              </w:rPr>
              <w:t>нитарное торгово-производственное предприятие «БелВТИ-регион»</w:t>
            </w:r>
          </w:p>
        </w:tc>
      </w:tr>
      <w:tr w:rsidR="003E6C7F" w:rsidRPr="00C547E4" w:rsidTr="00DE6CC8">
        <w:tc>
          <w:tcPr>
            <w:tcW w:w="4054" w:type="dxa"/>
          </w:tcPr>
          <w:p w:rsidR="003E6C7F" w:rsidRPr="00ED08AD" w:rsidRDefault="003E6C7F" w:rsidP="00DE6CC8">
            <w:pPr>
              <w:rPr>
                <w:bCs/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По предварительной  заявке</w:t>
            </w:r>
            <w:r>
              <w:rPr>
                <w:bCs/>
                <w:sz w:val="26"/>
                <w:szCs w:val="26"/>
              </w:rPr>
              <w:t xml:space="preserve"> на</w:t>
            </w:r>
          </w:p>
          <w:p w:rsidR="003E6C7F" w:rsidRDefault="003E6C7F" w:rsidP="00DE6CC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</w:t>
            </w:r>
            <w:r w:rsidRPr="00ED08AD">
              <w:rPr>
                <w:bCs/>
                <w:sz w:val="26"/>
                <w:szCs w:val="26"/>
              </w:rPr>
              <w:t>диный номер: 7383</w:t>
            </w:r>
          </w:p>
          <w:p w:rsidR="003E6C7F" w:rsidRDefault="003E6C7F" w:rsidP="00DE6CC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или по телефонам:</w:t>
            </w:r>
          </w:p>
          <w:p w:rsidR="003E6C7F" w:rsidRPr="00ED08AD" w:rsidRDefault="003E6C7F" w:rsidP="00DE6CC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80214742204</w:t>
            </w:r>
          </w:p>
          <w:p w:rsidR="003E6C7F" w:rsidRPr="00ED08AD" w:rsidRDefault="003E6C7F" w:rsidP="00DE6CC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0292352352</w:t>
            </w:r>
          </w:p>
          <w:p w:rsidR="003E6C7F" w:rsidRPr="00ED08AD" w:rsidRDefault="003E6C7F" w:rsidP="00DE6CC8">
            <w:pPr>
              <w:rPr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0291152352</w:t>
            </w:r>
          </w:p>
          <w:p w:rsidR="003E6C7F" w:rsidRDefault="003E6C7F" w:rsidP="00DE6CC8">
            <w:pPr>
              <w:rPr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0299152352</w:t>
            </w:r>
          </w:p>
        </w:tc>
        <w:tc>
          <w:tcPr>
            <w:tcW w:w="2858" w:type="dxa"/>
          </w:tcPr>
          <w:p w:rsidR="003E6C7F" w:rsidRPr="00C547E4" w:rsidRDefault="003E6C7F" w:rsidP="00DE6CC8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электрического и электронного оборудования</w:t>
            </w:r>
          </w:p>
        </w:tc>
        <w:tc>
          <w:tcPr>
            <w:tcW w:w="2977" w:type="dxa"/>
          </w:tcPr>
          <w:p w:rsidR="003E6C7F" w:rsidRPr="006D6FDF" w:rsidRDefault="003E6C7F" w:rsidP="00DE6CC8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6FDF">
              <w:rPr>
                <w:rStyle w:val="af2"/>
                <w:b w:val="0"/>
                <w:sz w:val="26"/>
                <w:szCs w:val="26"/>
              </w:rPr>
              <w:t>Вывоз транспортом предприятия:</w:t>
            </w:r>
          </w:p>
          <w:p w:rsidR="003E6C7F" w:rsidRPr="006D6FDF" w:rsidRDefault="003E6C7F" w:rsidP="00DE6CC8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6FDF">
              <w:rPr>
                <w:sz w:val="26"/>
                <w:szCs w:val="26"/>
              </w:rPr>
              <w:t>08</w:t>
            </w:r>
            <w:r w:rsidR="00464500">
              <w:rPr>
                <w:sz w:val="26"/>
                <w:szCs w:val="26"/>
              </w:rPr>
              <w:t>.</w:t>
            </w:r>
            <w:r w:rsidRPr="006D6FDF">
              <w:rPr>
                <w:sz w:val="26"/>
                <w:szCs w:val="26"/>
              </w:rPr>
              <w:t>30–</w:t>
            </w:r>
            <w:r>
              <w:rPr>
                <w:sz w:val="26"/>
                <w:szCs w:val="26"/>
              </w:rPr>
              <w:t xml:space="preserve"> 19</w:t>
            </w:r>
            <w:r w:rsidR="004645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30 </w:t>
            </w:r>
            <w:r>
              <w:rPr>
                <w:sz w:val="26"/>
                <w:szCs w:val="26"/>
              </w:rPr>
              <w:br/>
              <w:t>(б</w:t>
            </w:r>
            <w:r w:rsidRPr="006D6FDF">
              <w:rPr>
                <w:sz w:val="26"/>
                <w:szCs w:val="26"/>
              </w:rPr>
              <w:t>ез выходных)</w:t>
            </w:r>
          </w:p>
          <w:p w:rsidR="003E6C7F" w:rsidRPr="00C547E4" w:rsidRDefault="003E6C7F" w:rsidP="00DE6CC8">
            <w:pPr>
              <w:pStyle w:val="a7"/>
              <w:ind w:left="34" w:right="-108"/>
              <w:jc w:val="both"/>
              <w:rPr>
                <w:sz w:val="26"/>
                <w:szCs w:val="26"/>
              </w:rPr>
            </w:pPr>
          </w:p>
        </w:tc>
      </w:tr>
    </w:tbl>
    <w:p w:rsidR="003E6C7F" w:rsidRPr="00824A73" w:rsidRDefault="003E6C7F" w:rsidP="003E6C7F">
      <w:pPr>
        <w:ind w:left="-709" w:firstLine="567"/>
        <w:contextualSpacing/>
        <w:jc w:val="both"/>
        <w:rPr>
          <w:sz w:val="26"/>
          <w:szCs w:val="26"/>
        </w:rPr>
      </w:pPr>
    </w:p>
    <w:p w:rsidR="003E6C7F" w:rsidRDefault="003E6C7F" w:rsidP="003E6C7F">
      <w:pPr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Справки по телефонам: +37529 514-32-23 (УП ЖКХ Поставского района), +37529 5</w:t>
      </w:r>
      <w:r>
        <w:rPr>
          <w:sz w:val="30"/>
          <w:szCs w:val="30"/>
        </w:rPr>
        <w:t>91</w:t>
      </w:r>
      <w:r w:rsidRPr="008A382D">
        <w:rPr>
          <w:sz w:val="30"/>
          <w:szCs w:val="30"/>
        </w:rPr>
        <w:t>-1</w:t>
      </w:r>
      <w:r>
        <w:rPr>
          <w:sz w:val="30"/>
          <w:szCs w:val="30"/>
        </w:rPr>
        <w:t>4</w:t>
      </w:r>
      <w:r w:rsidRPr="008A382D">
        <w:rPr>
          <w:sz w:val="30"/>
          <w:szCs w:val="30"/>
        </w:rPr>
        <w:t>-</w:t>
      </w:r>
      <w:r>
        <w:rPr>
          <w:sz w:val="30"/>
          <w:szCs w:val="30"/>
        </w:rPr>
        <w:t>61, 802155 2 69 07</w:t>
      </w:r>
      <w:r w:rsidRPr="008A382D">
        <w:rPr>
          <w:sz w:val="30"/>
          <w:szCs w:val="30"/>
        </w:rPr>
        <w:t xml:space="preserve"> (</w:t>
      </w:r>
      <w:r w:rsidRPr="008A382D">
        <w:rPr>
          <w:bCs/>
          <w:sz w:val="30"/>
          <w:szCs w:val="30"/>
        </w:rPr>
        <w:t>Поставский филиал Витебского областного потребительского общества</w:t>
      </w:r>
      <w:r w:rsidRPr="008A382D">
        <w:rPr>
          <w:sz w:val="30"/>
          <w:szCs w:val="30"/>
        </w:rPr>
        <w:t>).</w:t>
      </w:r>
    </w:p>
    <w:p w:rsidR="003E6C7F" w:rsidRDefault="003E6C7F" w:rsidP="003E6C7F">
      <w:pPr>
        <w:contextualSpacing/>
        <w:jc w:val="both"/>
        <w:rPr>
          <w:sz w:val="30"/>
          <w:szCs w:val="30"/>
        </w:rPr>
      </w:pPr>
    </w:p>
    <w:p w:rsidR="003E6C7F" w:rsidRDefault="003E6C7F" w:rsidP="003E6C7F">
      <w:pPr>
        <w:tabs>
          <w:tab w:val="left" w:pos="6804"/>
          <w:tab w:val="left" w:pos="694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Pr="00CE3051">
        <w:rPr>
          <w:sz w:val="30"/>
          <w:szCs w:val="30"/>
        </w:rPr>
        <w:t>начальник</w:t>
      </w:r>
      <w:r>
        <w:rPr>
          <w:sz w:val="30"/>
          <w:szCs w:val="30"/>
        </w:rPr>
        <w:t>а</w:t>
      </w:r>
      <w:r w:rsidRPr="00CE3051">
        <w:rPr>
          <w:sz w:val="30"/>
          <w:szCs w:val="30"/>
        </w:rPr>
        <w:t xml:space="preserve"> отдела </w:t>
      </w:r>
    </w:p>
    <w:p w:rsidR="003E6C7F" w:rsidRDefault="003E6C7F" w:rsidP="003E6C7F">
      <w:pPr>
        <w:tabs>
          <w:tab w:val="left" w:pos="6804"/>
          <w:tab w:val="left" w:pos="694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архитектуры   и   строительства, </w:t>
      </w:r>
    </w:p>
    <w:p w:rsidR="003E6C7F" w:rsidRPr="00882715" w:rsidRDefault="003E6C7F" w:rsidP="003E6C7F">
      <w:pPr>
        <w:tabs>
          <w:tab w:val="left" w:pos="6804"/>
        </w:tabs>
        <w:spacing w:line="280" w:lineRule="exact"/>
        <w:rPr>
          <w:sz w:val="26"/>
          <w:szCs w:val="26"/>
        </w:rPr>
      </w:pPr>
      <w:r w:rsidRPr="00CE3051">
        <w:rPr>
          <w:sz w:val="30"/>
          <w:szCs w:val="30"/>
        </w:rPr>
        <w:t>жилищно-коммунального хозяйства                       Н.К.Довмант</w:t>
      </w:r>
    </w:p>
    <w:p w:rsidR="003E6C7F" w:rsidRPr="008A382D" w:rsidRDefault="003E6C7F" w:rsidP="003E6C7F">
      <w:pPr>
        <w:contextualSpacing/>
        <w:jc w:val="both"/>
        <w:rPr>
          <w:sz w:val="30"/>
          <w:szCs w:val="30"/>
        </w:rPr>
      </w:pPr>
    </w:p>
    <w:p w:rsidR="003E6C7F" w:rsidRPr="008A382D" w:rsidRDefault="003E6C7F" w:rsidP="003E6C7F">
      <w:pPr>
        <w:spacing w:line="280" w:lineRule="exact"/>
        <w:rPr>
          <w:sz w:val="28"/>
          <w:szCs w:val="28"/>
        </w:rPr>
      </w:pPr>
    </w:p>
    <w:p w:rsidR="003E6C7F" w:rsidRDefault="003E6C7F" w:rsidP="003E6C7F">
      <w:pPr>
        <w:jc w:val="right"/>
        <w:rPr>
          <w:sz w:val="28"/>
          <w:szCs w:val="28"/>
        </w:rPr>
        <w:sectPr w:rsidR="003E6C7F" w:rsidSect="00B75EFA">
          <w:headerReference w:type="default" r:id="rId8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3E6C7F" w:rsidRPr="00DC5355" w:rsidRDefault="003E6C7F" w:rsidP="003E6C7F">
      <w:pPr>
        <w:spacing w:after="120" w:line="280" w:lineRule="exact"/>
        <w:ind w:left="6237"/>
        <w:jc w:val="both"/>
        <w:rPr>
          <w:sz w:val="30"/>
          <w:szCs w:val="30"/>
        </w:rPr>
      </w:pPr>
      <w:r w:rsidRPr="00DC5355">
        <w:rPr>
          <w:sz w:val="30"/>
          <w:szCs w:val="30"/>
        </w:rPr>
        <w:t xml:space="preserve">Приложение  </w:t>
      </w:r>
      <w:r>
        <w:rPr>
          <w:sz w:val="30"/>
          <w:szCs w:val="30"/>
        </w:rPr>
        <w:t>1</w:t>
      </w:r>
    </w:p>
    <w:p w:rsidR="003E6C7F" w:rsidRPr="00B01368" w:rsidRDefault="003E6C7F" w:rsidP="003E6C7F">
      <w:pPr>
        <w:spacing w:line="280" w:lineRule="exact"/>
        <w:ind w:left="6237"/>
        <w:jc w:val="both"/>
        <w:rPr>
          <w:sz w:val="28"/>
          <w:szCs w:val="28"/>
        </w:rPr>
      </w:pPr>
    </w:p>
    <w:p w:rsidR="003E6C7F" w:rsidRPr="00DC5355" w:rsidRDefault="003E6C7F" w:rsidP="003E6C7F">
      <w:pPr>
        <w:spacing w:line="280" w:lineRule="exact"/>
        <w:rPr>
          <w:sz w:val="30"/>
          <w:szCs w:val="30"/>
        </w:rPr>
      </w:pPr>
      <w:r w:rsidRPr="00DC5355">
        <w:rPr>
          <w:sz w:val="30"/>
          <w:szCs w:val="30"/>
        </w:rPr>
        <w:t>ПЕРЕЧЕНЬ</w:t>
      </w:r>
    </w:p>
    <w:p w:rsidR="003E6C7F" w:rsidRPr="00DC5355" w:rsidRDefault="003E6C7F" w:rsidP="003E6C7F">
      <w:pPr>
        <w:spacing w:line="280" w:lineRule="exact"/>
        <w:rPr>
          <w:sz w:val="30"/>
          <w:szCs w:val="30"/>
        </w:rPr>
      </w:pPr>
      <w:r w:rsidRPr="00DC5355">
        <w:rPr>
          <w:sz w:val="30"/>
          <w:szCs w:val="30"/>
        </w:rPr>
        <w:t>мест сбора крупногабаритных отходов</w:t>
      </w:r>
    </w:p>
    <w:p w:rsidR="003E6C7F" w:rsidRPr="00DC5355" w:rsidRDefault="003E6C7F" w:rsidP="003E6C7F">
      <w:pPr>
        <w:spacing w:line="280" w:lineRule="exact"/>
        <w:rPr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935"/>
        <w:gridCol w:w="4110"/>
      </w:tblGrid>
      <w:tr w:rsidR="003E6C7F" w:rsidRPr="00D873A1" w:rsidTr="00DE6CC8">
        <w:trPr>
          <w:trHeight w:val="553"/>
        </w:trPr>
        <w:tc>
          <w:tcPr>
            <w:tcW w:w="594" w:type="dxa"/>
          </w:tcPr>
          <w:p w:rsidR="003E6C7F" w:rsidRPr="00D873A1" w:rsidRDefault="003E6C7F" w:rsidP="00DE6CC8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№ п/п</w:t>
            </w:r>
          </w:p>
        </w:tc>
        <w:tc>
          <w:tcPr>
            <w:tcW w:w="4935" w:type="dxa"/>
            <w:vAlign w:val="center"/>
          </w:tcPr>
          <w:p w:rsidR="003E6C7F" w:rsidRPr="00D873A1" w:rsidRDefault="003E6C7F" w:rsidP="00DE6CC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873A1">
              <w:rPr>
                <w:color w:val="000000"/>
                <w:spacing w:val="-1"/>
                <w:sz w:val="26"/>
                <w:szCs w:val="26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3E6C7F" w:rsidRPr="00D873A1" w:rsidRDefault="003E6C7F" w:rsidP="00DE6CC8">
            <w:pPr>
              <w:shd w:val="clear" w:color="auto" w:fill="FFFFFF"/>
              <w:ind w:left="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Место расположения</w:t>
            </w:r>
          </w:p>
        </w:tc>
      </w:tr>
      <w:tr w:rsidR="003E6C7F" w:rsidRPr="00D873A1" w:rsidTr="00DE6CC8">
        <w:trPr>
          <w:trHeight w:val="634"/>
        </w:trPr>
        <w:tc>
          <w:tcPr>
            <w:tcW w:w="594" w:type="dxa"/>
          </w:tcPr>
          <w:p w:rsidR="003E6C7F" w:rsidRPr="00D873A1" w:rsidRDefault="003E6C7F" w:rsidP="00DE6CC8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1.</w:t>
            </w:r>
          </w:p>
        </w:tc>
        <w:tc>
          <w:tcPr>
            <w:tcW w:w="4935" w:type="dxa"/>
          </w:tcPr>
          <w:p w:rsidR="003E6C7F" w:rsidRPr="00D873A1" w:rsidRDefault="003E6C7F" w:rsidP="00DE6CC8">
            <w:pPr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</w:p>
        </w:tc>
        <w:tc>
          <w:tcPr>
            <w:tcW w:w="4110" w:type="dxa"/>
          </w:tcPr>
          <w:p w:rsidR="003E6C7F" w:rsidRPr="00D873A1" w:rsidRDefault="003E6C7F" w:rsidP="00DE6CC8">
            <w:pPr>
              <w:shd w:val="clear" w:color="auto" w:fill="FFFFFF"/>
              <w:ind w:left="6"/>
              <w:jc w:val="both"/>
              <w:rPr>
                <w:sz w:val="26"/>
                <w:szCs w:val="26"/>
              </w:rPr>
            </w:pPr>
            <w:r w:rsidRPr="00D873A1">
              <w:rPr>
                <w:color w:val="000000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>ул. Кооперативная, 32</w:t>
            </w:r>
          </w:p>
        </w:tc>
      </w:tr>
      <w:tr w:rsidR="003E6C7F" w:rsidRPr="00D873A1" w:rsidTr="00DE6CC8">
        <w:trPr>
          <w:trHeight w:val="715"/>
        </w:trPr>
        <w:tc>
          <w:tcPr>
            <w:tcW w:w="594" w:type="dxa"/>
          </w:tcPr>
          <w:p w:rsidR="003E6C7F" w:rsidRPr="00D873A1" w:rsidRDefault="003E6C7F" w:rsidP="00DE6CC8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2.</w:t>
            </w:r>
          </w:p>
        </w:tc>
        <w:tc>
          <w:tcPr>
            <w:tcW w:w="4935" w:type="dxa"/>
          </w:tcPr>
          <w:p w:rsidR="003E6C7F" w:rsidRPr="00D873A1" w:rsidRDefault="003E6C7F" w:rsidP="00DE6CC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  <w:r w:rsidRPr="00D873A1">
              <w:rPr>
                <w:color w:val="000000"/>
                <w:spacing w:val="-2"/>
                <w:sz w:val="26"/>
                <w:szCs w:val="26"/>
              </w:rPr>
              <w:t xml:space="preserve"> а</w:t>
            </w:r>
          </w:p>
        </w:tc>
        <w:tc>
          <w:tcPr>
            <w:tcW w:w="4110" w:type="dxa"/>
          </w:tcPr>
          <w:p w:rsidR="003E6C7F" w:rsidRPr="00D873A1" w:rsidRDefault="003E6C7F" w:rsidP="00DE6CC8">
            <w:pPr>
              <w:shd w:val="clear" w:color="auto" w:fill="FFFFFF"/>
              <w:ind w:left="6" w:right="-108"/>
              <w:rPr>
                <w:sz w:val="26"/>
                <w:szCs w:val="26"/>
              </w:rPr>
            </w:pPr>
            <w:r w:rsidRPr="00D873A1">
              <w:rPr>
                <w:color w:val="000000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>ул. В</w:t>
            </w:r>
            <w:r>
              <w:rPr>
                <w:sz w:val="26"/>
                <w:szCs w:val="26"/>
              </w:rPr>
              <w:t>еры</w:t>
            </w:r>
            <w:r w:rsidRPr="00D873A1">
              <w:rPr>
                <w:sz w:val="26"/>
                <w:szCs w:val="26"/>
              </w:rPr>
              <w:t xml:space="preserve"> Хоружей, 30</w:t>
            </w:r>
          </w:p>
        </w:tc>
      </w:tr>
      <w:tr w:rsidR="003E6C7F" w:rsidRPr="00D873A1" w:rsidTr="00DE6CC8">
        <w:trPr>
          <w:trHeight w:val="480"/>
        </w:trPr>
        <w:tc>
          <w:tcPr>
            <w:tcW w:w="594" w:type="dxa"/>
          </w:tcPr>
          <w:p w:rsidR="003E6C7F" w:rsidRPr="00D873A1" w:rsidRDefault="003E6C7F" w:rsidP="00DE6CC8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3.</w:t>
            </w:r>
          </w:p>
        </w:tc>
        <w:tc>
          <w:tcPr>
            <w:tcW w:w="4935" w:type="dxa"/>
          </w:tcPr>
          <w:p w:rsidR="003E6C7F" w:rsidRPr="00D873A1" w:rsidRDefault="003E6C7F" w:rsidP="00DE6CC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</w:p>
        </w:tc>
        <w:tc>
          <w:tcPr>
            <w:tcW w:w="4110" w:type="dxa"/>
          </w:tcPr>
          <w:p w:rsidR="003E6C7F" w:rsidRPr="000655E8" w:rsidRDefault="003E6C7F" w:rsidP="00DE6CC8">
            <w:pPr>
              <w:ind w:right="-108"/>
              <w:rPr>
                <w:bCs/>
                <w:sz w:val="26"/>
                <w:szCs w:val="26"/>
              </w:rPr>
            </w:pPr>
            <w:r w:rsidRPr="00D873A1">
              <w:rPr>
                <w:color w:val="000000"/>
                <w:spacing w:val="-2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 xml:space="preserve">ул. </w:t>
            </w:r>
            <w:r w:rsidRPr="000655E8">
              <w:rPr>
                <w:bCs/>
                <w:sz w:val="26"/>
                <w:szCs w:val="26"/>
              </w:rPr>
              <w:t>Максима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73A1">
              <w:rPr>
                <w:sz w:val="26"/>
                <w:szCs w:val="26"/>
              </w:rPr>
              <w:t>Горького, 39</w:t>
            </w:r>
          </w:p>
        </w:tc>
      </w:tr>
    </w:tbl>
    <w:p w:rsidR="003E6C7F" w:rsidRDefault="003E6C7F" w:rsidP="003E6C7F">
      <w:pPr>
        <w:tabs>
          <w:tab w:val="left" w:pos="5940"/>
          <w:tab w:val="left" w:pos="6300"/>
        </w:tabs>
        <w:spacing w:line="280" w:lineRule="exact"/>
        <w:rPr>
          <w:spacing w:val="-4"/>
          <w:sz w:val="30"/>
          <w:szCs w:val="30"/>
        </w:rPr>
      </w:pPr>
    </w:p>
    <w:p w:rsidR="003E6C7F" w:rsidRDefault="003E6C7F" w:rsidP="003E6C7F">
      <w:pPr>
        <w:tabs>
          <w:tab w:val="left" w:pos="6804"/>
          <w:tab w:val="left" w:pos="694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Pr="00CE3051">
        <w:rPr>
          <w:sz w:val="30"/>
          <w:szCs w:val="30"/>
        </w:rPr>
        <w:t>начальник</w:t>
      </w:r>
      <w:r>
        <w:rPr>
          <w:sz w:val="30"/>
          <w:szCs w:val="30"/>
        </w:rPr>
        <w:t>а</w:t>
      </w:r>
      <w:r w:rsidRPr="00CE3051">
        <w:rPr>
          <w:sz w:val="30"/>
          <w:szCs w:val="30"/>
        </w:rPr>
        <w:t xml:space="preserve"> отдела </w:t>
      </w:r>
    </w:p>
    <w:p w:rsidR="003E6C7F" w:rsidRDefault="003E6C7F" w:rsidP="003E6C7F">
      <w:pPr>
        <w:tabs>
          <w:tab w:val="left" w:pos="6804"/>
          <w:tab w:val="left" w:pos="694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архитектуры   и   строительства, </w:t>
      </w:r>
    </w:p>
    <w:p w:rsidR="003E6C7F" w:rsidRPr="00882715" w:rsidRDefault="003E6C7F" w:rsidP="003E6C7F">
      <w:pPr>
        <w:tabs>
          <w:tab w:val="left" w:pos="6804"/>
        </w:tabs>
        <w:spacing w:line="280" w:lineRule="exact"/>
        <w:rPr>
          <w:sz w:val="26"/>
          <w:szCs w:val="26"/>
        </w:rPr>
      </w:pPr>
      <w:r w:rsidRPr="00CE3051">
        <w:rPr>
          <w:sz w:val="30"/>
          <w:szCs w:val="30"/>
        </w:rPr>
        <w:t>жилищно-коммунального хозяйства                       Н.К.Довмант</w:t>
      </w:r>
    </w:p>
    <w:p w:rsidR="003E6C7F" w:rsidRPr="00B01368" w:rsidRDefault="003E6C7F" w:rsidP="003E6C7F">
      <w:pPr>
        <w:spacing w:line="280" w:lineRule="exact"/>
        <w:jc w:val="center"/>
        <w:rPr>
          <w:sz w:val="28"/>
          <w:szCs w:val="28"/>
        </w:rPr>
      </w:pPr>
    </w:p>
    <w:p w:rsidR="003E6C7F" w:rsidRDefault="003E6C7F" w:rsidP="003E6C7F"/>
    <w:p w:rsidR="003E6C7F" w:rsidRPr="00FC08A8" w:rsidRDefault="003E6C7F" w:rsidP="003E6C7F">
      <w:pPr>
        <w:rPr>
          <w:sz w:val="26"/>
          <w:szCs w:val="26"/>
        </w:rPr>
      </w:pPr>
    </w:p>
    <w:p w:rsidR="003E6C7F" w:rsidRDefault="003E6C7F" w:rsidP="003E6C7F">
      <w:pPr>
        <w:jc w:val="right"/>
        <w:rPr>
          <w:sz w:val="30"/>
          <w:szCs w:val="30"/>
        </w:rPr>
      </w:pPr>
    </w:p>
    <w:p w:rsidR="003E6C7F" w:rsidRDefault="003E6C7F" w:rsidP="003E6C7F">
      <w:pPr>
        <w:jc w:val="right"/>
        <w:rPr>
          <w:sz w:val="30"/>
          <w:szCs w:val="30"/>
        </w:rPr>
      </w:pPr>
      <w:r w:rsidRPr="00D87121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3E6C7F" w:rsidRPr="00D87121" w:rsidRDefault="003E6C7F" w:rsidP="003E6C7F">
      <w:pPr>
        <w:jc w:val="right"/>
        <w:rPr>
          <w:sz w:val="30"/>
          <w:szCs w:val="30"/>
        </w:rPr>
      </w:pPr>
    </w:p>
    <w:p w:rsidR="003E6C7F" w:rsidRPr="00197F7B" w:rsidRDefault="003E6C7F" w:rsidP="003E6C7F">
      <w:pPr>
        <w:spacing w:line="280" w:lineRule="exact"/>
        <w:rPr>
          <w:sz w:val="30"/>
          <w:szCs w:val="30"/>
        </w:rPr>
      </w:pPr>
      <w:r w:rsidRPr="00197F7B">
        <w:rPr>
          <w:sz w:val="30"/>
          <w:szCs w:val="30"/>
        </w:rPr>
        <w:t>ПЕРЕЧЕНЬ</w:t>
      </w:r>
    </w:p>
    <w:p w:rsidR="003E6C7F" w:rsidRPr="00197F7B" w:rsidRDefault="003E6C7F" w:rsidP="003E6C7F">
      <w:pPr>
        <w:spacing w:line="280" w:lineRule="exact"/>
        <w:rPr>
          <w:sz w:val="30"/>
          <w:szCs w:val="30"/>
        </w:rPr>
      </w:pPr>
      <w:r w:rsidRPr="00197F7B">
        <w:rPr>
          <w:sz w:val="30"/>
          <w:szCs w:val="30"/>
        </w:rPr>
        <w:t>мест сбора отработанных элементов</w:t>
      </w:r>
    </w:p>
    <w:p w:rsidR="003E6C7F" w:rsidRDefault="003E6C7F" w:rsidP="003E6C7F">
      <w:pPr>
        <w:spacing w:line="280" w:lineRule="exact"/>
        <w:rPr>
          <w:sz w:val="30"/>
          <w:szCs w:val="30"/>
        </w:rPr>
      </w:pPr>
      <w:r w:rsidRPr="00197F7B">
        <w:rPr>
          <w:sz w:val="30"/>
          <w:szCs w:val="30"/>
        </w:rPr>
        <w:t>питания (батареек) и ртутьсодержащих ламп</w:t>
      </w:r>
    </w:p>
    <w:p w:rsidR="003E6C7F" w:rsidRDefault="003E6C7F" w:rsidP="003E6C7F">
      <w:pPr>
        <w:spacing w:line="280" w:lineRule="exact"/>
        <w:rPr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218"/>
        <w:gridCol w:w="3827"/>
      </w:tblGrid>
      <w:tr w:rsidR="003E6C7F" w:rsidTr="00DE6CC8">
        <w:trPr>
          <w:trHeight w:val="7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Наименование юридического лица, на территории которого организован сбор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Адрес</w:t>
            </w:r>
          </w:p>
        </w:tc>
      </w:tr>
      <w:tr w:rsidR="003E6C7F" w:rsidTr="00DE6CC8">
        <w:trPr>
          <w:trHeight w:val="7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Магазин № 112 </w:t>
            </w:r>
            <w:r>
              <w:rPr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color w:val="062033"/>
                <w:sz w:val="26"/>
                <w:szCs w:val="26"/>
                <w:shd w:val="clear" w:color="auto" w:fill="FFFFFF"/>
              </w:rPr>
              <w:t xml:space="preserve">бщества с ограниченной ответственностью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(далее – </w:t>
            </w:r>
            <w:r>
              <w:rPr>
                <w:color w:val="000000"/>
                <w:spacing w:val="-1"/>
                <w:sz w:val="26"/>
                <w:szCs w:val="26"/>
              </w:rPr>
              <w:t>ООО) «Санта Ритейл»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г. Поставы, ул. Зеленая, 5В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Универсам № 24 «Родны кут»</w:t>
            </w:r>
          </w:p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Поставский филиал Витебского областного потребительского общества</w:t>
            </w:r>
            <w:r>
              <w:rPr>
                <w:sz w:val="26"/>
                <w:szCs w:val="26"/>
              </w:rPr>
              <w:t xml:space="preserve"> (далее –</w:t>
            </w:r>
            <w:r>
              <w:rPr>
                <w:color w:val="000000"/>
                <w:spacing w:val="-2"/>
                <w:sz w:val="26"/>
                <w:szCs w:val="26"/>
              </w:rPr>
              <w:t>Поставский филиал)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ул. Советская, 77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 № 1 филиала «Военсервис»                      г. Молодечно республиканского торгово-производственного унитарного предприятия «Торгово-производственное управление при Министерстве обороны»</w:t>
            </w:r>
          </w:p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(далее – филиал «Военсервис»)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пл. Ленина, 13Б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Магазин № 3 </w:t>
            </w:r>
            <w:r>
              <w:rPr>
                <w:sz w:val="26"/>
                <w:szCs w:val="26"/>
              </w:rPr>
              <w:t xml:space="preserve">филиала </w:t>
            </w:r>
            <w:r>
              <w:rPr>
                <w:color w:val="000000"/>
                <w:sz w:val="26"/>
                <w:szCs w:val="26"/>
              </w:rPr>
              <w:t>«Военсервис»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Поставы, </w:t>
            </w:r>
          </w:p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Космонавтов, 14А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Магазин № 7 </w:t>
            </w:r>
            <w:r>
              <w:rPr>
                <w:sz w:val="26"/>
                <w:szCs w:val="26"/>
              </w:rPr>
              <w:t xml:space="preserve">филиала </w:t>
            </w:r>
            <w:r>
              <w:rPr>
                <w:color w:val="000000"/>
                <w:sz w:val="26"/>
                <w:szCs w:val="26"/>
              </w:rPr>
              <w:t>«Военсервис»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ул. Зеленая , 5Б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 «Евроопт» ООО «Евроторг»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Поставы, </w:t>
            </w:r>
          </w:p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Космонавтов, 13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Магазин «Стилиус» частного торгово-производственного унитарного предприятия </w:t>
            </w:r>
            <w:r>
              <w:rPr>
                <w:color w:val="000000"/>
                <w:spacing w:val="-6"/>
                <w:sz w:val="26"/>
                <w:szCs w:val="26"/>
              </w:rPr>
              <w:t>«Стилиус»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ул. Ленинская, 102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Магазин «Домик» частного торгового унитарного предприятия «Стройтеплоком»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г. Поставы, ул. Кляро, 3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 «Хард» индивидуального предпринимателя Улыбина В.С.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пл. Ленина, 6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Магазин  унитарного предприятия «Велком»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</w:p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24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Магазин «Хит!Экспресс»ООО «Евроторг»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</w:p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17 Сентября, 89А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  <w:r>
              <w:rPr>
                <w:bCs/>
                <w:spacing w:val="-2"/>
                <w:sz w:val="26"/>
                <w:szCs w:val="26"/>
              </w:rPr>
              <w:t xml:space="preserve">УП </w:t>
            </w:r>
            <w:r>
              <w:rPr>
                <w:spacing w:val="-2"/>
                <w:sz w:val="26"/>
                <w:szCs w:val="26"/>
              </w:rPr>
              <w:t>ЖКХ Поставского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г. Поставы, ул. Ворошилова, 1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Гостиница УП ЖКХ Поставского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 ул. Советская, 63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Производственная база УП ЖКХ Поставского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 w:right="-108" w:hanging="1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г. Поставы, ул. Пушкина, 44А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Магазин «Остров чистоты» ООО «ЗападХимСервис»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  <w:r w:rsidR="000A268C">
              <w:rPr>
                <w:sz w:val="26"/>
                <w:szCs w:val="26"/>
              </w:rPr>
              <w:t xml:space="preserve">                                       </w:t>
            </w:r>
            <w:r>
              <w:rPr>
                <w:sz w:val="26"/>
                <w:szCs w:val="26"/>
              </w:rPr>
              <w:t>ул. Красноармейская, 124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</w:t>
            </w:r>
            <w:r>
              <w:rPr>
                <w:color w:val="062033"/>
                <w:sz w:val="26"/>
                <w:szCs w:val="26"/>
                <w:shd w:val="clear" w:color="auto" w:fill="FFFFFF"/>
              </w:rPr>
              <w:t xml:space="preserve"> закрытого акционерного общества «</w:t>
            </w:r>
            <w:r>
              <w:rPr>
                <w:color w:val="000000"/>
                <w:spacing w:val="-2"/>
                <w:sz w:val="26"/>
                <w:szCs w:val="26"/>
              </w:rPr>
              <w:t>Доброном»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>
              <w:rPr>
                <w:color w:val="000000"/>
                <w:sz w:val="26"/>
                <w:szCs w:val="26"/>
              </w:rPr>
              <w:t xml:space="preserve">Воропаево, </w:t>
            </w:r>
          </w:p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Ленинская, 131</w:t>
            </w:r>
            <w:r>
              <w:rPr>
                <w:color w:val="000000"/>
                <w:sz w:val="26"/>
                <w:szCs w:val="26"/>
                <w:lang w:val="en-US"/>
              </w:rPr>
              <w:t>E</w:t>
            </w:r>
          </w:p>
        </w:tc>
      </w:tr>
      <w:tr w:rsidR="003E6C7F" w:rsidTr="00DE6CC8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Магазин филиала «Витебск-табак» совместного закрытого акционерного общества «ЭНЕРГО-ОИЛ»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F" w:rsidRDefault="003E6C7F" w:rsidP="00DE6CC8">
            <w:pPr>
              <w:shd w:val="clear" w:color="auto" w:fill="FFFFFF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</w:p>
          <w:p w:rsidR="003E6C7F" w:rsidRDefault="003E6C7F" w:rsidP="000A268C">
            <w:pPr>
              <w:shd w:val="clear" w:color="auto" w:fill="FFFFFF"/>
              <w:ind w:left="6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Космонавтов, 22Б.</w:t>
            </w:r>
          </w:p>
        </w:tc>
      </w:tr>
    </w:tbl>
    <w:p w:rsidR="003E6C7F" w:rsidRDefault="003E6C7F" w:rsidP="003E6C7F">
      <w:pPr>
        <w:spacing w:after="120" w:line="280" w:lineRule="exact"/>
        <w:ind w:left="6237"/>
        <w:jc w:val="both"/>
        <w:rPr>
          <w:sz w:val="30"/>
          <w:szCs w:val="30"/>
        </w:rPr>
      </w:pPr>
    </w:p>
    <w:p w:rsidR="003E6C7F" w:rsidRDefault="003E6C7F" w:rsidP="003E6C7F">
      <w:pPr>
        <w:tabs>
          <w:tab w:val="left" w:pos="6804"/>
          <w:tab w:val="left" w:pos="694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Pr="00CE3051">
        <w:rPr>
          <w:sz w:val="30"/>
          <w:szCs w:val="30"/>
        </w:rPr>
        <w:t>начальник</w:t>
      </w:r>
      <w:r>
        <w:rPr>
          <w:sz w:val="30"/>
          <w:szCs w:val="30"/>
        </w:rPr>
        <w:t>а</w:t>
      </w:r>
      <w:r w:rsidRPr="00CE3051">
        <w:rPr>
          <w:sz w:val="30"/>
          <w:szCs w:val="30"/>
        </w:rPr>
        <w:t xml:space="preserve"> отдела </w:t>
      </w:r>
    </w:p>
    <w:p w:rsidR="003E6C7F" w:rsidRDefault="003E6C7F" w:rsidP="003E6C7F">
      <w:pPr>
        <w:tabs>
          <w:tab w:val="left" w:pos="6804"/>
          <w:tab w:val="left" w:pos="694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архитектуры   и   строительства, </w:t>
      </w:r>
    </w:p>
    <w:p w:rsidR="003E6C7F" w:rsidRPr="00882715" w:rsidRDefault="003E6C7F" w:rsidP="003E6C7F">
      <w:pPr>
        <w:tabs>
          <w:tab w:val="left" w:pos="6804"/>
        </w:tabs>
        <w:spacing w:line="280" w:lineRule="exact"/>
        <w:rPr>
          <w:sz w:val="26"/>
          <w:szCs w:val="26"/>
        </w:rPr>
      </w:pPr>
      <w:r w:rsidRPr="00CE3051">
        <w:rPr>
          <w:sz w:val="30"/>
          <w:szCs w:val="30"/>
        </w:rPr>
        <w:t>жилищно-коммунального хозяйства                       Н.К.Довмант</w:t>
      </w:r>
    </w:p>
    <w:p w:rsidR="003E6C7F" w:rsidRDefault="003E6C7F" w:rsidP="003E6C7F">
      <w:pPr>
        <w:spacing w:after="120" w:line="280" w:lineRule="exact"/>
        <w:ind w:left="6237"/>
        <w:jc w:val="both"/>
        <w:rPr>
          <w:sz w:val="30"/>
          <w:szCs w:val="30"/>
        </w:rPr>
      </w:pPr>
    </w:p>
    <w:p w:rsidR="003E6C7F" w:rsidRDefault="003E6C7F" w:rsidP="003E6C7F">
      <w:pPr>
        <w:spacing w:after="120" w:line="280" w:lineRule="exact"/>
        <w:ind w:left="6237"/>
        <w:jc w:val="both"/>
        <w:rPr>
          <w:sz w:val="30"/>
          <w:szCs w:val="30"/>
        </w:rPr>
      </w:pPr>
    </w:p>
    <w:p w:rsidR="00490850" w:rsidRPr="008A382D" w:rsidRDefault="00490850" w:rsidP="00490850">
      <w:pPr>
        <w:rPr>
          <w:sz w:val="30"/>
          <w:szCs w:val="30"/>
          <w:highlight w:val="yellow"/>
        </w:rPr>
      </w:pPr>
    </w:p>
    <w:sectPr w:rsidR="00490850" w:rsidRPr="008A382D" w:rsidSect="00286462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22" w:rsidRDefault="00DF7822" w:rsidP="008356A1">
      <w:r>
        <w:separator/>
      </w:r>
    </w:p>
  </w:endnote>
  <w:endnote w:type="continuationSeparator" w:id="1">
    <w:p w:rsidR="00DF7822" w:rsidRDefault="00DF7822" w:rsidP="0083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22" w:rsidRDefault="00DF7822" w:rsidP="008356A1">
      <w:r>
        <w:separator/>
      </w:r>
    </w:p>
  </w:footnote>
  <w:footnote w:type="continuationSeparator" w:id="1">
    <w:p w:rsidR="00DF7822" w:rsidRDefault="00DF7822" w:rsidP="00835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6861"/>
      <w:docPartObj>
        <w:docPartGallery w:val="Page Numbers (Top of Page)"/>
        <w:docPartUnique/>
      </w:docPartObj>
    </w:sdtPr>
    <w:sdtContent>
      <w:p w:rsidR="00AC4EDC" w:rsidRDefault="004F76C7">
        <w:pPr>
          <w:pStyle w:val="a3"/>
          <w:jc w:val="center"/>
        </w:pPr>
        <w:fldSimple w:instr="PAGE   \* MERGEFORMAT">
          <w:r w:rsidR="003425BB">
            <w:rPr>
              <w:noProof/>
            </w:rPr>
            <w:t>2</w:t>
          </w:r>
        </w:fldSimple>
      </w:p>
    </w:sdtContent>
  </w:sdt>
  <w:p w:rsidR="00AC4EDC" w:rsidRDefault="00AC4E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A0"/>
    <w:multiLevelType w:val="hybridMultilevel"/>
    <w:tmpl w:val="DA4C2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187C81"/>
    <w:multiLevelType w:val="hybridMultilevel"/>
    <w:tmpl w:val="3394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036F"/>
    <w:multiLevelType w:val="hybridMultilevel"/>
    <w:tmpl w:val="BA5A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E2623"/>
    <w:multiLevelType w:val="hybridMultilevel"/>
    <w:tmpl w:val="B11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3205"/>
    <w:multiLevelType w:val="hybridMultilevel"/>
    <w:tmpl w:val="F7F8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5BBD"/>
    <w:multiLevelType w:val="hybridMultilevel"/>
    <w:tmpl w:val="84B8F5EE"/>
    <w:lvl w:ilvl="0" w:tplc="1B2A73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ABE412A"/>
    <w:multiLevelType w:val="multilevel"/>
    <w:tmpl w:val="5BA42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D5D57E8"/>
    <w:multiLevelType w:val="hybridMultilevel"/>
    <w:tmpl w:val="36E2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30858"/>
    <w:multiLevelType w:val="multilevel"/>
    <w:tmpl w:val="828E118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abstractNum w:abstractNumId="9">
    <w:nsid w:val="1BDC0A54"/>
    <w:multiLevelType w:val="hybridMultilevel"/>
    <w:tmpl w:val="EA06A3EC"/>
    <w:lvl w:ilvl="0" w:tplc="ED4C04F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21BE0"/>
    <w:multiLevelType w:val="hybridMultilevel"/>
    <w:tmpl w:val="3BD6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B180C"/>
    <w:multiLevelType w:val="hybridMultilevel"/>
    <w:tmpl w:val="4308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7D16"/>
    <w:multiLevelType w:val="hybridMultilevel"/>
    <w:tmpl w:val="9C12023C"/>
    <w:lvl w:ilvl="0" w:tplc="4804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FB05C4"/>
    <w:multiLevelType w:val="hybridMultilevel"/>
    <w:tmpl w:val="B4B62E1E"/>
    <w:lvl w:ilvl="0" w:tplc="7E46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33C42"/>
    <w:multiLevelType w:val="hybridMultilevel"/>
    <w:tmpl w:val="925C54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21958"/>
    <w:multiLevelType w:val="hybridMultilevel"/>
    <w:tmpl w:val="D982D6F2"/>
    <w:lvl w:ilvl="0" w:tplc="C4661F4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B013D"/>
    <w:multiLevelType w:val="hybridMultilevel"/>
    <w:tmpl w:val="3E84B7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67F95"/>
    <w:multiLevelType w:val="multilevel"/>
    <w:tmpl w:val="4F5E2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38054A46"/>
    <w:multiLevelType w:val="hybridMultilevel"/>
    <w:tmpl w:val="B0D66F1A"/>
    <w:lvl w:ilvl="0" w:tplc="B9B4E7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DB63D6C"/>
    <w:multiLevelType w:val="hybridMultilevel"/>
    <w:tmpl w:val="A814A474"/>
    <w:lvl w:ilvl="0" w:tplc="DAD257B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0EB2D3C"/>
    <w:multiLevelType w:val="hybridMultilevel"/>
    <w:tmpl w:val="C75A4D48"/>
    <w:lvl w:ilvl="0" w:tplc="600630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83677"/>
    <w:multiLevelType w:val="multilevel"/>
    <w:tmpl w:val="83748C3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44955CED"/>
    <w:multiLevelType w:val="hybridMultilevel"/>
    <w:tmpl w:val="67EC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47B7E"/>
    <w:multiLevelType w:val="hybridMultilevel"/>
    <w:tmpl w:val="D2CA2F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D6F14"/>
    <w:multiLevelType w:val="hybridMultilevel"/>
    <w:tmpl w:val="73E48554"/>
    <w:lvl w:ilvl="0" w:tplc="22580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D9613C"/>
    <w:multiLevelType w:val="hybridMultilevel"/>
    <w:tmpl w:val="AC04CB1C"/>
    <w:lvl w:ilvl="0" w:tplc="3D12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D09B6"/>
    <w:multiLevelType w:val="hybridMultilevel"/>
    <w:tmpl w:val="2124DDD6"/>
    <w:lvl w:ilvl="0" w:tplc="E3AA6F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9B187B"/>
    <w:multiLevelType w:val="multilevel"/>
    <w:tmpl w:val="CB0E7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4DC37F89"/>
    <w:multiLevelType w:val="hybridMultilevel"/>
    <w:tmpl w:val="14E6FB16"/>
    <w:lvl w:ilvl="0" w:tplc="FE1C2952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B7483"/>
    <w:multiLevelType w:val="hybridMultilevel"/>
    <w:tmpl w:val="9662ACEC"/>
    <w:lvl w:ilvl="0" w:tplc="5AE2F5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C4ED5"/>
    <w:multiLevelType w:val="hybridMultilevel"/>
    <w:tmpl w:val="80FE1282"/>
    <w:lvl w:ilvl="0" w:tplc="56FC8BC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35F17E7"/>
    <w:multiLevelType w:val="multilevel"/>
    <w:tmpl w:val="5C9EAF14"/>
    <w:lvl w:ilvl="0">
      <w:start w:val="2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53A2354C"/>
    <w:multiLevelType w:val="hybridMultilevel"/>
    <w:tmpl w:val="86AC1F80"/>
    <w:lvl w:ilvl="0" w:tplc="840A14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6E0CE6"/>
    <w:multiLevelType w:val="hybridMultilevel"/>
    <w:tmpl w:val="9B20AA76"/>
    <w:lvl w:ilvl="0" w:tplc="42541E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26452"/>
    <w:multiLevelType w:val="hybridMultilevel"/>
    <w:tmpl w:val="6A2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F7451"/>
    <w:multiLevelType w:val="hybridMultilevel"/>
    <w:tmpl w:val="48D6CFA6"/>
    <w:lvl w:ilvl="0" w:tplc="BDA4D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9B6399"/>
    <w:multiLevelType w:val="hybridMultilevel"/>
    <w:tmpl w:val="B53E84F4"/>
    <w:lvl w:ilvl="0" w:tplc="DBB40E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6A6903C4"/>
    <w:multiLevelType w:val="hybridMultilevel"/>
    <w:tmpl w:val="D636763A"/>
    <w:lvl w:ilvl="0" w:tplc="1718522E">
      <w:start w:val="1"/>
      <w:numFmt w:val="decimal"/>
      <w:lvlText w:val="%1."/>
      <w:lvlJc w:val="center"/>
      <w:pPr>
        <w:ind w:left="643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BD92C98"/>
    <w:multiLevelType w:val="hybridMultilevel"/>
    <w:tmpl w:val="C056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C3C82"/>
    <w:multiLevelType w:val="hybridMultilevel"/>
    <w:tmpl w:val="F6FCCC78"/>
    <w:lvl w:ilvl="0" w:tplc="EFE6CA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62149"/>
    <w:multiLevelType w:val="multilevel"/>
    <w:tmpl w:val="80FE1282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5251F0"/>
    <w:multiLevelType w:val="multilevel"/>
    <w:tmpl w:val="DA5C7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79E2D5B"/>
    <w:multiLevelType w:val="hybridMultilevel"/>
    <w:tmpl w:val="45543454"/>
    <w:lvl w:ilvl="0" w:tplc="8320E1C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83925"/>
    <w:multiLevelType w:val="hybridMultilevel"/>
    <w:tmpl w:val="0CCA206A"/>
    <w:lvl w:ilvl="0" w:tplc="29002904">
      <w:start w:val="2"/>
      <w:numFmt w:val="decimal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9A57444"/>
    <w:multiLevelType w:val="hybridMultilevel"/>
    <w:tmpl w:val="A566EC50"/>
    <w:lvl w:ilvl="0" w:tplc="0E74F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4580A"/>
    <w:multiLevelType w:val="hybridMultilevel"/>
    <w:tmpl w:val="FE9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43272"/>
    <w:multiLevelType w:val="hybridMultilevel"/>
    <w:tmpl w:val="7A6C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D45BB"/>
    <w:multiLevelType w:val="hybridMultilevel"/>
    <w:tmpl w:val="656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19"/>
  </w:num>
  <w:num w:numId="6">
    <w:abstractNumId w:val="2"/>
  </w:num>
  <w:num w:numId="7">
    <w:abstractNumId w:val="21"/>
  </w:num>
  <w:num w:numId="8">
    <w:abstractNumId w:val="31"/>
  </w:num>
  <w:num w:numId="9">
    <w:abstractNumId w:val="42"/>
  </w:num>
  <w:num w:numId="10">
    <w:abstractNumId w:val="45"/>
  </w:num>
  <w:num w:numId="11">
    <w:abstractNumId w:val="36"/>
  </w:num>
  <w:num w:numId="12">
    <w:abstractNumId w:val="5"/>
  </w:num>
  <w:num w:numId="13">
    <w:abstractNumId w:val="27"/>
  </w:num>
  <w:num w:numId="14">
    <w:abstractNumId w:val="35"/>
  </w:num>
  <w:num w:numId="15">
    <w:abstractNumId w:val="20"/>
  </w:num>
  <w:num w:numId="16">
    <w:abstractNumId w:val="11"/>
  </w:num>
  <w:num w:numId="17">
    <w:abstractNumId w:val="16"/>
  </w:num>
  <w:num w:numId="18">
    <w:abstractNumId w:val="14"/>
  </w:num>
  <w:num w:numId="19">
    <w:abstractNumId w:val="15"/>
  </w:num>
  <w:num w:numId="20">
    <w:abstractNumId w:val="23"/>
  </w:num>
  <w:num w:numId="21">
    <w:abstractNumId w:val="29"/>
  </w:num>
  <w:num w:numId="22">
    <w:abstractNumId w:val="39"/>
  </w:num>
  <w:num w:numId="23">
    <w:abstractNumId w:val="34"/>
  </w:num>
  <w:num w:numId="24">
    <w:abstractNumId w:val="47"/>
  </w:num>
  <w:num w:numId="25">
    <w:abstractNumId w:val="37"/>
  </w:num>
  <w:num w:numId="26">
    <w:abstractNumId w:val="25"/>
  </w:num>
  <w:num w:numId="27">
    <w:abstractNumId w:val="44"/>
  </w:num>
  <w:num w:numId="28">
    <w:abstractNumId w:val="28"/>
  </w:num>
  <w:num w:numId="29">
    <w:abstractNumId w:val="33"/>
  </w:num>
  <w:num w:numId="30">
    <w:abstractNumId w:val="41"/>
  </w:num>
  <w:num w:numId="31">
    <w:abstractNumId w:val="1"/>
  </w:num>
  <w:num w:numId="32">
    <w:abstractNumId w:val="22"/>
  </w:num>
  <w:num w:numId="33">
    <w:abstractNumId w:val="13"/>
  </w:num>
  <w:num w:numId="34">
    <w:abstractNumId w:val="7"/>
  </w:num>
  <w:num w:numId="35">
    <w:abstractNumId w:val="3"/>
  </w:num>
  <w:num w:numId="36">
    <w:abstractNumId w:val="46"/>
  </w:num>
  <w:num w:numId="37">
    <w:abstractNumId w:val="9"/>
  </w:num>
  <w:num w:numId="38">
    <w:abstractNumId w:val="43"/>
  </w:num>
  <w:num w:numId="39">
    <w:abstractNumId w:val="38"/>
  </w:num>
  <w:num w:numId="40">
    <w:abstractNumId w:val="24"/>
  </w:num>
  <w:num w:numId="41">
    <w:abstractNumId w:val="26"/>
  </w:num>
  <w:num w:numId="42">
    <w:abstractNumId w:val="18"/>
  </w:num>
  <w:num w:numId="43">
    <w:abstractNumId w:val="4"/>
  </w:num>
  <w:num w:numId="44">
    <w:abstractNumId w:val="32"/>
  </w:num>
  <w:num w:numId="45">
    <w:abstractNumId w:val="30"/>
  </w:num>
  <w:num w:numId="46">
    <w:abstractNumId w:val="10"/>
  </w:num>
  <w:num w:numId="47">
    <w:abstractNumId w:val="40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AFB"/>
    <w:rsid w:val="00001B62"/>
    <w:rsid w:val="00001F92"/>
    <w:rsid w:val="00012216"/>
    <w:rsid w:val="00012D81"/>
    <w:rsid w:val="00013FB2"/>
    <w:rsid w:val="00015B21"/>
    <w:rsid w:val="000205D9"/>
    <w:rsid w:val="000241C4"/>
    <w:rsid w:val="00024F64"/>
    <w:rsid w:val="00025C60"/>
    <w:rsid w:val="00030081"/>
    <w:rsid w:val="00041092"/>
    <w:rsid w:val="000412BE"/>
    <w:rsid w:val="0004316E"/>
    <w:rsid w:val="000442CA"/>
    <w:rsid w:val="00045A7C"/>
    <w:rsid w:val="00046CF7"/>
    <w:rsid w:val="00047C56"/>
    <w:rsid w:val="00047E31"/>
    <w:rsid w:val="00052B86"/>
    <w:rsid w:val="00052E05"/>
    <w:rsid w:val="000543BE"/>
    <w:rsid w:val="00054EA9"/>
    <w:rsid w:val="00055E62"/>
    <w:rsid w:val="00060586"/>
    <w:rsid w:val="00060FF2"/>
    <w:rsid w:val="00061E1E"/>
    <w:rsid w:val="0006245E"/>
    <w:rsid w:val="00062C9F"/>
    <w:rsid w:val="0007471E"/>
    <w:rsid w:val="00076F52"/>
    <w:rsid w:val="000771D5"/>
    <w:rsid w:val="000805CE"/>
    <w:rsid w:val="00080630"/>
    <w:rsid w:val="000806AC"/>
    <w:rsid w:val="00084A49"/>
    <w:rsid w:val="00087107"/>
    <w:rsid w:val="00087337"/>
    <w:rsid w:val="00087362"/>
    <w:rsid w:val="0008767A"/>
    <w:rsid w:val="000876A5"/>
    <w:rsid w:val="0009307B"/>
    <w:rsid w:val="00095121"/>
    <w:rsid w:val="00095610"/>
    <w:rsid w:val="000A268C"/>
    <w:rsid w:val="000A4A43"/>
    <w:rsid w:val="000B2FF3"/>
    <w:rsid w:val="000B4EDC"/>
    <w:rsid w:val="000C03CB"/>
    <w:rsid w:val="000C069A"/>
    <w:rsid w:val="000C0783"/>
    <w:rsid w:val="000C0E2D"/>
    <w:rsid w:val="000C1B2D"/>
    <w:rsid w:val="000D0A5A"/>
    <w:rsid w:val="000D1329"/>
    <w:rsid w:val="000D2CB0"/>
    <w:rsid w:val="000D5C57"/>
    <w:rsid w:val="000D649A"/>
    <w:rsid w:val="000D6676"/>
    <w:rsid w:val="000D71DA"/>
    <w:rsid w:val="000E2C21"/>
    <w:rsid w:val="000E3950"/>
    <w:rsid w:val="000E4624"/>
    <w:rsid w:val="000F17D7"/>
    <w:rsid w:val="000F23D9"/>
    <w:rsid w:val="000F2599"/>
    <w:rsid w:val="000F2630"/>
    <w:rsid w:val="000F7BBE"/>
    <w:rsid w:val="00103274"/>
    <w:rsid w:val="00106D81"/>
    <w:rsid w:val="00106FDA"/>
    <w:rsid w:val="00113578"/>
    <w:rsid w:val="001150F9"/>
    <w:rsid w:val="00115474"/>
    <w:rsid w:val="001210E6"/>
    <w:rsid w:val="00121212"/>
    <w:rsid w:val="001229E9"/>
    <w:rsid w:val="00124958"/>
    <w:rsid w:val="00126DA3"/>
    <w:rsid w:val="00130536"/>
    <w:rsid w:val="00131AE9"/>
    <w:rsid w:val="00133312"/>
    <w:rsid w:val="00134C5A"/>
    <w:rsid w:val="0013723C"/>
    <w:rsid w:val="00137307"/>
    <w:rsid w:val="00141764"/>
    <w:rsid w:val="0014177F"/>
    <w:rsid w:val="00146B3D"/>
    <w:rsid w:val="0014738A"/>
    <w:rsid w:val="001520DD"/>
    <w:rsid w:val="00152BED"/>
    <w:rsid w:val="00156D7A"/>
    <w:rsid w:val="00160A29"/>
    <w:rsid w:val="001620A9"/>
    <w:rsid w:val="00163521"/>
    <w:rsid w:val="00163558"/>
    <w:rsid w:val="00165264"/>
    <w:rsid w:val="001656B9"/>
    <w:rsid w:val="001660B2"/>
    <w:rsid w:val="00166298"/>
    <w:rsid w:val="001776A5"/>
    <w:rsid w:val="00177BC5"/>
    <w:rsid w:val="00180179"/>
    <w:rsid w:val="00180FF6"/>
    <w:rsid w:val="001914C5"/>
    <w:rsid w:val="00192F78"/>
    <w:rsid w:val="00196359"/>
    <w:rsid w:val="001974E4"/>
    <w:rsid w:val="00197F7B"/>
    <w:rsid w:val="001A3674"/>
    <w:rsid w:val="001A3C1F"/>
    <w:rsid w:val="001A5692"/>
    <w:rsid w:val="001A5AE2"/>
    <w:rsid w:val="001A6BE1"/>
    <w:rsid w:val="001B0885"/>
    <w:rsid w:val="001B5B6E"/>
    <w:rsid w:val="001B5D3B"/>
    <w:rsid w:val="001B7FBD"/>
    <w:rsid w:val="001C07D2"/>
    <w:rsid w:val="001C3E1D"/>
    <w:rsid w:val="001C5B0F"/>
    <w:rsid w:val="001D2FEA"/>
    <w:rsid w:val="001D359E"/>
    <w:rsid w:val="001D3BAB"/>
    <w:rsid w:val="001D7110"/>
    <w:rsid w:val="001D7629"/>
    <w:rsid w:val="001E0473"/>
    <w:rsid w:val="001E3C43"/>
    <w:rsid w:val="001E6C4D"/>
    <w:rsid w:val="001F05FC"/>
    <w:rsid w:val="001F106C"/>
    <w:rsid w:val="001F23EB"/>
    <w:rsid w:val="001F38BA"/>
    <w:rsid w:val="001F3C7B"/>
    <w:rsid w:val="001F4AB9"/>
    <w:rsid w:val="001F7EF4"/>
    <w:rsid w:val="0020408E"/>
    <w:rsid w:val="0020465B"/>
    <w:rsid w:val="0020498F"/>
    <w:rsid w:val="00204BBD"/>
    <w:rsid w:val="00206E02"/>
    <w:rsid w:val="002105A0"/>
    <w:rsid w:val="00212364"/>
    <w:rsid w:val="00212F40"/>
    <w:rsid w:val="00213565"/>
    <w:rsid w:val="0021704F"/>
    <w:rsid w:val="00217D16"/>
    <w:rsid w:val="00220064"/>
    <w:rsid w:val="00221BB8"/>
    <w:rsid w:val="00221E19"/>
    <w:rsid w:val="00221F30"/>
    <w:rsid w:val="00224F9F"/>
    <w:rsid w:val="00233823"/>
    <w:rsid w:val="00233FAD"/>
    <w:rsid w:val="00234983"/>
    <w:rsid w:val="002350A5"/>
    <w:rsid w:val="00235257"/>
    <w:rsid w:val="00236343"/>
    <w:rsid w:val="00237203"/>
    <w:rsid w:val="00237E86"/>
    <w:rsid w:val="00242605"/>
    <w:rsid w:val="002426E3"/>
    <w:rsid w:val="00245ECC"/>
    <w:rsid w:val="00246BD1"/>
    <w:rsid w:val="00250892"/>
    <w:rsid w:val="002510EB"/>
    <w:rsid w:val="0025461A"/>
    <w:rsid w:val="00260B27"/>
    <w:rsid w:val="00261403"/>
    <w:rsid w:val="002619A7"/>
    <w:rsid w:val="002622D8"/>
    <w:rsid w:val="002625D8"/>
    <w:rsid w:val="0026322D"/>
    <w:rsid w:val="0027029C"/>
    <w:rsid w:val="00272A9F"/>
    <w:rsid w:val="00274CCA"/>
    <w:rsid w:val="0027618A"/>
    <w:rsid w:val="00277784"/>
    <w:rsid w:val="00277F0B"/>
    <w:rsid w:val="00282E7D"/>
    <w:rsid w:val="00285372"/>
    <w:rsid w:val="00286462"/>
    <w:rsid w:val="002924BD"/>
    <w:rsid w:val="00294592"/>
    <w:rsid w:val="002A33D1"/>
    <w:rsid w:val="002A7CAB"/>
    <w:rsid w:val="002B1290"/>
    <w:rsid w:val="002B28F6"/>
    <w:rsid w:val="002B2BB2"/>
    <w:rsid w:val="002B4ECF"/>
    <w:rsid w:val="002C0053"/>
    <w:rsid w:val="002C2079"/>
    <w:rsid w:val="002C28A3"/>
    <w:rsid w:val="002C5502"/>
    <w:rsid w:val="002D124B"/>
    <w:rsid w:val="002D3CCF"/>
    <w:rsid w:val="002D41B9"/>
    <w:rsid w:val="002D5F39"/>
    <w:rsid w:val="002E0617"/>
    <w:rsid w:val="002E6A1E"/>
    <w:rsid w:val="002F1024"/>
    <w:rsid w:val="002F149D"/>
    <w:rsid w:val="002F3911"/>
    <w:rsid w:val="002F53B7"/>
    <w:rsid w:val="002F5653"/>
    <w:rsid w:val="002F57D7"/>
    <w:rsid w:val="002F74B5"/>
    <w:rsid w:val="00301541"/>
    <w:rsid w:val="0030323E"/>
    <w:rsid w:val="0030368C"/>
    <w:rsid w:val="003044A7"/>
    <w:rsid w:val="00304510"/>
    <w:rsid w:val="00306C16"/>
    <w:rsid w:val="0031176D"/>
    <w:rsid w:val="00312349"/>
    <w:rsid w:val="003142D3"/>
    <w:rsid w:val="0031703C"/>
    <w:rsid w:val="00322413"/>
    <w:rsid w:val="0032462F"/>
    <w:rsid w:val="00330D27"/>
    <w:rsid w:val="00330D6B"/>
    <w:rsid w:val="0034051C"/>
    <w:rsid w:val="00341AA0"/>
    <w:rsid w:val="003425BB"/>
    <w:rsid w:val="00343B0D"/>
    <w:rsid w:val="00347027"/>
    <w:rsid w:val="00353D94"/>
    <w:rsid w:val="00354B2B"/>
    <w:rsid w:val="0035527E"/>
    <w:rsid w:val="00355B93"/>
    <w:rsid w:val="00363763"/>
    <w:rsid w:val="003646F3"/>
    <w:rsid w:val="00364813"/>
    <w:rsid w:val="00374116"/>
    <w:rsid w:val="00374925"/>
    <w:rsid w:val="00384459"/>
    <w:rsid w:val="00385878"/>
    <w:rsid w:val="00386AD3"/>
    <w:rsid w:val="00390908"/>
    <w:rsid w:val="00391113"/>
    <w:rsid w:val="00397049"/>
    <w:rsid w:val="003A2113"/>
    <w:rsid w:val="003A4093"/>
    <w:rsid w:val="003A5CA5"/>
    <w:rsid w:val="003B4390"/>
    <w:rsid w:val="003B707F"/>
    <w:rsid w:val="003B78B6"/>
    <w:rsid w:val="003C13B3"/>
    <w:rsid w:val="003C4338"/>
    <w:rsid w:val="003C6B95"/>
    <w:rsid w:val="003D2828"/>
    <w:rsid w:val="003D32E1"/>
    <w:rsid w:val="003D652B"/>
    <w:rsid w:val="003E3D72"/>
    <w:rsid w:val="003E4768"/>
    <w:rsid w:val="003E6C7F"/>
    <w:rsid w:val="003F29AE"/>
    <w:rsid w:val="003F5221"/>
    <w:rsid w:val="004007FD"/>
    <w:rsid w:val="004009A3"/>
    <w:rsid w:val="00400EAA"/>
    <w:rsid w:val="004057DA"/>
    <w:rsid w:val="00405800"/>
    <w:rsid w:val="00411409"/>
    <w:rsid w:val="00411761"/>
    <w:rsid w:val="00413C8C"/>
    <w:rsid w:val="0041797B"/>
    <w:rsid w:val="00417D07"/>
    <w:rsid w:val="00421476"/>
    <w:rsid w:val="00424A52"/>
    <w:rsid w:val="00433227"/>
    <w:rsid w:val="004340CE"/>
    <w:rsid w:val="004343E6"/>
    <w:rsid w:val="0044119E"/>
    <w:rsid w:val="004422DF"/>
    <w:rsid w:val="00442917"/>
    <w:rsid w:val="00444EC6"/>
    <w:rsid w:val="00446D4D"/>
    <w:rsid w:val="0045058B"/>
    <w:rsid w:val="00451198"/>
    <w:rsid w:val="0045183E"/>
    <w:rsid w:val="004537AE"/>
    <w:rsid w:val="00454BBA"/>
    <w:rsid w:val="004555D2"/>
    <w:rsid w:val="00456C31"/>
    <w:rsid w:val="00462217"/>
    <w:rsid w:val="00462B3C"/>
    <w:rsid w:val="004631D1"/>
    <w:rsid w:val="00464500"/>
    <w:rsid w:val="004673D1"/>
    <w:rsid w:val="00467740"/>
    <w:rsid w:val="0047323D"/>
    <w:rsid w:val="00474DF8"/>
    <w:rsid w:val="0047576C"/>
    <w:rsid w:val="00476AC6"/>
    <w:rsid w:val="00480D7C"/>
    <w:rsid w:val="00482468"/>
    <w:rsid w:val="00484E50"/>
    <w:rsid w:val="00485A82"/>
    <w:rsid w:val="00485E7E"/>
    <w:rsid w:val="004877F5"/>
    <w:rsid w:val="004878A0"/>
    <w:rsid w:val="00490850"/>
    <w:rsid w:val="00490DED"/>
    <w:rsid w:val="00490E81"/>
    <w:rsid w:val="0049786E"/>
    <w:rsid w:val="004A34C7"/>
    <w:rsid w:val="004A7C45"/>
    <w:rsid w:val="004B1DE4"/>
    <w:rsid w:val="004B666A"/>
    <w:rsid w:val="004C104B"/>
    <w:rsid w:val="004D1B73"/>
    <w:rsid w:val="004D2988"/>
    <w:rsid w:val="004D4179"/>
    <w:rsid w:val="004E130A"/>
    <w:rsid w:val="004E18E1"/>
    <w:rsid w:val="004E1DBF"/>
    <w:rsid w:val="004E4A85"/>
    <w:rsid w:val="004E5A33"/>
    <w:rsid w:val="004E7469"/>
    <w:rsid w:val="004F2994"/>
    <w:rsid w:val="004F3444"/>
    <w:rsid w:val="004F37AE"/>
    <w:rsid w:val="004F6F3E"/>
    <w:rsid w:val="004F76C7"/>
    <w:rsid w:val="004F7853"/>
    <w:rsid w:val="00500536"/>
    <w:rsid w:val="005050C3"/>
    <w:rsid w:val="00505B23"/>
    <w:rsid w:val="00506AEA"/>
    <w:rsid w:val="0051183F"/>
    <w:rsid w:val="00513C7D"/>
    <w:rsid w:val="0051729B"/>
    <w:rsid w:val="0052281C"/>
    <w:rsid w:val="005238E7"/>
    <w:rsid w:val="00526B04"/>
    <w:rsid w:val="005276CC"/>
    <w:rsid w:val="00527880"/>
    <w:rsid w:val="00530110"/>
    <w:rsid w:val="00530A66"/>
    <w:rsid w:val="00532578"/>
    <w:rsid w:val="00532651"/>
    <w:rsid w:val="00540AB2"/>
    <w:rsid w:val="00541ED2"/>
    <w:rsid w:val="00543E0E"/>
    <w:rsid w:val="005447A1"/>
    <w:rsid w:val="005457EB"/>
    <w:rsid w:val="00546BB6"/>
    <w:rsid w:val="00553381"/>
    <w:rsid w:val="00554F71"/>
    <w:rsid w:val="00555E03"/>
    <w:rsid w:val="00557FB7"/>
    <w:rsid w:val="00560799"/>
    <w:rsid w:val="00563848"/>
    <w:rsid w:val="00564049"/>
    <w:rsid w:val="00564A73"/>
    <w:rsid w:val="0057140D"/>
    <w:rsid w:val="005735A6"/>
    <w:rsid w:val="005824F6"/>
    <w:rsid w:val="00583DA2"/>
    <w:rsid w:val="005851E2"/>
    <w:rsid w:val="00585B70"/>
    <w:rsid w:val="005876AD"/>
    <w:rsid w:val="0058772E"/>
    <w:rsid w:val="00587924"/>
    <w:rsid w:val="00593853"/>
    <w:rsid w:val="005A2709"/>
    <w:rsid w:val="005A294B"/>
    <w:rsid w:val="005A2A11"/>
    <w:rsid w:val="005A50F1"/>
    <w:rsid w:val="005A6B63"/>
    <w:rsid w:val="005B3AF0"/>
    <w:rsid w:val="005B47BC"/>
    <w:rsid w:val="005B4DA3"/>
    <w:rsid w:val="005C007A"/>
    <w:rsid w:val="005C07C0"/>
    <w:rsid w:val="005C4F81"/>
    <w:rsid w:val="005D418B"/>
    <w:rsid w:val="005D7533"/>
    <w:rsid w:val="005E0983"/>
    <w:rsid w:val="005E187F"/>
    <w:rsid w:val="005E527C"/>
    <w:rsid w:val="005E5A17"/>
    <w:rsid w:val="005E5CA7"/>
    <w:rsid w:val="005F0449"/>
    <w:rsid w:val="005F28D9"/>
    <w:rsid w:val="005F2A7D"/>
    <w:rsid w:val="005F689A"/>
    <w:rsid w:val="005F6971"/>
    <w:rsid w:val="006021FE"/>
    <w:rsid w:val="00604009"/>
    <w:rsid w:val="00604BC3"/>
    <w:rsid w:val="00605DE4"/>
    <w:rsid w:val="00607AEA"/>
    <w:rsid w:val="00610BCD"/>
    <w:rsid w:val="00611582"/>
    <w:rsid w:val="00614F50"/>
    <w:rsid w:val="00615FEF"/>
    <w:rsid w:val="00621156"/>
    <w:rsid w:val="006247BB"/>
    <w:rsid w:val="00624861"/>
    <w:rsid w:val="00624D02"/>
    <w:rsid w:val="00625E14"/>
    <w:rsid w:val="006301B1"/>
    <w:rsid w:val="00631E60"/>
    <w:rsid w:val="006324DE"/>
    <w:rsid w:val="006364AB"/>
    <w:rsid w:val="00637504"/>
    <w:rsid w:val="006377B1"/>
    <w:rsid w:val="00645135"/>
    <w:rsid w:val="006510F2"/>
    <w:rsid w:val="006536FB"/>
    <w:rsid w:val="006557D2"/>
    <w:rsid w:val="006574D1"/>
    <w:rsid w:val="00660507"/>
    <w:rsid w:val="0066151A"/>
    <w:rsid w:val="00670269"/>
    <w:rsid w:val="00671367"/>
    <w:rsid w:val="00672612"/>
    <w:rsid w:val="006726D1"/>
    <w:rsid w:val="006759F6"/>
    <w:rsid w:val="006806CB"/>
    <w:rsid w:val="0068124E"/>
    <w:rsid w:val="00682837"/>
    <w:rsid w:val="00682872"/>
    <w:rsid w:val="00683713"/>
    <w:rsid w:val="0068470C"/>
    <w:rsid w:val="006848FC"/>
    <w:rsid w:val="00690D26"/>
    <w:rsid w:val="0069248F"/>
    <w:rsid w:val="00695EBA"/>
    <w:rsid w:val="00697102"/>
    <w:rsid w:val="00697535"/>
    <w:rsid w:val="006A3EFF"/>
    <w:rsid w:val="006A5AFB"/>
    <w:rsid w:val="006A7924"/>
    <w:rsid w:val="006B0A9C"/>
    <w:rsid w:val="006B0E75"/>
    <w:rsid w:val="006B1E08"/>
    <w:rsid w:val="006B3715"/>
    <w:rsid w:val="006B503D"/>
    <w:rsid w:val="006B7986"/>
    <w:rsid w:val="006C05A0"/>
    <w:rsid w:val="006C5E54"/>
    <w:rsid w:val="006D0394"/>
    <w:rsid w:val="006D3274"/>
    <w:rsid w:val="006D432F"/>
    <w:rsid w:val="006D579F"/>
    <w:rsid w:val="006D6FDF"/>
    <w:rsid w:val="006E0880"/>
    <w:rsid w:val="006E3311"/>
    <w:rsid w:val="006E66DF"/>
    <w:rsid w:val="006E6800"/>
    <w:rsid w:val="006E6912"/>
    <w:rsid w:val="006F2029"/>
    <w:rsid w:val="006F58AC"/>
    <w:rsid w:val="006F5A85"/>
    <w:rsid w:val="006F6A0A"/>
    <w:rsid w:val="006F6B3F"/>
    <w:rsid w:val="006F75E3"/>
    <w:rsid w:val="007005EB"/>
    <w:rsid w:val="00700FBB"/>
    <w:rsid w:val="0070436B"/>
    <w:rsid w:val="00704E8B"/>
    <w:rsid w:val="00705E6E"/>
    <w:rsid w:val="00706A79"/>
    <w:rsid w:val="00710E15"/>
    <w:rsid w:val="0071659B"/>
    <w:rsid w:val="00720E59"/>
    <w:rsid w:val="00721AB5"/>
    <w:rsid w:val="00721D5A"/>
    <w:rsid w:val="00726748"/>
    <w:rsid w:val="00727263"/>
    <w:rsid w:val="007344D5"/>
    <w:rsid w:val="0073462E"/>
    <w:rsid w:val="0074101B"/>
    <w:rsid w:val="00741240"/>
    <w:rsid w:val="007413C8"/>
    <w:rsid w:val="0074201E"/>
    <w:rsid w:val="00744421"/>
    <w:rsid w:val="007448E7"/>
    <w:rsid w:val="00750DAB"/>
    <w:rsid w:val="00751650"/>
    <w:rsid w:val="00751FF0"/>
    <w:rsid w:val="00757DD4"/>
    <w:rsid w:val="00762152"/>
    <w:rsid w:val="00762599"/>
    <w:rsid w:val="0076526C"/>
    <w:rsid w:val="007653C7"/>
    <w:rsid w:val="00770100"/>
    <w:rsid w:val="00774138"/>
    <w:rsid w:val="00775341"/>
    <w:rsid w:val="007766AB"/>
    <w:rsid w:val="00776EB8"/>
    <w:rsid w:val="00780162"/>
    <w:rsid w:val="00781AB9"/>
    <w:rsid w:val="00781EA1"/>
    <w:rsid w:val="00787018"/>
    <w:rsid w:val="007914F3"/>
    <w:rsid w:val="00797F09"/>
    <w:rsid w:val="007A0A2B"/>
    <w:rsid w:val="007A304A"/>
    <w:rsid w:val="007A5235"/>
    <w:rsid w:val="007A7666"/>
    <w:rsid w:val="007A79D2"/>
    <w:rsid w:val="007B3E6E"/>
    <w:rsid w:val="007B57F4"/>
    <w:rsid w:val="007B5973"/>
    <w:rsid w:val="007B765F"/>
    <w:rsid w:val="007C0313"/>
    <w:rsid w:val="007C03CE"/>
    <w:rsid w:val="007C1229"/>
    <w:rsid w:val="007C5B6A"/>
    <w:rsid w:val="007D42BC"/>
    <w:rsid w:val="007D455D"/>
    <w:rsid w:val="007E1492"/>
    <w:rsid w:val="007E5026"/>
    <w:rsid w:val="007E62A9"/>
    <w:rsid w:val="007E77EB"/>
    <w:rsid w:val="007F1097"/>
    <w:rsid w:val="007F194A"/>
    <w:rsid w:val="007F736B"/>
    <w:rsid w:val="008025CC"/>
    <w:rsid w:val="00803425"/>
    <w:rsid w:val="00810A1E"/>
    <w:rsid w:val="00812A99"/>
    <w:rsid w:val="00813CE2"/>
    <w:rsid w:val="00816214"/>
    <w:rsid w:val="00816C35"/>
    <w:rsid w:val="00817062"/>
    <w:rsid w:val="00817089"/>
    <w:rsid w:val="00824835"/>
    <w:rsid w:val="00824903"/>
    <w:rsid w:val="0082492D"/>
    <w:rsid w:val="00824A73"/>
    <w:rsid w:val="00825146"/>
    <w:rsid w:val="0083095E"/>
    <w:rsid w:val="008335C2"/>
    <w:rsid w:val="00833E92"/>
    <w:rsid w:val="008356A1"/>
    <w:rsid w:val="00836BAC"/>
    <w:rsid w:val="0084061F"/>
    <w:rsid w:val="00852CDB"/>
    <w:rsid w:val="008535E0"/>
    <w:rsid w:val="0085465C"/>
    <w:rsid w:val="00857652"/>
    <w:rsid w:val="00857846"/>
    <w:rsid w:val="008628B1"/>
    <w:rsid w:val="00867086"/>
    <w:rsid w:val="0086743A"/>
    <w:rsid w:val="0087529E"/>
    <w:rsid w:val="00880087"/>
    <w:rsid w:val="00881BC6"/>
    <w:rsid w:val="00882FD6"/>
    <w:rsid w:val="00884C5E"/>
    <w:rsid w:val="00884FD7"/>
    <w:rsid w:val="00886234"/>
    <w:rsid w:val="00886ED7"/>
    <w:rsid w:val="00887BDF"/>
    <w:rsid w:val="008941C7"/>
    <w:rsid w:val="00894C91"/>
    <w:rsid w:val="008962D8"/>
    <w:rsid w:val="00897485"/>
    <w:rsid w:val="008A0984"/>
    <w:rsid w:val="008A0B0A"/>
    <w:rsid w:val="008A382D"/>
    <w:rsid w:val="008A4734"/>
    <w:rsid w:val="008B1104"/>
    <w:rsid w:val="008B2080"/>
    <w:rsid w:val="008B228F"/>
    <w:rsid w:val="008B4E91"/>
    <w:rsid w:val="008B58D0"/>
    <w:rsid w:val="008B5E0B"/>
    <w:rsid w:val="008C070C"/>
    <w:rsid w:val="008C1196"/>
    <w:rsid w:val="008C125A"/>
    <w:rsid w:val="008C4D37"/>
    <w:rsid w:val="008D13F0"/>
    <w:rsid w:val="008D14E1"/>
    <w:rsid w:val="008D17BD"/>
    <w:rsid w:val="008D311A"/>
    <w:rsid w:val="008D4A00"/>
    <w:rsid w:val="008D4B90"/>
    <w:rsid w:val="008D4D11"/>
    <w:rsid w:val="008D69F1"/>
    <w:rsid w:val="008E1398"/>
    <w:rsid w:val="008E2B69"/>
    <w:rsid w:val="008E5DB4"/>
    <w:rsid w:val="008E6C18"/>
    <w:rsid w:val="008E7C2E"/>
    <w:rsid w:val="008F234C"/>
    <w:rsid w:val="008F2F2C"/>
    <w:rsid w:val="008F385F"/>
    <w:rsid w:val="008F5581"/>
    <w:rsid w:val="008F7EDD"/>
    <w:rsid w:val="009012DE"/>
    <w:rsid w:val="00921255"/>
    <w:rsid w:val="009228B1"/>
    <w:rsid w:val="009255B0"/>
    <w:rsid w:val="0092580D"/>
    <w:rsid w:val="00930AB1"/>
    <w:rsid w:val="00931188"/>
    <w:rsid w:val="00931BF6"/>
    <w:rsid w:val="00932053"/>
    <w:rsid w:val="00933131"/>
    <w:rsid w:val="009365AE"/>
    <w:rsid w:val="0094635B"/>
    <w:rsid w:val="009532C3"/>
    <w:rsid w:val="00953C95"/>
    <w:rsid w:val="0095488C"/>
    <w:rsid w:val="00956B20"/>
    <w:rsid w:val="00960A13"/>
    <w:rsid w:val="00963727"/>
    <w:rsid w:val="009646C0"/>
    <w:rsid w:val="009670C1"/>
    <w:rsid w:val="009671A2"/>
    <w:rsid w:val="009671D2"/>
    <w:rsid w:val="00972695"/>
    <w:rsid w:val="00972EA7"/>
    <w:rsid w:val="0097556C"/>
    <w:rsid w:val="009767BA"/>
    <w:rsid w:val="00981665"/>
    <w:rsid w:val="009847DB"/>
    <w:rsid w:val="00986050"/>
    <w:rsid w:val="009900FD"/>
    <w:rsid w:val="0099324A"/>
    <w:rsid w:val="00996A24"/>
    <w:rsid w:val="009A41AF"/>
    <w:rsid w:val="009B45B6"/>
    <w:rsid w:val="009B51C9"/>
    <w:rsid w:val="009B7AAF"/>
    <w:rsid w:val="009C157A"/>
    <w:rsid w:val="009C170B"/>
    <w:rsid w:val="009C309C"/>
    <w:rsid w:val="009C3801"/>
    <w:rsid w:val="009C3C13"/>
    <w:rsid w:val="009C5E44"/>
    <w:rsid w:val="009D05D3"/>
    <w:rsid w:val="009D28ED"/>
    <w:rsid w:val="009D2C49"/>
    <w:rsid w:val="009D3B06"/>
    <w:rsid w:val="009D3E1E"/>
    <w:rsid w:val="009D62EB"/>
    <w:rsid w:val="009E13BA"/>
    <w:rsid w:val="009E1782"/>
    <w:rsid w:val="009E4F07"/>
    <w:rsid w:val="009F3827"/>
    <w:rsid w:val="009F3B3A"/>
    <w:rsid w:val="009F3DA3"/>
    <w:rsid w:val="009F4D48"/>
    <w:rsid w:val="009F511B"/>
    <w:rsid w:val="009F7B52"/>
    <w:rsid w:val="00A0237C"/>
    <w:rsid w:val="00A030C3"/>
    <w:rsid w:val="00A06A30"/>
    <w:rsid w:val="00A0793D"/>
    <w:rsid w:val="00A1072E"/>
    <w:rsid w:val="00A1092B"/>
    <w:rsid w:val="00A13677"/>
    <w:rsid w:val="00A146AF"/>
    <w:rsid w:val="00A168AA"/>
    <w:rsid w:val="00A20C53"/>
    <w:rsid w:val="00A20F17"/>
    <w:rsid w:val="00A219F7"/>
    <w:rsid w:val="00A21FD4"/>
    <w:rsid w:val="00A22D10"/>
    <w:rsid w:val="00A23C86"/>
    <w:rsid w:val="00A246FC"/>
    <w:rsid w:val="00A24ED6"/>
    <w:rsid w:val="00A25825"/>
    <w:rsid w:val="00A27C04"/>
    <w:rsid w:val="00A32990"/>
    <w:rsid w:val="00A336C5"/>
    <w:rsid w:val="00A3393B"/>
    <w:rsid w:val="00A34DBC"/>
    <w:rsid w:val="00A37292"/>
    <w:rsid w:val="00A4253A"/>
    <w:rsid w:val="00A43146"/>
    <w:rsid w:val="00A45ACE"/>
    <w:rsid w:val="00A46122"/>
    <w:rsid w:val="00A52E02"/>
    <w:rsid w:val="00A55E81"/>
    <w:rsid w:val="00A5654D"/>
    <w:rsid w:val="00A61F37"/>
    <w:rsid w:val="00A63FCB"/>
    <w:rsid w:val="00A668E4"/>
    <w:rsid w:val="00A70DF6"/>
    <w:rsid w:val="00A73AD6"/>
    <w:rsid w:val="00A764DA"/>
    <w:rsid w:val="00A77B3A"/>
    <w:rsid w:val="00A80B15"/>
    <w:rsid w:val="00A81304"/>
    <w:rsid w:val="00A8152B"/>
    <w:rsid w:val="00A82116"/>
    <w:rsid w:val="00A90209"/>
    <w:rsid w:val="00AA66CF"/>
    <w:rsid w:val="00AA6AE9"/>
    <w:rsid w:val="00AA76AD"/>
    <w:rsid w:val="00AA791A"/>
    <w:rsid w:val="00AA7BD0"/>
    <w:rsid w:val="00AB096B"/>
    <w:rsid w:val="00AB13EB"/>
    <w:rsid w:val="00AB14E0"/>
    <w:rsid w:val="00AB15A0"/>
    <w:rsid w:val="00AB1791"/>
    <w:rsid w:val="00AB501E"/>
    <w:rsid w:val="00AB6669"/>
    <w:rsid w:val="00AC3641"/>
    <w:rsid w:val="00AC45F7"/>
    <w:rsid w:val="00AC4EDC"/>
    <w:rsid w:val="00AC5DD4"/>
    <w:rsid w:val="00AC734B"/>
    <w:rsid w:val="00AD0241"/>
    <w:rsid w:val="00AD03E4"/>
    <w:rsid w:val="00AD2C81"/>
    <w:rsid w:val="00AD4410"/>
    <w:rsid w:val="00AD6C9F"/>
    <w:rsid w:val="00AE0143"/>
    <w:rsid w:val="00AE03DD"/>
    <w:rsid w:val="00AE2D76"/>
    <w:rsid w:val="00AF1B35"/>
    <w:rsid w:val="00AF1F82"/>
    <w:rsid w:val="00B01478"/>
    <w:rsid w:val="00B02115"/>
    <w:rsid w:val="00B037BF"/>
    <w:rsid w:val="00B04737"/>
    <w:rsid w:val="00B157E6"/>
    <w:rsid w:val="00B15A18"/>
    <w:rsid w:val="00B16D3E"/>
    <w:rsid w:val="00B20976"/>
    <w:rsid w:val="00B221F3"/>
    <w:rsid w:val="00B273C7"/>
    <w:rsid w:val="00B31391"/>
    <w:rsid w:val="00B31591"/>
    <w:rsid w:val="00B32A2E"/>
    <w:rsid w:val="00B341D3"/>
    <w:rsid w:val="00B36086"/>
    <w:rsid w:val="00B409E2"/>
    <w:rsid w:val="00B461B9"/>
    <w:rsid w:val="00B462BA"/>
    <w:rsid w:val="00B46A42"/>
    <w:rsid w:val="00B5487D"/>
    <w:rsid w:val="00B6217E"/>
    <w:rsid w:val="00B64784"/>
    <w:rsid w:val="00B64E3E"/>
    <w:rsid w:val="00B67336"/>
    <w:rsid w:val="00B705D9"/>
    <w:rsid w:val="00B70DBE"/>
    <w:rsid w:val="00B7150B"/>
    <w:rsid w:val="00B7275C"/>
    <w:rsid w:val="00B730E7"/>
    <w:rsid w:val="00B7319D"/>
    <w:rsid w:val="00B75EFA"/>
    <w:rsid w:val="00B77AB2"/>
    <w:rsid w:val="00B82F2B"/>
    <w:rsid w:val="00B835B4"/>
    <w:rsid w:val="00B85066"/>
    <w:rsid w:val="00B8724E"/>
    <w:rsid w:val="00B87A2B"/>
    <w:rsid w:val="00B906D2"/>
    <w:rsid w:val="00B90C15"/>
    <w:rsid w:val="00B951EC"/>
    <w:rsid w:val="00B9618B"/>
    <w:rsid w:val="00B9639F"/>
    <w:rsid w:val="00BA1418"/>
    <w:rsid w:val="00BA1E61"/>
    <w:rsid w:val="00BA4EC7"/>
    <w:rsid w:val="00BA562C"/>
    <w:rsid w:val="00BA6C8B"/>
    <w:rsid w:val="00BC19BE"/>
    <w:rsid w:val="00BC2C23"/>
    <w:rsid w:val="00BC45E8"/>
    <w:rsid w:val="00BC4AFF"/>
    <w:rsid w:val="00BC5F1F"/>
    <w:rsid w:val="00BC75DD"/>
    <w:rsid w:val="00BD12FA"/>
    <w:rsid w:val="00BD3A51"/>
    <w:rsid w:val="00BD434E"/>
    <w:rsid w:val="00BD49D6"/>
    <w:rsid w:val="00BD5455"/>
    <w:rsid w:val="00BE24AC"/>
    <w:rsid w:val="00BE3398"/>
    <w:rsid w:val="00BE74BE"/>
    <w:rsid w:val="00BF145F"/>
    <w:rsid w:val="00BF3DFE"/>
    <w:rsid w:val="00BF444D"/>
    <w:rsid w:val="00BF520C"/>
    <w:rsid w:val="00C007D6"/>
    <w:rsid w:val="00C013A7"/>
    <w:rsid w:val="00C02FA3"/>
    <w:rsid w:val="00C037C0"/>
    <w:rsid w:val="00C06560"/>
    <w:rsid w:val="00C1164A"/>
    <w:rsid w:val="00C14E1D"/>
    <w:rsid w:val="00C1548B"/>
    <w:rsid w:val="00C15CF9"/>
    <w:rsid w:val="00C16894"/>
    <w:rsid w:val="00C2153C"/>
    <w:rsid w:val="00C225C9"/>
    <w:rsid w:val="00C238C7"/>
    <w:rsid w:val="00C31057"/>
    <w:rsid w:val="00C338C6"/>
    <w:rsid w:val="00C33E64"/>
    <w:rsid w:val="00C3422A"/>
    <w:rsid w:val="00C36F31"/>
    <w:rsid w:val="00C40CCB"/>
    <w:rsid w:val="00C427C8"/>
    <w:rsid w:val="00C4365E"/>
    <w:rsid w:val="00C44E43"/>
    <w:rsid w:val="00C50AB2"/>
    <w:rsid w:val="00C5183E"/>
    <w:rsid w:val="00C535D3"/>
    <w:rsid w:val="00C566AD"/>
    <w:rsid w:val="00C5779A"/>
    <w:rsid w:val="00C604AA"/>
    <w:rsid w:val="00C60996"/>
    <w:rsid w:val="00C61797"/>
    <w:rsid w:val="00C62234"/>
    <w:rsid w:val="00C63157"/>
    <w:rsid w:val="00C66304"/>
    <w:rsid w:val="00C67E03"/>
    <w:rsid w:val="00C72FE4"/>
    <w:rsid w:val="00C82BCB"/>
    <w:rsid w:val="00C8689B"/>
    <w:rsid w:val="00C875E3"/>
    <w:rsid w:val="00C9230D"/>
    <w:rsid w:val="00C94B25"/>
    <w:rsid w:val="00CA0994"/>
    <w:rsid w:val="00CA4A3A"/>
    <w:rsid w:val="00CA7B98"/>
    <w:rsid w:val="00CB1CDF"/>
    <w:rsid w:val="00CB1ED8"/>
    <w:rsid w:val="00CB2F98"/>
    <w:rsid w:val="00CB3D83"/>
    <w:rsid w:val="00CB40D9"/>
    <w:rsid w:val="00CC5FED"/>
    <w:rsid w:val="00CC60CD"/>
    <w:rsid w:val="00CD0DB2"/>
    <w:rsid w:val="00CD10B4"/>
    <w:rsid w:val="00CD443D"/>
    <w:rsid w:val="00CD5CF2"/>
    <w:rsid w:val="00CD5FF2"/>
    <w:rsid w:val="00CD7338"/>
    <w:rsid w:val="00CE03EA"/>
    <w:rsid w:val="00CE1C5E"/>
    <w:rsid w:val="00CE3D06"/>
    <w:rsid w:val="00CE5B56"/>
    <w:rsid w:val="00CF1683"/>
    <w:rsid w:val="00CF3740"/>
    <w:rsid w:val="00CF3DCA"/>
    <w:rsid w:val="00CF3F1F"/>
    <w:rsid w:val="00D037C3"/>
    <w:rsid w:val="00D063A3"/>
    <w:rsid w:val="00D11CC1"/>
    <w:rsid w:val="00D11E15"/>
    <w:rsid w:val="00D157AB"/>
    <w:rsid w:val="00D175F0"/>
    <w:rsid w:val="00D17BB5"/>
    <w:rsid w:val="00D21BAF"/>
    <w:rsid w:val="00D22B7E"/>
    <w:rsid w:val="00D23432"/>
    <w:rsid w:val="00D2388D"/>
    <w:rsid w:val="00D2505C"/>
    <w:rsid w:val="00D27B38"/>
    <w:rsid w:val="00D33E13"/>
    <w:rsid w:val="00D3647E"/>
    <w:rsid w:val="00D4161F"/>
    <w:rsid w:val="00D4307C"/>
    <w:rsid w:val="00D45F16"/>
    <w:rsid w:val="00D465DF"/>
    <w:rsid w:val="00D520BB"/>
    <w:rsid w:val="00D531ED"/>
    <w:rsid w:val="00D536A3"/>
    <w:rsid w:val="00D5666C"/>
    <w:rsid w:val="00D63CC9"/>
    <w:rsid w:val="00D64640"/>
    <w:rsid w:val="00D6520F"/>
    <w:rsid w:val="00D67814"/>
    <w:rsid w:val="00D7449E"/>
    <w:rsid w:val="00D74E39"/>
    <w:rsid w:val="00D770B9"/>
    <w:rsid w:val="00D82465"/>
    <w:rsid w:val="00D84407"/>
    <w:rsid w:val="00D85989"/>
    <w:rsid w:val="00D85DA3"/>
    <w:rsid w:val="00D86190"/>
    <w:rsid w:val="00D87121"/>
    <w:rsid w:val="00D912D1"/>
    <w:rsid w:val="00D9239A"/>
    <w:rsid w:val="00D93E66"/>
    <w:rsid w:val="00D945D7"/>
    <w:rsid w:val="00D962CC"/>
    <w:rsid w:val="00D975B0"/>
    <w:rsid w:val="00DA0C3B"/>
    <w:rsid w:val="00DA1142"/>
    <w:rsid w:val="00DA12C9"/>
    <w:rsid w:val="00DA3879"/>
    <w:rsid w:val="00DA38D5"/>
    <w:rsid w:val="00DA45CE"/>
    <w:rsid w:val="00DA4FDA"/>
    <w:rsid w:val="00DA532D"/>
    <w:rsid w:val="00DA5FBB"/>
    <w:rsid w:val="00DA66EC"/>
    <w:rsid w:val="00DA7BFD"/>
    <w:rsid w:val="00DB6212"/>
    <w:rsid w:val="00DB6FCE"/>
    <w:rsid w:val="00DB7CEF"/>
    <w:rsid w:val="00DC1FEB"/>
    <w:rsid w:val="00DC285E"/>
    <w:rsid w:val="00DC510B"/>
    <w:rsid w:val="00DC57D8"/>
    <w:rsid w:val="00DC7545"/>
    <w:rsid w:val="00DD0CC6"/>
    <w:rsid w:val="00DD6E2B"/>
    <w:rsid w:val="00DE0D24"/>
    <w:rsid w:val="00DE288A"/>
    <w:rsid w:val="00DE4ACD"/>
    <w:rsid w:val="00DE51C5"/>
    <w:rsid w:val="00DE544C"/>
    <w:rsid w:val="00DE61F0"/>
    <w:rsid w:val="00DE6CC8"/>
    <w:rsid w:val="00DF2F23"/>
    <w:rsid w:val="00DF7822"/>
    <w:rsid w:val="00E04261"/>
    <w:rsid w:val="00E04F62"/>
    <w:rsid w:val="00E128D6"/>
    <w:rsid w:val="00E129C4"/>
    <w:rsid w:val="00E15469"/>
    <w:rsid w:val="00E17825"/>
    <w:rsid w:val="00E234D3"/>
    <w:rsid w:val="00E23DA9"/>
    <w:rsid w:val="00E23E7A"/>
    <w:rsid w:val="00E26068"/>
    <w:rsid w:val="00E26C57"/>
    <w:rsid w:val="00E273A9"/>
    <w:rsid w:val="00E302A2"/>
    <w:rsid w:val="00E304FA"/>
    <w:rsid w:val="00E33F2A"/>
    <w:rsid w:val="00E3561C"/>
    <w:rsid w:val="00E3660E"/>
    <w:rsid w:val="00E42789"/>
    <w:rsid w:val="00E4403B"/>
    <w:rsid w:val="00E44F25"/>
    <w:rsid w:val="00E51752"/>
    <w:rsid w:val="00E51837"/>
    <w:rsid w:val="00E51FC8"/>
    <w:rsid w:val="00E526C5"/>
    <w:rsid w:val="00E545DA"/>
    <w:rsid w:val="00E54CD9"/>
    <w:rsid w:val="00E6344E"/>
    <w:rsid w:val="00E651C0"/>
    <w:rsid w:val="00E66293"/>
    <w:rsid w:val="00E76B3F"/>
    <w:rsid w:val="00E76C8B"/>
    <w:rsid w:val="00E844BB"/>
    <w:rsid w:val="00E851EE"/>
    <w:rsid w:val="00E86F41"/>
    <w:rsid w:val="00E90375"/>
    <w:rsid w:val="00E906D6"/>
    <w:rsid w:val="00E93473"/>
    <w:rsid w:val="00E962C6"/>
    <w:rsid w:val="00E97DEA"/>
    <w:rsid w:val="00EA00A0"/>
    <w:rsid w:val="00EA02CC"/>
    <w:rsid w:val="00EA0CEE"/>
    <w:rsid w:val="00EA6670"/>
    <w:rsid w:val="00EB672D"/>
    <w:rsid w:val="00EB6942"/>
    <w:rsid w:val="00EB6B43"/>
    <w:rsid w:val="00EC162F"/>
    <w:rsid w:val="00EC175D"/>
    <w:rsid w:val="00EC1A77"/>
    <w:rsid w:val="00EC52FC"/>
    <w:rsid w:val="00EC6272"/>
    <w:rsid w:val="00EC7C71"/>
    <w:rsid w:val="00ED04BA"/>
    <w:rsid w:val="00ED05B8"/>
    <w:rsid w:val="00ED2827"/>
    <w:rsid w:val="00ED4089"/>
    <w:rsid w:val="00ED5716"/>
    <w:rsid w:val="00EE0051"/>
    <w:rsid w:val="00EE4C46"/>
    <w:rsid w:val="00EE4E64"/>
    <w:rsid w:val="00EE549C"/>
    <w:rsid w:val="00EE5A13"/>
    <w:rsid w:val="00EE5E33"/>
    <w:rsid w:val="00EE7E6A"/>
    <w:rsid w:val="00EF0514"/>
    <w:rsid w:val="00EF70D5"/>
    <w:rsid w:val="00F003E5"/>
    <w:rsid w:val="00F02013"/>
    <w:rsid w:val="00F02462"/>
    <w:rsid w:val="00F025C0"/>
    <w:rsid w:val="00F03246"/>
    <w:rsid w:val="00F037F4"/>
    <w:rsid w:val="00F03B19"/>
    <w:rsid w:val="00F049E6"/>
    <w:rsid w:val="00F078B5"/>
    <w:rsid w:val="00F14146"/>
    <w:rsid w:val="00F1547D"/>
    <w:rsid w:val="00F208CE"/>
    <w:rsid w:val="00F21A3C"/>
    <w:rsid w:val="00F221C5"/>
    <w:rsid w:val="00F22FBA"/>
    <w:rsid w:val="00F234F9"/>
    <w:rsid w:val="00F24342"/>
    <w:rsid w:val="00F2591D"/>
    <w:rsid w:val="00F25E7A"/>
    <w:rsid w:val="00F313C8"/>
    <w:rsid w:val="00F36F3A"/>
    <w:rsid w:val="00F407B9"/>
    <w:rsid w:val="00F41C1E"/>
    <w:rsid w:val="00F43097"/>
    <w:rsid w:val="00F43F39"/>
    <w:rsid w:val="00F4689B"/>
    <w:rsid w:val="00F46A9B"/>
    <w:rsid w:val="00F477FD"/>
    <w:rsid w:val="00F50424"/>
    <w:rsid w:val="00F519E3"/>
    <w:rsid w:val="00F55C12"/>
    <w:rsid w:val="00F55FB7"/>
    <w:rsid w:val="00F56000"/>
    <w:rsid w:val="00F62CE5"/>
    <w:rsid w:val="00F63CEA"/>
    <w:rsid w:val="00F73D7B"/>
    <w:rsid w:val="00F82249"/>
    <w:rsid w:val="00F8265F"/>
    <w:rsid w:val="00F91550"/>
    <w:rsid w:val="00F91EF2"/>
    <w:rsid w:val="00F95ECE"/>
    <w:rsid w:val="00F9623C"/>
    <w:rsid w:val="00F96EF7"/>
    <w:rsid w:val="00FA62B1"/>
    <w:rsid w:val="00FB1007"/>
    <w:rsid w:val="00FC04AB"/>
    <w:rsid w:val="00FC08A8"/>
    <w:rsid w:val="00FD0BFD"/>
    <w:rsid w:val="00FD1A2C"/>
    <w:rsid w:val="00FD24AD"/>
    <w:rsid w:val="00FD2F7F"/>
    <w:rsid w:val="00FD3979"/>
    <w:rsid w:val="00FD5E05"/>
    <w:rsid w:val="00FE3E00"/>
    <w:rsid w:val="00FE7814"/>
    <w:rsid w:val="00FE7A35"/>
    <w:rsid w:val="00FE7C4B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A3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6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link w:val="10"/>
    <w:qFormat/>
    <w:rsid w:val="008A382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A382D"/>
  </w:style>
  <w:style w:type="character" w:customStyle="1" w:styleId="10">
    <w:name w:val="Заголовок 1 Знак"/>
    <w:basedOn w:val="a0"/>
    <w:link w:val="110"/>
    <w:rsid w:val="008A38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A382D"/>
    <w:pPr>
      <w:ind w:left="720"/>
      <w:contextualSpacing/>
    </w:pPr>
  </w:style>
  <w:style w:type="paragraph" w:customStyle="1" w:styleId="13">
    <w:name w:val="Название1"/>
    <w:basedOn w:val="a"/>
    <w:rsid w:val="008A382D"/>
    <w:pPr>
      <w:spacing w:before="240" w:after="240"/>
      <w:ind w:right="2268"/>
    </w:pPr>
    <w:rPr>
      <w:b/>
      <w:bCs/>
    </w:rPr>
  </w:style>
  <w:style w:type="paragraph" w:customStyle="1" w:styleId="titleu">
    <w:name w:val="titleu"/>
    <w:basedOn w:val="a"/>
    <w:rsid w:val="008A382D"/>
    <w:pPr>
      <w:spacing w:before="240" w:after="240"/>
    </w:pPr>
    <w:rPr>
      <w:b/>
      <w:bCs/>
    </w:rPr>
  </w:style>
  <w:style w:type="table" w:customStyle="1" w:styleId="14">
    <w:name w:val="Сетка таблицы1"/>
    <w:basedOn w:val="a1"/>
    <w:next w:val="a8"/>
    <w:rsid w:val="008A38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8A3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A382D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styleId="aa">
    <w:name w:val="Hyperlink"/>
    <w:uiPriority w:val="99"/>
    <w:unhideWhenUsed/>
    <w:rsid w:val="008A382D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8A382D"/>
    <w:pPr>
      <w:widowControl w:val="0"/>
      <w:tabs>
        <w:tab w:val="left" w:pos="1100"/>
        <w:tab w:val="right" w:leader="dot" w:pos="9344"/>
      </w:tabs>
      <w:autoSpaceDE w:val="0"/>
      <w:autoSpaceDN w:val="0"/>
      <w:ind w:left="1134" w:hanging="567"/>
      <w:jc w:val="both"/>
    </w:pPr>
    <w:rPr>
      <w:sz w:val="30"/>
    </w:rPr>
  </w:style>
  <w:style w:type="paragraph" w:styleId="2">
    <w:name w:val="toc 2"/>
    <w:basedOn w:val="a"/>
    <w:next w:val="a"/>
    <w:autoRedefine/>
    <w:uiPriority w:val="39"/>
    <w:rsid w:val="008A382D"/>
    <w:pPr>
      <w:widowControl w:val="0"/>
      <w:tabs>
        <w:tab w:val="left" w:pos="567"/>
        <w:tab w:val="left" w:pos="1760"/>
        <w:tab w:val="right" w:leader="dot" w:pos="9354"/>
      </w:tabs>
      <w:autoSpaceDE w:val="0"/>
      <w:autoSpaceDN w:val="0"/>
      <w:spacing w:after="100"/>
      <w:ind w:left="1134" w:hanging="567"/>
      <w:jc w:val="both"/>
    </w:pPr>
    <w:rPr>
      <w:sz w:val="30"/>
    </w:rPr>
  </w:style>
  <w:style w:type="paragraph" w:customStyle="1" w:styleId="nentitle">
    <w:name w:val="nen_title"/>
    <w:basedOn w:val="a"/>
    <w:rsid w:val="008A382D"/>
    <w:pPr>
      <w:spacing w:before="400" w:after="400"/>
      <w:jc w:val="center"/>
    </w:pPr>
    <w:rPr>
      <w:b/>
      <w:bCs/>
    </w:rPr>
  </w:style>
  <w:style w:type="paragraph" w:customStyle="1" w:styleId="justify">
    <w:name w:val="justify"/>
    <w:basedOn w:val="a"/>
    <w:rsid w:val="008A382D"/>
    <w:pPr>
      <w:spacing w:after="160"/>
      <w:ind w:firstLine="567"/>
      <w:jc w:val="both"/>
    </w:pPr>
  </w:style>
  <w:style w:type="paragraph" w:customStyle="1" w:styleId="point">
    <w:name w:val="point"/>
    <w:basedOn w:val="a"/>
    <w:rsid w:val="008A382D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8A382D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8A382D"/>
    <w:pPr>
      <w:spacing w:before="160" w:after="160"/>
      <w:jc w:val="both"/>
    </w:pPr>
  </w:style>
  <w:style w:type="character" w:customStyle="1" w:styleId="apple-converted-space">
    <w:name w:val="apple-converted-space"/>
    <w:basedOn w:val="a0"/>
    <w:rsid w:val="008A382D"/>
  </w:style>
  <w:style w:type="paragraph" w:customStyle="1" w:styleId="16">
    <w:name w:val="Текст выноски1"/>
    <w:basedOn w:val="a"/>
    <w:next w:val="ab"/>
    <w:link w:val="ac"/>
    <w:uiPriority w:val="99"/>
    <w:semiHidden/>
    <w:unhideWhenUsed/>
    <w:rsid w:val="008A382D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16"/>
    <w:uiPriority w:val="99"/>
    <w:semiHidden/>
    <w:rsid w:val="008A382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rsid w:val="008A382D"/>
    <w:pPr>
      <w:widowControl w:val="0"/>
      <w:jc w:val="center"/>
    </w:pPr>
    <w:rPr>
      <w:snapToGrid w:val="0"/>
      <w:color w:val="000000"/>
      <w:w w:val="73"/>
      <w:szCs w:val="20"/>
    </w:rPr>
  </w:style>
  <w:style w:type="character" w:customStyle="1" w:styleId="ae">
    <w:name w:val="Основной текст Знак"/>
    <w:basedOn w:val="a0"/>
    <w:link w:val="ad"/>
    <w:semiHidden/>
    <w:rsid w:val="008A382D"/>
    <w:rPr>
      <w:rFonts w:ascii="Times New Roman" w:eastAsia="Times New Roman" w:hAnsi="Times New Roman" w:cs="Times New Roman"/>
      <w:snapToGrid w:val="0"/>
      <w:color w:val="000000"/>
      <w:w w:val="73"/>
      <w:sz w:val="24"/>
      <w:szCs w:val="20"/>
      <w:lang w:eastAsia="ru-RU"/>
    </w:rPr>
  </w:style>
  <w:style w:type="paragraph" w:customStyle="1" w:styleId="table10">
    <w:name w:val="table10"/>
    <w:basedOn w:val="a"/>
    <w:rsid w:val="008A382D"/>
    <w:rPr>
      <w:sz w:val="20"/>
      <w:szCs w:val="20"/>
    </w:rPr>
  </w:style>
  <w:style w:type="paragraph" w:customStyle="1" w:styleId="titlep">
    <w:name w:val="titlep"/>
    <w:basedOn w:val="a"/>
    <w:rsid w:val="008A382D"/>
    <w:pPr>
      <w:spacing w:before="360" w:after="360"/>
      <w:jc w:val="center"/>
    </w:pPr>
    <w:rPr>
      <w:b/>
      <w:bCs/>
    </w:rPr>
  </w:style>
  <w:style w:type="paragraph" w:customStyle="1" w:styleId="undline">
    <w:name w:val="undline"/>
    <w:basedOn w:val="a"/>
    <w:rsid w:val="008A382D"/>
    <w:pPr>
      <w:spacing w:before="160" w:after="160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8A382D"/>
    <w:pPr>
      <w:ind w:firstLine="567"/>
      <w:jc w:val="both"/>
    </w:pPr>
  </w:style>
  <w:style w:type="paragraph" w:customStyle="1" w:styleId="17">
    <w:name w:val="Без интервала1"/>
    <w:next w:val="af"/>
    <w:qFormat/>
    <w:rsid w:val="008A382D"/>
    <w:pPr>
      <w:spacing w:after="0" w:line="240" w:lineRule="auto"/>
    </w:pPr>
  </w:style>
  <w:style w:type="character" w:customStyle="1" w:styleId="fontstyle01">
    <w:name w:val="fontstyle01"/>
    <w:basedOn w:val="a0"/>
    <w:rsid w:val="008A382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A38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20">
    <w:name w:val="Название2"/>
    <w:basedOn w:val="a"/>
    <w:rsid w:val="008A382D"/>
    <w:pPr>
      <w:spacing w:before="240" w:after="240"/>
      <w:ind w:right="2268"/>
    </w:pPr>
    <w:rPr>
      <w:b/>
      <w:bCs/>
    </w:rPr>
  </w:style>
  <w:style w:type="table" w:styleId="a8">
    <w:name w:val="Table Grid"/>
    <w:basedOn w:val="a1"/>
    <w:rsid w:val="008A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8"/>
    <w:uiPriority w:val="99"/>
    <w:semiHidden/>
    <w:unhideWhenUsed/>
    <w:rsid w:val="008A382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b"/>
    <w:uiPriority w:val="99"/>
    <w:semiHidden/>
    <w:rsid w:val="008A382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8A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DB6FC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6F6B3F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6F6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57DC-9D42-426E-8170-A8213432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46</Pages>
  <Words>13767</Words>
  <Characters>78473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Пчелинцева</dc:creator>
  <cp:lastModifiedBy>DovmantNK</cp:lastModifiedBy>
  <cp:revision>63</cp:revision>
  <cp:lastPrinted>2023-04-27T06:44:00Z</cp:lastPrinted>
  <dcterms:created xsi:type="dcterms:W3CDTF">2021-10-23T19:53:00Z</dcterms:created>
  <dcterms:modified xsi:type="dcterms:W3CDTF">2023-11-03T11:40:00Z</dcterms:modified>
</cp:coreProperties>
</file>