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06" w:rsidRDefault="001809C5" w:rsidP="001809C5">
      <w:pPr>
        <w:jc w:val="center"/>
      </w:pPr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X</w:t>
      </w:r>
      <w:proofErr w:type="gram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Х</w:t>
      </w:r>
      <w:proofErr w:type="gram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V Белорусский энергетический и экологический форум</w:t>
      </w:r>
    </w:p>
    <w:p w:rsidR="00F105CB" w:rsidRPr="00385306" w:rsidRDefault="00F105CB" w:rsidP="001809C5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</w:pPr>
      <w:proofErr w:type="gram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В г. Минске на площадях футбольного манежа (пр.</w:t>
      </w:r>
      <w:proofErr w:type="gram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 xml:space="preserve"> Победителей, 20/2) </w:t>
      </w:r>
      <w:r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 xml:space="preserve">с 11 по 13 октября 2022 г. </w:t>
      </w:r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пройдет X</w:t>
      </w:r>
      <w:proofErr w:type="gram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Х</w:t>
      </w:r>
      <w:proofErr w:type="gram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 xml:space="preserve">V Белорусский энергетический и экологический форум, который включает международные специализированные выставки «Энергетика. Экология. Энергосбережение. </w:t>
      </w:r>
      <w:proofErr w:type="spell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Электро</w:t>
      </w:r>
      <w:proofErr w:type="spell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» (</w:t>
      </w:r>
      <w:proofErr w:type="spell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EnergyExpo</w:t>
      </w:r>
      <w:proofErr w:type="spell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’ 2020), «</w:t>
      </w:r>
      <w:proofErr w:type="spell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Oil&amp;Gas</w:t>
      </w:r>
      <w:proofErr w:type="spell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 xml:space="preserve"> </w:t>
      </w:r>
      <w:proofErr w:type="spell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Technologies</w:t>
      </w:r>
      <w:proofErr w:type="spell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», «</w:t>
      </w:r>
      <w:proofErr w:type="spell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Атомэкспо-Беларусь</w:t>
      </w:r>
      <w:proofErr w:type="spell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», «</w:t>
      </w:r>
      <w:proofErr w:type="spell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ЭкспоСвет</w:t>
      </w:r>
      <w:proofErr w:type="spell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», «Водные и воздушные технологии», «</w:t>
      </w:r>
      <w:proofErr w:type="spellStart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ЭкспоГород</w:t>
      </w:r>
      <w:proofErr w:type="spellEnd"/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  <w:t>» и XXV Белорусский энергетический и экологический конгресс.</w:t>
      </w:r>
    </w:p>
    <w:p w:rsidR="00F105CB" w:rsidRPr="00F105CB" w:rsidRDefault="00F105CB" w:rsidP="00180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5306">
        <w:rPr>
          <w:rFonts w:ascii="Times New Roman" w:eastAsia="Times New Roman" w:hAnsi="Times New Roman" w:cs="Times New Roman"/>
          <w:color w:val="303030"/>
          <w:sz w:val="30"/>
          <w:szCs w:val="30"/>
          <w:shd w:val="clear" w:color="auto" w:fill="F9F9F9"/>
          <w:lang w:eastAsia="ru-RU"/>
        </w:rPr>
        <w:t> </w:t>
      </w:r>
      <w:r w:rsidRPr="00F105C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Цель проведения форума</w:t>
      </w:r>
      <w:r w:rsidRPr="00385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смотр современных достижений науки, техники и технологий в сфере энергетики, энергосбережения, автоматизации, электроники, защиты окружающей среды.</w:t>
      </w:r>
    </w:p>
    <w:p w:rsidR="00F105CB" w:rsidRDefault="00F105CB" w:rsidP="001809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809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Форум проводится в Минске с 1995 года, привлекая внимание ведущих белорусских и зарубежных производителей </w:t>
      </w:r>
      <w:proofErr w:type="spellStart"/>
      <w:r w:rsidRPr="001809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энергоэффективного</w:t>
      </w:r>
      <w:proofErr w:type="spellEnd"/>
      <w:r w:rsidRPr="001809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оборудования, технологий и материалов для энергетики, жилищно-коммунального хозяйства, производственного сектора и природоохранной деятельности в Республике Беларусь.</w:t>
      </w:r>
      <w:r w:rsidR="001809C5" w:rsidRPr="001809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2021 году свою продукцию и услуги на форуме представили свыше 200 предприятий и организаций из 7 стран мира</w:t>
      </w:r>
      <w:r w:rsidR="001809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1809C5" w:rsidRDefault="001809C5" w:rsidP="001809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809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этом году впервые в рамках форума состоятся специализированная выставка «Инновационные промышленные технологии» и салон инновационного транспорта «ETRANS».</w:t>
      </w:r>
    </w:p>
    <w:p w:rsidR="001809C5" w:rsidRPr="001809C5" w:rsidRDefault="001809C5" w:rsidP="00180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3853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Форум позволит проанализировать состояние топливно-энергетического комплекса республики, обсудить с участием специалистов различных отраслей народного хозяйства тактику и стратегию его развития, рассмотреть наиболее актуальные проблемы и пути их решения, ускорить внедрение современных технологий и оборудования для выполнения Государственной программы модернизации основных производственных фондов Белорусской энергосистемы, энергосбережения и увеличения доли использования в республике собственных топливно-энергетических ресурсов.</w:t>
      </w:r>
      <w:proofErr w:type="gramEnd"/>
    </w:p>
    <w:p w:rsidR="001809C5" w:rsidRPr="001809C5" w:rsidRDefault="001809C5" w:rsidP="00F10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809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Более подробная информация о форуме доступна на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1809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айте 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hyperlink r:id="rId4" w:tgtFrame="_blank" w:history="1">
        <w:proofErr w:type="spellStart"/>
        <w:r w:rsidRPr="001809C5">
          <w:rPr>
            <w:rStyle w:val="a3"/>
            <w:rFonts w:ascii="Times New Roman" w:hAnsi="Times New Roman" w:cs="Times New Roman"/>
            <w:sz w:val="30"/>
            <w:szCs w:val="30"/>
            <w:u w:val="none"/>
            <w:shd w:val="clear" w:color="auto" w:fill="FFFFFF"/>
          </w:rPr>
          <w:t>energyexpo.by</w:t>
        </w:r>
        <w:proofErr w:type="spellEnd"/>
      </w:hyperlink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F105CB" w:rsidRPr="00385306" w:rsidRDefault="00F105CB" w:rsidP="00F10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30"/>
          <w:szCs w:val="30"/>
          <w:lang w:eastAsia="ru-RU"/>
        </w:rPr>
      </w:pPr>
    </w:p>
    <w:p w:rsidR="00F105CB" w:rsidRDefault="00F105CB"/>
    <w:sectPr w:rsidR="00F105CB" w:rsidSect="005E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306"/>
    <w:rsid w:val="001809C5"/>
    <w:rsid w:val="00385306"/>
    <w:rsid w:val="005E14BA"/>
    <w:rsid w:val="00F1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306"/>
    <w:rPr>
      <w:color w:val="0000FF"/>
      <w:u w:val="single"/>
    </w:rPr>
  </w:style>
  <w:style w:type="character" w:styleId="a4">
    <w:name w:val="Strong"/>
    <w:basedOn w:val="a0"/>
    <w:uiPriority w:val="22"/>
    <w:qFormat/>
    <w:rsid w:val="00385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energyexpo.by&amp;post=-71780965_129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3</cp:revision>
  <dcterms:created xsi:type="dcterms:W3CDTF">2022-08-04T11:37:00Z</dcterms:created>
  <dcterms:modified xsi:type="dcterms:W3CDTF">2022-08-04T12:04:00Z</dcterms:modified>
</cp:coreProperties>
</file>