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0C" w:rsidRDefault="00D8320C" w:rsidP="002F6607">
      <w:pPr>
        <w:spacing w:after="0"/>
        <w:jc w:val="center"/>
        <w:rPr>
          <w:b/>
          <w:bCs/>
          <w:sz w:val="53"/>
          <w:szCs w:val="53"/>
        </w:rPr>
      </w:pPr>
      <w:r>
        <w:rPr>
          <w:b/>
          <w:bCs/>
          <w:sz w:val="72"/>
          <w:szCs w:val="72"/>
        </w:rPr>
        <w:t xml:space="preserve">АДМИНИСТРАТИВНЫЕ  ПРОЦЕДУРЫ, </w:t>
      </w:r>
      <w:r>
        <w:rPr>
          <w:b/>
          <w:bCs/>
          <w:sz w:val="53"/>
          <w:szCs w:val="53"/>
        </w:rPr>
        <w:t>осуществляемые управлением по труду, занятости и социальной защите Поставского райисполкома по заявлениям граждан</w:t>
      </w:r>
    </w:p>
    <w:p w:rsidR="002F6607" w:rsidRDefault="002F6607" w:rsidP="002F6607">
      <w:pPr>
        <w:spacing w:after="0" w:line="240" w:lineRule="auto"/>
        <w:jc w:val="center"/>
        <w:rPr>
          <w:b/>
          <w:bCs/>
          <w:sz w:val="53"/>
          <w:szCs w:val="53"/>
        </w:rPr>
      </w:pPr>
      <w:r>
        <w:rPr>
          <w:b/>
          <w:bCs/>
          <w:sz w:val="53"/>
          <w:szCs w:val="53"/>
        </w:rPr>
        <w:t xml:space="preserve">(осуществляется предварительное консультирование, прием заявлений, сбор необходимых документов и выдача административных решений) </w:t>
      </w:r>
    </w:p>
    <w:p w:rsidR="00D8320C" w:rsidRDefault="00D8320C" w:rsidP="00D8320C">
      <w:pPr>
        <w:jc w:val="center"/>
        <w:rPr>
          <w:b/>
          <w:bCs/>
          <w:sz w:val="39"/>
          <w:szCs w:val="39"/>
        </w:rPr>
      </w:pPr>
      <w:r>
        <w:rPr>
          <w:b/>
          <w:bCs/>
          <w:sz w:val="39"/>
          <w:szCs w:val="39"/>
        </w:rPr>
        <w:t>в соответствии с Указом Президента Республики Беларусь «Об административных процедурах, осуществляемых государственными органами и иными организациями по заявлениям граждан» от 26 апреля 2010 г. № 200 с учетом изменений и дополнений.</w:t>
      </w:r>
    </w:p>
    <w:p w:rsidR="00D8320C" w:rsidRDefault="00D8320C" w:rsidP="00D8320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>Управление по труду, занятости и социальной защите Поставского райисполкома расположено по адресу: г. Поставы, пл. Ленина, д. 25, 2-й этаж</w:t>
      </w:r>
      <w:r>
        <w:rPr>
          <w:b/>
          <w:bCs/>
          <w:sz w:val="40"/>
          <w:szCs w:val="40"/>
        </w:rPr>
        <w:t>.</w:t>
      </w:r>
    </w:p>
    <w:p w:rsidR="00D8320C" w:rsidRDefault="00D8320C" w:rsidP="002F6607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Приём заинтересованных лиц с заявлениями по административным процедурам: </w:t>
      </w:r>
    </w:p>
    <w:p w:rsidR="003F77C5" w:rsidRDefault="00D8320C" w:rsidP="002F6607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52"/>
          <w:szCs w:val="52"/>
        </w:rPr>
        <w:t>понедельник – пятница с 08.00 до 1</w:t>
      </w:r>
      <w:r w:rsidR="000E7ECF">
        <w:rPr>
          <w:b/>
          <w:bCs/>
          <w:sz w:val="52"/>
          <w:szCs w:val="52"/>
        </w:rPr>
        <w:t>7</w:t>
      </w:r>
      <w:r>
        <w:rPr>
          <w:b/>
          <w:bCs/>
          <w:sz w:val="52"/>
          <w:szCs w:val="52"/>
        </w:rPr>
        <w:t>.00</w:t>
      </w:r>
      <w:r w:rsidR="003F77C5">
        <w:rPr>
          <w:b/>
          <w:bCs/>
          <w:sz w:val="52"/>
          <w:szCs w:val="52"/>
        </w:rPr>
        <w:t xml:space="preserve"> (четверг с 08.00 до 20.00)</w:t>
      </w:r>
      <w:r>
        <w:rPr>
          <w:b/>
          <w:bCs/>
          <w:sz w:val="52"/>
          <w:szCs w:val="52"/>
        </w:rPr>
        <w:t xml:space="preserve">, суббота с 09.00 </w:t>
      </w:r>
      <w:proofErr w:type="gramStart"/>
      <w:r>
        <w:rPr>
          <w:b/>
          <w:bCs/>
          <w:sz w:val="52"/>
          <w:szCs w:val="52"/>
        </w:rPr>
        <w:t>до</w:t>
      </w:r>
      <w:proofErr w:type="gramEnd"/>
      <w:r>
        <w:rPr>
          <w:b/>
          <w:bCs/>
          <w:sz w:val="52"/>
          <w:szCs w:val="52"/>
        </w:rPr>
        <w:t xml:space="preserve"> 13.00</w:t>
      </w:r>
      <w:r w:rsidR="003F77C5">
        <w:rPr>
          <w:b/>
          <w:bCs/>
          <w:sz w:val="52"/>
          <w:szCs w:val="52"/>
        </w:rPr>
        <w:t xml:space="preserve"> </w:t>
      </w:r>
    </w:p>
    <w:p w:rsidR="00D8320C" w:rsidRDefault="00D8320C" w:rsidP="002F6607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Административные процедуры осуществляются бесплатно.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693"/>
        <w:gridCol w:w="142"/>
        <w:gridCol w:w="6946"/>
        <w:gridCol w:w="567"/>
        <w:gridCol w:w="60"/>
        <w:gridCol w:w="2350"/>
      </w:tblGrid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Наименование  </w:t>
            </w:r>
            <w:proofErr w:type="gramStart"/>
            <w:r>
              <w:rPr>
                <w:b/>
                <w:bCs/>
                <w:sz w:val="26"/>
                <w:szCs w:val="26"/>
              </w:rPr>
              <w:t>административной</w:t>
            </w:r>
            <w:proofErr w:type="gramEnd"/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процедуры</w:t>
            </w:r>
          </w:p>
          <w:p w:rsidR="00D8320C" w:rsidRDefault="00D832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(срок действия справки, другого документа (решения), выдаваемых (принимаемого)</w:t>
            </w:r>
            <w:proofErr w:type="gramEnd"/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 осуществлении административной процедуры)</w:t>
            </w:r>
          </w:p>
          <w:p w:rsidR="00D8320C" w:rsidRDefault="00D832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pStyle w:val="4"/>
              <w:ind w:left="0" w:right="0"/>
              <w:rPr>
                <w:rFonts w:eastAsiaTheme="minorEastAsia" w:cs="Calibri"/>
                <w:sz w:val="26"/>
                <w:szCs w:val="26"/>
              </w:rPr>
            </w:pPr>
            <w:r>
              <w:rPr>
                <w:rFonts w:eastAsiaTheme="minorEastAsia" w:cs="Calibri"/>
                <w:sz w:val="26"/>
                <w:szCs w:val="26"/>
              </w:rPr>
              <w:t>Ответственный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осуществление административной процедуры,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Ф.И.О, должность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кабинета и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телефона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(временно замещающий Ф.И.О, должность</w:t>
            </w:r>
            <w:proofErr w:type="gramEnd"/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кабинета и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телефона)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</w:tr>
      <w:tr w:rsidR="008547C1" w:rsidTr="002F6607">
        <w:trPr>
          <w:trHeight w:val="292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Default="008547C1" w:rsidP="008547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 Выдача справки о месте работы, службы и занимаемой должности</w:t>
            </w:r>
          </w:p>
          <w:p w:rsidR="000440FB" w:rsidRPr="000440FB" w:rsidRDefault="000440FB" w:rsidP="008547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440FB" w:rsidRPr="008547C1" w:rsidRDefault="000440FB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Default="008547C1" w:rsidP="008547C1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</w:rPr>
            </w:pPr>
            <w:r w:rsidRPr="008547C1">
              <w:rPr>
                <w:rFonts w:ascii="Times New Roman" w:eastAsiaTheme="minorEastAsia" w:hAnsi="Times New Roman"/>
                <w:b w:val="0"/>
              </w:rPr>
              <w:t>Воробей Татьяна Анатольевна – главный специалист,            каб.30, т. 4 47 12</w:t>
            </w:r>
          </w:p>
          <w:p w:rsidR="00CD7AA7" w:rsidRPr="008547C1" w:rsidRDefault="008547C1" w:rsidP="002F660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47C1">
              <w:rPr>
                <w:rFonts w:ascii="Times New Roman" w:eastAsiaTheme="minorEastAsia" w:hAnsi="Times New Roman" w:cs="Times New Roman"/>
                <w:sz w:val="28"/>
                <w:szCs w:val="28"/>
              </w:rPr>
              <w:t>(Юревич Оксана Петровна – главный специалист,               каб.26, т. 4 21 43)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0876F5" w:rsidRDefault="000876F5" w:rsidP="000440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8547C1" w:rsidRDefault="008547C1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7C1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8547C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Default="008547C1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7C1">
              <w:rPr>
                <w:rFonts w:ascii="Times New Roman" w:hAnsi="Times New Roman" w:cs="Times New Roman"/>
                <w:bCs/>
                <w:sz w:val="28"/>
                <w:szCs w:val="28"/>
              </w:rPr>
              <w:t>2.3. Выдача справки о периоде работы, службы</w:t>
            </w:r>
          </w:p>
          <w:p w:rsidR="000440FB" w:rsidRDefault="000440FB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40FB" w:rsidRPr="008547C1" w:rsidRDefault="000440FB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Default="008547C1" w:rsidP="008547C1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</w:rPr>
            </w:pPr>
            <w:r w:rsidRPr="008547C1">
              <w:rPr>
                <w:rFonts w:ascii="Times New Roman" w:eastAsiaTheme="minorEastAsia" w:hAnsi="Times New Roman"/>
                <w:b w:val="0"/>
              </w:rPr>
              <w:t>Воробей Татьяна Анатольевна – главный специалист,            каб.30, т. 4 47 12</w:t>
            </w:r>
          </w:p>
          <w:p w:rsidR="00CD7AA7" w:rsidRPr="00CD7AA7" w:rsidRDefault="008547C1" w:rsidP="00CD7AA7">
            <w:pPr>
              <w:pStyle w:val="4"/>
              <w:ind w:left="0" w:right="0"/>
              <w:jc w:val="left"/>
              <w:rPr>
                <w:rFonts w:eastAsiaTheme="minorEastAsia" w:cs="Calibri"/>
                <w:b w:val="0"/>
              </w:rPr>
            </w:pPr>
            <w:r w:rsidRPr="008547C1">
              <w:rPr>
                <w:rFonts w:ascii="Times New Roman" w:eastAsiaTheme="minorEastAsia" w:hAnsi="Times New Roman"/>
                <w:b w:val="0"/>
              </w:rPr>
              <w:t>(Юревич Оксана Петровна – главный специалист,               каб.26, т. 4 21 43)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8547C1" w:rsidRDefault="000876F5" w:rsidP="000876F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8547C1" w:rsidRDefault="000440FB" w:rsidP="008547C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8547C1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8547C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E67904" w:rsidRDefault="000876F5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 Выдача справки о размере заработной платы (денежного довольствия, ежемесячного </w:t>
            </w:r>
            <w:r w:rsidRPr="000876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денежного содержания)</w:t>
            </w:r>
          </w:p>
          <w:p w:rsidR="00E67904" w:rsidRPr="002B07D8" w:rsidRDefault="00E67904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7904" w:rsidRPr="00E67904" w:rsidRDefault="00E67904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790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(</w:t>
            </w:r>
            <w:r w:rsidRPr="00E679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0876F5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</w:rPr>
            </w:pPr>
            <w:r w:rsidRPr="000876F5">
              <w:rPr>
                <w:rFonts w:ascii="Times New Roman" w:eastAsiaTheme="minorEastAsia" w:hAnsi="Times New Roman"/>
                <w:b w:val="0"/>
              </w:rPr>
              <w:lastRenderedPageBreak/>
              <w:t>Воробей Татьяна Анатольевна – главный специалист,            каб.30, т. 4 47 12</w:t>
            </w:r>
          </w:p>
          <w:p w:rsidR="004A06FC" w:rsidRDefault="000876F5" w:rsidP="002F6607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</w:rPr>
            </w:pPr>
            <w:r w:rsidRPr="000876F5">
              <w:rPr>
                <w:rFonts w:ascii="Times New Roman" w:eastAsiaTheme="minorEastAsia" w:hAnsi="Times New Roman"/>
                <w:b w:val="0"/>
              </w:rPr>
              <w:lastRenderedPageBreak/>
              <w:t>(Юревич Оксана Петровна – главный специалист,               каб.26, т. 4 21 43)</w:t>
            </w:r>
          </w:p>
          <w:p w:rsidR="00CD7AA7" w:rsidRPr="00CD7AA7" w:rsidRDefault="00CD7AA7" w:rsidP="00CD7AA7">
            <w:pPr>
              <w:rPr>
                <w:rFonts w:eastAsiaTheme="minorEastAsi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0876F5" w:rsidRDefault="000876F5" w:rsidP="000876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0876F5" w:rsidRDefault="000876F5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дней со дня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pStyle w:val="3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Назначение пособия по беременности и родам</w:t>
            </w:r>
          </w:p>
          <w:p w:rsidR="00D8320C" w:rsidRDefault="00D8320C">
            <w:pPr>
              <w:pStyle w:val="3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срок, указанный в листке нетрудоспособности)</w:t>
            </w:r>
          </w:p>
          <w:p w:rsidR="00D8320C" w:rsidRDefault="00D8320C">
            <w:pPr>
              <w:pStyle w:val="31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0876F5" w:rsidP="00437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eastAsiaTheme="minorEastAsia" w:hAnsi="Times New Roman" w:cs="Times New Roman"/>
                <w:sz w:val="28"/>
                <w:szCs w:val="28"/>
              </w:rPr>
              <w:t>Юревич Оксана Петровна – главный специалист,               каб.26, т. 4 21 43</w:t>
            </w:r>
          </w:p>
          <w:p w:rsidR="00D8320C" w:rsidRDefault="00D8320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(Римша Лилия Станиславовна -</w:t>
            </w:r>
            <w:proofErr w:type="gramEnd"/>
          </w:p>
          <w:p w:rsidR="00D8320C" w:rsidRDefault="00D8320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</w:t>
            </w:r>
          </w:p>
          <w:p w:rsidR="00D8320C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, т. 4 47 22)</w:t>
            </w:r>
            <w:proofErr w:type="gram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листок нетрудоспособности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0876F5" w:rsidRDefault="0008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7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венных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нительнойинфор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пособия, </w:t>
            </w:r>
          </w:p>
          <w:p w:rsidR="004A06F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месяц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Назначение пособия в связи с рождением ребенка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41E09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Мартинович Ирина Вячесла</w:t>
            </w:r>
            <w:r w:rsidR="00E30097">
              <w:rPr>
                <w:rFonts w:ascii="Times New Roman" w:eastAsiaTheme="minorEastAsia" w:hAnsi="Times New Roman"/>
                <w:b w:val="0"/>
                <w:bCs w:val="0"/>
              </w:rPr>
              <w:t>в</w:t>
            </w:r>
            <w:r>
              <w:rPr>
                <w:rFonts w:ascii="Times New Roman" w:eastAsiaTheme="minorEastAsia" w:hAnsi="Times New Roman"/>
                <w:b w:val="0"/>
                <w:bCs w:val="0"/>
              </w:rPr>
              <w:t>овна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41E09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D41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E67904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67904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E6790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D8320C" w:rsidRDefault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  <w:r w:rsidR="00E300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E67904" w:rsidRDefault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E30097" w:rsidRDefault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7C5">
              <w:rPr>
                <w:rFonts w:ascii="Times New Roman" w:hAnsi="Times New Roman" w:cs="Times New Roman"/>
                <w:sz w:val="28"/>
                <w:szCs w:val="28"/>
              </w:rPr>
              <w:t xml:space="preserve">Дрозд Екатерина Павловна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E67904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79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67904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E6790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</w:t>
            </w: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подтверждающие фактическое проживание родителя, усыновителя (</w:t>
            </w:r>
            <w:proofErr w:type="spellStart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удочерителя</w:t>
            </w:r>
            <w:proofErr w:type="spellEnd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работающихв</w:t>
            </w:r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proofErr w:type="gramEnd"/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которых) </w:t>
            </w:r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заявитель обращается за назначением пособия в связи с рождением ребенка) 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свидетельство о заключении брака – в случае, если заявитель состоит в браке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выписки (копии) из трудовых книжек родителей (усыновителей (</w:t>
            </w:r>
            <w:proofErr w:type="spellStart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удочерителей</w:t>
            </w:r>
            <w:proofErr w:type="spellEnd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), опекунов) или иные документы, подтверждающие их занятость, – в случае 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необходимости определения места назначения пособия</w:t>
            </w:r>
            <w:proofErr w:type="gramEnd"/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интернатного</w:t>
            </w:r>
            <w:proofErr w:type="spellEnd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233231" w:rsidRPr="00233231" w:rsidRDefault="00233231" w:rsidP="00233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320C" w:rsidRDefault="00233231" w:rsidP="0023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23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33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2.6.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2B07D8" w:rsidRDefault="00D8320C" w:rsidP="003E72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о месте жительства и составе семьи </w:t>
            </w:r>
            <w:r w:rsidR="00E6790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копия лицевого счета</w:t>
            </w:r>
            <w:r w:rsidR="00E67904">
              <w:rPr>
                <w:rFonts w:ascii="Times New Roman" w:hAnsi="Times New Roman"/>
              </w:rPr>
              <w:t>) – для постоянно про</w:t>
            </w:r>
            <w:r w:rsidR="003E7290">
              <w:rPr>
                <w:rFonts w:ascii="Times New Roman" w:hAnsi="Times New Roman"/>
              </w:rPr>
              <w:t xml:space="preserve">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 </w:t>
            </w:r>
          </w:p>
          <w:p w:rsidR="00D8320C" w:rsidRDefault="003E7290" w:rsidP="003E7290">
            <w:pPr>
              <w:pStyle w:val="2"/>
              <w:rPr>
                <w:rFonts w:ascii="Times New Roman" w:hAnsi="Times New Roman"/>
              </w:rPr>
            </w:pPr>
            <w:r w:rsidRPr="003E7290">
              <w:rPr>
                <w:rFonts w:ascii="Times New Roman" w:hAnsi="Times New Roman"/>
                <w:color w:val="808080" w:themeColor="background1" w:themeShade="80"/>
              </w:rPr>
              <w:t>Гражданин вправе представить указанные документы самостоятельно.</w:t>
            </w:r>
          </w:p>
        </w:tc>
      </w:tr>
      <w:tr w:rsidR="00D8320C" w:rsidTr="002F6607">
        <w:trPr>
          <w:trHeight w:val="281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необходимости)</w:t>
            </w:r>
            <w:proofErr w:type="gramEnd"/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F4" w:rsidRDefault="00D8320C" w:rsidP="002F66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Юревич Оксана Петровна – главный специалист,               каб.26, т. 4 21 43</w:t>
            </w:r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Илона </w:t>
            </w:r>
            <w:proofErr w:type="gramEnd"/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 – заместитель</w:t>
            </w:r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начальника,</w:t>
            </w:r>
          </w:p>
          <w:p w:rsidR="00D8320C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  <w:proofErr w:type="gramEnd"/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организаций – 1 месяц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0C" w:rsidTr="002B07D8">
        <w:trPr>
          <w:trHeight w:val="17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2.8. Назначение пособия женщинам, ставшим на учет в государственных организациях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здравоох</w:t>
            </w:r>
            <w:proofErr w:type="spellEnd"/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12-недельно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срока беременности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7" w:rsidRDefault="00E30097" w:rsidP="00E30097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Default="003521A1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E7290" w:rsidRPr="003E7290" w:rsidRDefault="00E30097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E7290"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E7290"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4A06FC" w:rsidRDefault="003E7290" w:rsidP="002F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 w:rsidR="00E300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F77C5" w:rsidRDefault="003F77C5" w:rsidP="002F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3E7290" w:rsidP="004A0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заключение врачебно-консультационной комиссии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в случае, еслизаявитель</w:t>
            </w:r>
            <w:proofErr w:type="gramEnd"/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состоит в браке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организаций – 1 месяц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день достижения ребенком возраста 3 лет)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0" w:rsidRDefault="003E7290" w:rsidP="003E7290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E7290" w:rsidRDefault="003521A1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B07D8" w:rsidRDefault="002B07D8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Default="003521A1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E7290" w:rsidRPr="003E7290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3E72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E7290"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E7290"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2516D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233231" w:rsidP="0023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заявление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паспорт или иной документ, удостоверяющий личность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, 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br/>
              <w:t>удостоверение инвалида либо заключение медико-реабилитационной экспертной комиссии – для ребенка-инвалидав</w:t>
            </w:r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возрасте до 3 лет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инойдокумент, подтверждающий</w:t>
            </w:r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категорию неполной семьи, – для неполныхсемей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справка о периоде, за который выплачено пособие по беременности и родам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находящихсяв таком отпуске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выписки</w:t>
            </w:r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(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копии) из трудовых книжек родителей (усыновителей (</w:t>
            </w:r>
            <w:proofErr w:type="spell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удочерителей</w:t>
            </w:r>
            <w:proofErr w:type="spell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справка о том, что гражданин является обучающимся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родителюв неполной семье, усыновителю (</w:t>
            </w:r>
            <w:proofErr w:type="spell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удочерителю</w:t>
            </w:r>
            <w:proofErr w:type="spellEnd"/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) 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агроэкотуризма</w:t>
            </w:r>
            <w:proofErr w:type="spell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справка о размере пособия надетей и периоде его выплаты (справка</w:t>
            </w:r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proofErr w:type="gram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о неполучении пособия на детей) – в случае изменения места выплаты пособия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>интернатного</w:t>
            </w:r>
            <w:proofErr w:type="spell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документы, подтверждающие неполучение аналогичного пособия натерритории государства, с которым у Республики Беларусь</w:t>
            </w:r>
            <w:proofErr w:type="gramEnd"/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</w:t>
            </w:r>
            <w:r w:rsidRPr="00233231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D8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организаций –</w:t>
            </w:r>
          </w:p>
          <w:p w:rsidR="00D8320C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2.9.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2B07D8" w:rsidRPr="002B07D8" w:rsidRDefault="00D8320C" w:rsidP="002B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7D8">
              <w:rPr>
                <w:rFonts w:ascii="Times New Roman" w:hAnsi="Times New Roman"/>
                <w:sz w:val="28"/>
                <w:szCs w:val="28"/>
              </w:rPr>
              <w:t xml:space="preserve">справка о месте жительства и составе семьи </w:t>
            </w:r>
            <w:r w:rsidR="002B07D8" w:rsidRPr="002B07D8">
              <w:rPr>
                <w:rFonts w:ascii="Times New Roman" w:hAnsi="Times New Roman"/>
                <w:sz w:val="28"/>
                <w:szCs w:val="28"/>
              </w:rPr>
              <w:t>(</w:t>
            </w:r>
            <w:r w:rsidRPr="002B07D8">
              <w:rPr>
                <w:rFonts w:ascii="Times New Roman" w:hAnsi="Times New Roman"/>
                <w:sz w:val="28"/>
                <w:szCs w:val="28"/>
              </w:rPr>
              <w:t>копия лицевого счета</w:t>
            </w:r>
            <w:r w:rsidR="002B07D8" w:rsidRPr="002B07D8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r w:rsidR="002B07D8" w:rsidRPr="002B07D8">
              <w:rPr>
                <w:rFonts w:ascii="Times New Roman" w:hAnsi="Times New Roman" w:cs="Times New Roman"/>
                <w:sz w:val="28"/>
                <w:szCs w:val="28"/>
              </w:rPr>
              <w:t>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</w:t>
            </w:r>
            <w:r w:rsidR="002B07D8">
              <w:rPr>
                <w:rFonts w:ascii="Times New Roman" w:hAnsi="Times New Roman" w:cs="Times New Roman"/>
                <w:sz w:val="28"/>
                <w:szCs w:val="28"/>
              </w:rPr>
              <w:t>ывания) в Республике Беларусь)</w:t>
            </w:r>
          </w:p>
          <w:p w:rsidR="00D8320C" w:rsidRPr="002B07D8" w:rsidRDefault="002B07D8" w:rsidP="002B0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B07D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7D8" w:rsidRPr="002B07D8">
              <w:rPr>
                <w:rFonts w:ascii="Times New Roman" w:hAnsi="Times New Roman" w:cs="Times New Roman"/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D8" w:rsidRDefault="002B07D8" w:rsidP="002B07D8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B07D8" w:rsidRPr="003E7290" w:rsidRDefault="002B07D8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2B07D8" w:rsidRPr="003E7290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B07D8" w:rsidRPr="003E7290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B07D8" w:rsidRPr="003E7290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B2516D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C" w:rsidRDefault="00FE6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том, что гражданин является обучающимся, – представляется на ребенка в возрастеот3</w:t>
            </w:r>
            <w:proofErr w:type="gramEnd"/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18 лет, обучающегося в учреждении образования (в том числе дошкольного)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об усыновлении – для семей, усыновивших детей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копия решения суда о расторжении брака либо свидетельство о расторжениибрака илииной документ</w:t>
            </w:r>
            <w:proofErr w:type="gramEnd"/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подтверждающий категорию неполной семьи, – для неполных семей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выписки (копии) из трудовых книжекродителей (усыновителей, опекунов (попечителей) или</w:t>
            </w:r>
            <w:proofErr w:type="gramEnd"/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документы, подтверждающие их занятость, – в случае необходимости определения места назначения пособия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</w:t>
            </w:r>
            <w:proofErr w:type="gramEnd"/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не являющимся ребенку (детям) матерью (мачехой) или отцом (отчимом)</w:t>
            </w:r>
          </w:p>
          <w:p w:rsidR="003521A1" w:rsidRPr="003521A1" w:rsidRDefault="0035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 месяц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FE6E19" w:rsidP="0023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t>Назначение пособия на детей старше 3 лет из отдельных категорий семей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30 июня или по 31 декабря календарного года, в котором назначено пособие, либо по день достижения ребенком 16-, 18-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летнего возраста)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9" w:rsidRDefault="00FE6E19" w:rsidP="00FE6E19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lastRenderedPageBreak/>
              <w:t xml:space="preserve">Мартинович Ирина Вячеславовна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F77C5" w:rsidRDefault="003F77C5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E6E19" w:rsidRPr="003E7290" w:rsidRDefault="00FE6E19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437AD5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8320C" w:rsidRDefault="00D8320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C" w:rsidRPr="004A06FC" w:rsidRDefault="00D8320C" w:rsidP="002F6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аявление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об усыновлении – для семей, усыновивших детей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End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вслучае</w:t>
            </w:r>
            <w:proofErr w:type="gramEnd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если заявитель состоит в браке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том, что гражданин является обучающимся (представляется на всех детей, на детей старше 14лет представляетсяна</w:t>
            </w:r>
            <w:proofErr w:type="gramEnd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дату определения права на пособие и на начало учебного года)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размере пособия на детей ипериоде его выплаты – в</w:t>
            </w:r>
            <w:proofErr w:type="gramEnd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случае</w:t>
            </w:r>
            <w:proofErr w:type="gramEnd"/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изменения места выплаты пособия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19" w:rsidRDefault="002F6607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явления, а в случае запроса документов и (или) сведений от других </w:t>
            </w:r>
            <w:proofErr w:type="spellStart"/>
            <w:proofErr w:type="gram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организаций – </w:t>
            </w:r>
          </w:p>
          <w:p w:rsidR="00D8320C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2.12.</w:t>
            </w:r>
            <w:r w:rsidR="00FE6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FE6E19" w:rsidRPr="00FE6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</w:t>
            </w:r>
            <w:r w:rsidR="00FE6E19" w:rsidRPr="00FE6E1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FE6E19" w:rsidRPr="002B07D8" w:rsidRDefault="00FE6E19" w:rsidP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7D8">
              <w:rPr>
                <w:rFonts w:ascii="Times New Roman" w:hAnsi="Times New Roman"/>
                <w:sz w:val="28"/>
                <w:szCs w:val="28"/>
              </w:rPr>
              <w:t xml:space="preserve">справка о месте жительства и составе семьи (копия лицевого счета) – </w:t>
            </w:r>
            <w:r w:rsidRPr="002B07D8">
              <w:rPr>
                <w:rFonts w:ascii="Times New Roman" w:hAnsi="Times New Roman" w:cs="Times New Roman"/>
                <w:sz w:val="28"/>
                <w:szCs w:val="28"/>
              </w:rPr>
              <w:t>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ывания) в Республике Беларусь)</w:t>
            </w:r>
          </w:p>
          <w:p w:rsidR="004A06FC" w:rsidRDefault="00FE6E19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7D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t>Назначение пособия по уходу за ребенком-инвалидом в возрасте до 18 лет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установления ребенку инвалидности)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9" w:rsidRDefault="00FE6E19" w:rsidP="00FE6E19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E6E19" w:rsidRPr="003E7290" w:rsidRDefault="00FE6E19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8320C" w:rsidRDefault="00D8320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 инвалида –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свидетельствоорождении</w:t>
            </w:r>
            <w:proofErr w:type="gramEnd"/>
            <w:r w:rsidRPr="00FE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E19">
              <w:rPr>
                <w:rFonts w:ascii="Times New Roman" w:hAnsi="Times New Roman" w:cs="Times New Roman"/>
                <w:sz w:val="28"/>
                <w:szCs w:val="28"/>
              </w:rPr>
              <w:t xml:space="preserve">ребенка (для иностранных граждан и лиц без гражданства, которым предоставлен статус 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беженца в Республике Беларусь, – при наличии такого свидетельства)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 лет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заключении брака – в случае, если заявительсостоит вбраке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выписка</w:t>
            </w:r>
            <w:proofErr w:type="gramEnd"/>
            <w:r w:rsidRPr="00FE6E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E6E19">
              <w:rPr>
                <w:rFonts w:ascii="Times New Roman" w:hAnsi="Times New Roman" w:cs="Times New Roman"/>
                <w:sz w:val="28"/>
                <w:szCs w:val="28"/>
              </w:rPr>
              <w:t>копия) из трудовой книжки заявителя и (или) иные документы, подтверждающие его незанятость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справка о нахождении в отпуске по уходу за ребенком до достижения им возраста 3 лет 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справка о том, что гражданин является обучающимся, – для обучающихся матери (мачехи), отца</w:t>
            </w:r>
            <w:proofErr w:type="gramEnd"/>
            <w:r w:rsidRPr="00FE6E19">
              <w:rPr>
                <w:rFonts w:ascii="Times New Roman" w:hAnsi="Times New Roman" w:cs="Times New Roman"/>
                <w:sz w:val="28"/>
                <w:szCs w:val="28"/>
              </w:rPr>
              <w:t xml:space="preserve">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 w:rsidR="00F42018" w:rsidRDefault="00F4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18" w:rsidRDefault="00F4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19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со дня подачи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государственных органов, иных организаций – </w:t>
            </w:r>
          </w:p>
          <w:p w:rsidR="00D8320C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2.15.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FE6E19" w:rsidRPr="00FE6E19" w:rsidRDefault="00FE6E19" w:rsidP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19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(копия лицевого счета) 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</w:t>
            </w:r>
          </w:p>
          <w:p w:rsidR="00D8320C" w:rsidRPr="0024243E" w:rsidRDefault="00FE6E19" w:rsidP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 Выдача справки о размере пособия на детей и периоде его выплаты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P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3E" w:rsidRDefault="0024243E" w:rsidP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23, т. 4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>23 43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4243E" w:rsidRPr="003E7290" w:rsidRDefault="0024243E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D7AA7" w:rsidRDefault="00CD7AA7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A7" w:rsidRDefault="00CD7AA7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3521A1" w:rsidRDefault="003521A1" w:rsidP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2.18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  <w:r w:rsidRPr="003521A1">
              <w:rPr>
                <w:rFonts w:ascii="Times New Roman" w:hAnsi="Times New Roman" w:cs="Times New Roman"/>
                <w:iCs/>
                <w:sz w:val="28"/>
                <w:szCs w:val="28"/>
              </w:rPr>
              <w:t>. Выдача справки о неполучении пособия на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3521A1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23 43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3E7290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21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521A1"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521A1"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3E7290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3E7290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3E7290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521A1" w:rsidRDefault="003521A1" w:rsidP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 w:rsidP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2.26. Выдача справки о размере получаемой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пенсии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lastRenderedPageBreak/>
              <w:t xml:space="preserve">Мартинович Ирина Вячеславовна 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главный специалист, 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23 43)</w:t>
            </w:r>
            <w:proofErr w:type="gramEnd"/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3E7290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21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521A1"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521A1"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3E7290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3E7290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3E7290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F77C5" w:rsidRPr="0024243E" w:rsidRDefault="003F77C5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21A1" w:rsidTr="002B07D8">
        <w:trPr>
          <w:trHeight w:val="34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2.27. Выдача справки о неполучении пенсии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24243E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F77C5" w:rsidRDefault="003F77C5" w:rsidP="003F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Юревич Оксана</w:t>
            </w:r>
          </w:p>
          <w:p w:rsidR="003521A1" w:rsidRDefault="003521A1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Петровна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каб.26, т. 4 21 43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(Римша Лилия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Станиславовна</w:t>
            </w:r>
            <w:proofErr w:type="gramEnd"/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30, т. 4 47 12)</w:t>
            </w:r>
            <w:proofErr w:type="gramEnd"/>
          </w:p>
          <w:p w:rsidR="003521A1" w:rsidRDefault="003521A1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2.30. Регистрация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безработ-ных</w:t>
            </w:r>
            <w:proofErr w:type="spellEnd"/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F77E58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Римша Лилия Станиславовна </w:t>
            </w:r>
          </w:p>
          <w:p w:rsidR="003521A1" w:rsidRDefault="003521A1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главный специалист, 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30, т. 4 47 12</w:t>
            </w:r>
          </w:p>
          <w:p w:rsidR="003521A1" w:rsidRDefault="003521A1" w:rsidP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Theme="minorEastAsia" w:hAnsi="Times New Roman"/>
                <w:b w:val="0"/>
                <w:bCs w:val="0"/>
              </w:rPr>
              <w:t>Юревич Оксана</w:t>
            </w:r>
            <w:proofErr w:type="gramEnd"/>
          </w:p>
          <w:p w:rsidR="003521A1" w:rsidRDefault="003521A1" w:rsidP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Петровна</w:t>
            </w:r>
          </w:p>
          <w:p w:rsidR="003521A1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каб.26, т. 4 21 43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трудовая книжка (при ее наличии)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гражданско-правовой договор (при его наличии)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 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документ об образовании, документ об обучении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справка</w:t>
            </w:r>
            <w:proofErr w:type="gramEnd"/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среднем заработке (доходе) за последние 12 месяцев работы по форме, установленной Министерством </w:t>
            </w:r>
            <w:proofErr w:type="gramStart"/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 и социальной защиты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декларация о доходах по форме, установленной Министерством труда и социальной защиты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военный билет и справка о размере денежного довольствия по последней воинской должности на день увольнения по форме, установленной Министерством труда и социальной защиты, – для уволенных с военной службы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рождении ребенка – для лиц, имеющих детей в возрасте до 14 лет (для иностранных граждан илицбез</w:t>
            </w:r>
            <w:proofErr w:type="gramEnd"/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гражданства, которым предоставлен статус беженца в Республике Беларусь, – при наличии такого свидетельства)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ребенка-инвалида – для лиц, имеющих детей-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инвалидов в возрасте до 18 лет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об освобождении – для лиц, освобожденных из мест лишения свободы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самостоятельном трудоустройстве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заключение врачебно-консультационной комиссии – для лиц, имеющих ограничения по состоянию здоровья к работе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индивидуальная программа реабилитации инвалида – для инвалидов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орасторжении брака</w:t>
            </w:r>
            <w:proofErr w:type="gramEnd"/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обращения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2.30.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3521A1" w:rsidRPr="00C138FC" w:rsidRDefault="003521A1" w:rsidP="00C138FC">
            <w:pPr>
              <w:pStyle w:val="a6"/>
              <w:ind w:left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по высвобожденным работникам в случаях направления их на профессиональную подготовку, переподготовку и повышение квалификации - справка о профессиональной переподготовке или повышении квалификации за последние пять лет, предшествующие высвобождению</w:t>
            </w:r>
            <w:r w:rsidRPr="00C138FC">
              <w:rPr>
                <w:rFonts w:ascii="Times New Roman" w:hAnsi="Times New Roman"/>
                <w:b w:val="0"/>
              </w:rPr>
              <w:t>;</w:t>
            </w:r>
          </w:p>
          <w:p w:rsidR="003521A1" w:rsidRDefault="003521A1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получающим пособия (за исключением пособий семьям, воспитывающим детей) -  справка о размере пособия;</w:t>
            </w:r>
          </w:p>
          <w:p w:rsidR="003521A1" w:rsidRDefault="003521A1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лицам, получающим пенсии по инвалидности, - справка о размере пенсии</w:t>
            </w:r>
          </w:p>
          <w:p w:rsidR="003521A1" w:rsidRDefault="003521A1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 Выдача справки о регистрации гражданина в качестве безработного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C138FC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Юревич Оксана</w:t>
            </w:r>
          </w:p>
          <w:p w:rsidR="003521A1" w:rsidRDefault="003521A1" w:rsidP="00C138FC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Петровна</w:t>
            </w:r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каб.26, т. 4 21 43</w:t>
            </w:r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(Римша Лилия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Станиславовна</w:t>
            </w:r>
            <w:proofErr w:type="gramEnd"/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30, т. 4 47 12)</w:t>
            </w:r>
            <w:proofErr w:type="gramEnd"/>
          </w:p>
          <w:p w:rsidR="003521A1" w:rsidRDefault="003521A1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паспорт или иной документ, удостоверяющий личность</w:t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трудовая книжка (при ее наличии)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F4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2.32. Принятие решения о </w:t>
            </w:r>
            <w:r w:rsidRPr="00C138FC">
              <w:rPr>
                <w:rFonts w:ascii="Times New Roman" w:hAnsi="Times New Roman" w:cs="Times New Roman"/>
                <w:sz w:val="28"/>
                <w:szCs w:val="28"/>
              </w:rPr>
              <w:t>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3521A1" w:rsidRDefault="003521A1" w:rsidP="002F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C138FC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Юревич Оксана</w:t>
            </w:r>
          </w:p>
          <w:p w:rsidR="003521A1" w:rsidRDefault="003521A1" w:rsidP="00C138FC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Петровна</w:t>
            </w:r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каб.26, т. 4 21 43</w:t>
            </w:r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(Римша Лилия Станиславовна</w:t>
            </w:r>
            <w:proofErr w:type="gramEnd"/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30, т. 4 47 12)</w:t>
            </w:r>
            <w:proofErr w:type="gramEnd"/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заявление</w:t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3521A1" w:rsidRDefault="003521A1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C13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выполнения административной процедуры 2.32.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3521A1" w:rsidRPr="00C138FC" w:rsidRDefault="003521A1" w:rsidP="00C13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семьи.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Поставского районного исполнительного комитета от 19 июля 2013 г.  №  660  «О реализации Указа Президента Республики Беларусь от 26 апреля 2010 г. № 200»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Государственному учреждению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«Поставский территориальный центр социального обслуживания населения», расположенному по адресу: г. Поставы, ул. Советская д. 3,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делегированы полномочия по приему, подготовке к рассмотрению заявлений заинтересованных лиц и выдаче административных решений при осуществлении административной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процедуры, указанной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2.33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 органами и иными организациями по заявлениям граждан»</w:t>
            </w:r>
          </w:p>
          <w:p w:rsidR="00CD7AA7" w:rsidRDefault="00CD7AA7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A1" w:rsidTr="002B07D8">
        <w:trPr>
          <w:trHeight w:val="175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2.33. Принятие решения о предоставлении (об отказе в предоставлении) государственной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адресной с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оциальной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виде: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2.33.1. ежемесяч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и (или) едино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временного социальных пособий</w:t>
            </w:r>
          </w:p>
          <w:p w:rsidR="003521A1" w:rsidRDefault="003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3521A1" w:rsidRDefault="003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(единовременно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предоставлении единовременного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социального пособия</w:t>
            </w:r>
            <w:proofErr w:type="gramEnd"/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от 1 до 12 месяцев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предоставлении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ежемесячного социального пособия)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CD2A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Олеговна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заведующая отделением,</w:t>
            </w: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3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 2 </w:t>
            </w:r>
            <w:r w:rsidR="00CD2A3F">
              <w:rPr>
                <w:rFonts w:ascii="Times New Roman" w:hAnsi="Times New Roman" w:cs="Times New Roman"/>
                <w:sz w:val="28"/>
                <w:szCs w:val="28"/>
              </w:rPr>
              <w:t>97 03</w:t>
            </w: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– специалист,</w:t>
            </w: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каб.1, т. 2 40 60</w:t>
            </w: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– </w:t>
            </w: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каб.1,т. 2 40 60 </w:t>
            </w:r>
          </w:p>
          <w:p w:rsidR="003521A1" w:rsidRDefault="003521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</w:t>
            </w:r>
            <w:proofErr w:type="gramEnd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, – </w:t>
            </w:r>
            <w:proofErr w:type="gramStart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>при его наличии)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копиярешениясуда</w:t>
            </w:r>
            <w:proofErr w:type="gramEnd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>об усыновлении (удочерении) – для семей, усыновивших (удочеривших) детей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 инвалида – для инвалидов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 ребенка-инвалида – для детей-инвалидов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трудовая книжка (при ее наличии) – для неработающих граждан и неработающих членов семьи (выписка (копия) из трудовой книжки илииные документы, подтверждающие</w:t>
            </w:r>
            <w:proofErr w:type="gramEnd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>занятость, – для трудоспособных граждан)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обособленногоподразделения организации, расположенныхв другой</w:t>
            </w:r>
            <w:proofErr w:type="gramEnd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>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пособияженщинам, ставшим на учетв государственных организациях</w:t>
            </w:r>
            <w:proofErr w:type="gramEnd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по труду, занятости и социальной защите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справки о реализации продукции животного происхождения (за исключением молока), плодов и продукции личногоподсобного хозяйства, продуктов промысловой</w:t>
            </w:r>
            <w:proofErr w:type="gramEnd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>деятельности – в случае реализации указанной продукции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договор ренты и (или) пожизненного содержания с иждивением – для граждан, заключивших указанный</w:t>
            </w:r>
            <w:proofErr w:type="gramEnd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gramEnd"/>
            <w:r w:rsidRPr="002D08DF">
              <w:rPr>
                <w:rFonts w:ascii="Times New Roman" w:hAnsi="Times New Roman" w:cs="Times New Roman"/>
                <w:sz w:val="28"/>
                <w:szCs w:val="28"/>
              </w:rPr>
              <w:t xml:space="preserve">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дней со дня подачи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запроса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от других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государственных органов,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иных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заций - 5 рабочих дней после получения последнего доку-мента,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необходи-мого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-дарствен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ной ад-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помощи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2.33.1.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о месте жительства и составе семьи, в случае, если члены семьи не зарегистрированы по адресу заявителя, справки о </w:t>
            </w:r>
            <w:r>
              <w:rPr>
                <w:rFonts w:ascii="Times New Roman" w:hAnsi="Times New Roman"/>
              </w:rPr>
              <w:lastRenderedPageBreak/>
              <w:t>месте их жительства;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3521A1" w:rsidRDefault="003521A1" w:rsidP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3521A1" w:rsidRDefault="003521A1" w:rsidP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(не предоставлении) социального пособия в виде ежемесячного и (или) единовременных социальных пособий и других социальных выплат по прежнему месту жительства заявителя (члена семьи) – при изменении места жительства (места пребывания) заявителя (члена семьи) или регистрации членов семьи в разных населённых пунктах.</w:t>
            </w:r>
          </w:p>
          <w:p w:rsidR="003521A1" w:rsidRDefault="003521A1" w:rsidP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2.33.2. социального</w:t>
            </w:r>
          </w:p>
          <w:p w:rsidR="003521A1" w:rsidRDefault="003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 для возмещения затрат на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подгузников</w:t>
            </w:r>
          </w:p>
          <w:p w:rsidR="003521A1" w:rsidRDefault="003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3F" w:rsidRDefault="00CD2A3F" w:rsidP="00CD2A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Олеговна  – заведующая отделением,</w:t>
            </w:r>
          </w:p>
          <w:p w:rsidR="00CD2A3F" w:rsidRDefault="00CD2A3F" w:rsidP="00CD2A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3, т. 2 97 03</w:t>
            </w: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– специалист,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каб.1, т. 2 40 60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Пахар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– 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каб.1,т. 2 40 60 </w:t>
            </w:r>
          </w:p>
          <w:p w:rsidR="003521A1" w:rsidRDefault="0035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заявление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инвалида – для инвалидов I группы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документы, подтверждающие расходы наприобретениеподгузников</w:t>
            </w:r>
            <w:proofErr w:type="gramEnd"/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удостоверение на право представления интересов 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E45AA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дней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 дня подачи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а в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го-сударственных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- 5 рабочих дней после получения последнего доку-мента,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предос-тавлениягосудар-ственной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адрес-ной социальной помощи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2.33.2.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справка о месте жительства и составе семьи – для предоставления социального пособия для возмещения затрат на приобретение подгузников детям-инвалидам в возрасте до 18 лет, имеющим 4 степень утраты здоровья;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сведения, подтверждающие, что ребёнку-инвалиду до 18 лет,  имеющему 4 степень утраты здоровья, инвалиду 1 группы </w:t>
            </w:r>
            <w:proofErr w:type="gramStart"/>
            <w:r>
              <w:rPr>
                <w:rFonts w:ascii="Times New Roman" w:hAnsi="Times New Roman"/>
              </w:rPr>
              <w:t>в следствие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профессионального заболевания или трудового увечья не производилась оплата расходов на приобретение подгузников за счёт средств обязательного страхования от несчастных случаев на производстве и  профессиональных заболеваний;</w:t>
            </w:r>
          </w:p>
          <w:p w:rsidR="003521A1" w:rsidRDefault="003521A1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(не 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</w:t>
            </w:r>
          </w:p>
          <w:p w:rsidR="003521A1" w:rsidRDefault="003521A1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EA2F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2.33.3. социального пособия на оплату технических средств социальной реабилитации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pStyle w:val="4"/>
              <w:ind w:left="0" w:right="0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исключена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2.33.4. обеспечение продуктами питания детей первых двух лет жизни</w:t>
            </w:r>
          </w:p>
          <w:p w:rsidR="003521A1" w:rsidRDefault="003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 каждые 6 месяцев до достижения ребенком возраста </w:t>
            </w:r>
            <w:proofErr w:type="gramEnd"/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двух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3F" w:rsidRDefault="00CD2A3F" w:rsidP="00CD2A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Олеговна  – заведующая отделением,</w:t>
            </w:r>
          </w:p>
          <w:p w:rsidR="00CD2A3F" w:rsidRDefault="00CD2A3F" w:rsidP="00CD2A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3, т. 2 97 03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– специалист,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каб.1, т. 2 40 60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Пахар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– 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521A1" w:rsidRPr="00EA2F53" w:rsidRDefault="003521A1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каб.1,т. 2 40 60 </w:t>
            </w:r>
          </w:p>
          <w:p w:rsidR="003521A1" w:rsidRDefault="003521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pStyle w:val="4"/>
              <w:ind w:left="0" w:right="0"/>
              <w:rPr>
                <w:rFonts w:ascii="Times New Roman" w:eastAsiaTheme="minorEastAsia" w:hAnsi="Times New Roman"/>
                <w:b w:val="0"/>
                <w:bCs w:val="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которым предоставлен статус беженца в Республике Беларусь, – при его наличии)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об усыновлении (удочерении) – для семей</w:t>
            </w:r>
            <w:proofErr w:type="gram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усыновивших (удочеривших) детей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выписка (копия) из трудовой книжки илииныедокументы</w:t>
            </w:r>
            <w:proofErr w:type="gram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прекращениемдеятельности индивидуальногопредпринимателя, нотариуса</w:t>
            </w:r>
            <w:proofErr w:type="gram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осуществляющего нотариальную деятельность в нотариальном бюро, адвоката, осуществляющего 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полученных доходах каждого члена семьиза 12 месяцев, предшествующих месяцу</w:t>
            </w:r>
            <w:proofErr w:type="gram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иногообособленного подразделения организации, расположенныхв другой местности</w:t>
            </w:r>
            <w:proofErr w:type="gram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учетв государственных организациях здравоохранения до12-недельного срока беременности, и</w:t>
            </w:r>
            <w:proofErr w:type="gram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в связи с рождением ребенка), Указу Президента Республики Беларусь от 9 декабря 2014 г. № 572 «О дополнительных мерах 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дней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 дня подачи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а в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све-дений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органов,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- 5 рабочих дней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пос-ле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леднегодокумен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-та, необходимого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ниягосударствен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адресной со-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8" w:rsidRDefault="00F42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выполнения административной процедуры 2.33.4.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содержащая сведения из записи акта о рождении, если запись о родителях ребёнка произведена в соответствии со статьёй 55 Кодекса Республики Беларусь о браке и семье;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месте жительства и составе семьи (копии лицевого счёта);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(не предоставлении) социального пособия в виде обеспечения продуктами питания детей первых двух лет жизни и других социальных выплат по прежнему месту жительства заявителя (члена семьи) – при изменении места жительства (места пребывания) заявителя (члена семьи) или регистрации членов семьи в разных населённых пунктах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2.34. Выдача справки о предоставлении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адресной социальной помощи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Оксана Владимировна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Илона </w:t>
            </w:r>
            <w:proofErr w:type="gramEnd"/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 – заместитель</w:t>
            </w:r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начальника,</w:t>
            </w:r>
          </w:p>
          <w:p w:rsidR="003521A1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  <w:proofErr w:type="gramEnd"/>
          </w:p>
          <w:p w:rsidR="00CD2A3F" w:rsidRDefault="00CD2A3F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21A1" w:rsidTr="00CD7AA7">
        <w:trPr>
          <w:trHeight w:val="283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lastRenderedPageBreak/>
              <w:t>2.35. Выплата пособия (материальной помощи) на погребение</w:t>
            </w:r>
          </w:p>
          <w:p w:rsidR="003521A1" w:rsidRDefault="003521A1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3521A1" w:rsidRDefault="003521A1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3521A1" w:rsidRDefault="003521A1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</w:rPr>
              <w:t>(единовременно)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10BE0" w:rsidRDefault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Юревич Оксана Владимировна </w:t>
            </w:r>
          </w:p>
          <w:p w:rsidR="003521A1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(Римша Лилия Станиславовна</w:t>
            </w:r>
            <w:proofErr w:type="gramEnd"/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>
            <w:pPr>
              <w:pStyle w:val="3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</w:rPr>
              <w:t>каб</w:t>
            </w:r>
            <w:proofErr w:type="spellEnd"/>
            <w:r>
              <w:rPr>
                <w:rFonts w:ascii="Times New Roman" w:eastAsiaTheme="minorEastAsia" w:hAnsi="Times New Roman"/>
                <w:b w:val="0"/>
                <w:bCs w:val="0"/>
              </w:rPr>
              <w:t>. 30, т. 4 47 12)</w:t>
            </w:r>
            <w:proofErr w:type="gramEnd"/>
          </w:p>
          <w:p w:rsidR="003F77C5" w:rsidRDefault="003F77C5" w:rsidP="00AC5B8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521A1" w:rsidRPr="0024243E" w:rsidRDefault="003521A1" w:rsidP="00AC5B8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4573EB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42018" w:rsidRDefault="00F42018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E10BE0" w:rsidRPr="00F42018" w:rsidRDefault="003521A1" w:rsidP="00F42018">
            <w:pPr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EB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EB">
              <w:rPr>
                <w:rFonts w:ascii="Times New Roman" w:hAnsi="Times New Roman" w:cs="Times New Roman"/>
                <w:sz w:val="28"/>
                <w:szCs w:val="28"/>
              </w:rPr>
              <w:t>справка о смерти – в случае, если смерть зарегистрирована в Республике Беларусь</w:t>
            </w: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E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EB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(при его наличии) – в случае смерти ребенка (детей)</w:t>
            </w: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EB">
              <w:rPr>
                <w:rFonts w:ascii="Times New Roman" w:hAnsi="Times New Roman" w:cs="Times New Roman"/>
                <w:sz w:val="28"/>
                <w:szCs w:val="28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4573EB" w:rsidRP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EB" w:rsidRDefault="004573EB" w:rsidP="0045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EB">
              <w:rPr>
                <w:rFonts w:ascii="Times New Roman" w:hAnsi="Times New Roman" w:cs="Times New Roman"/>
                <w:sz w:val="28"/>
                <w:szCs w:val="28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  <w:p w:rsidR="003521A1" w:rsidRDefault="003521A1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  <w:p w:rsidR="004573EB" w:rsidRDefault="004573EB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EB" w:rsidRDefault="004573EB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E0" w:rsidTr="00CD7AA7">
        <w:trPr>
          <w:trHeight w:val="212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0" w:rsidRDefault="00E10BE0" w:rsidP="00E10BE0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10BE0">
              <w:rPr>
                <w:rFonts w:ascii="Times New Roman" w:eastAsia="Calibri" w:hAnsi="Times New Roman"/>
                <w:b w:val="0"/>
                <w:bCs w:val="0"/>
                <w:szCs w:val="22"/>
                <w:lang w:eastAsia="en-US"/>
              </w:rPr>
              <w:lastRenderedPageBreak/>
              <w:t>2.35</w:t>
            </w:r>
            <w:r w:rsidRPr="00E10BE0">
              <w:rPr>
                <w:rFonts w:ascii="Times New Roman" w:eastAsia="Calibri" w:hAnsi="Times New Roman"/>
                <w:b w:val="0"/>
                <w:bCs w:val="0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Times New Roman" w:eastAsia="Calibri" w:hAnsi="Times New Roman"/>
                <w:b w:val="0"/>
                <w:bCs w:val="0"/>
                <w:szCs w:val="22"/>
                <w:lang w:eastAsia="en-US"/>
              </w:rPr>
              <w:t>.</w:t>
            </w:r>
            <w:r w:rsidRPr="00E10BE0">
              <w:rPr>
                <w:rFonts w:ascii="Times New Roman" w:eastAsia="Calibri" w:hAnsi="Times New Roman"/>
                <w:b w:val="0"/>
                <w:bCs w:val="0"/>
                <w:szCs w:val="22"/>
                <w:lang w:eastAsia="en-US"/>
              </w:rPr>
              <w:t>Выплата единовременного пособия в случае смерти государственного гражданского служащего</w:t>
            </w:r>
          </w:p>
          <w:p w:rsidR="00E10BE0" w:rsidRDefault="00E10BE0" w:rsidP="00E10BE0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E10BE0" w:rsidRDefault="00E10BE0" w:rsidP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E0" w:rsidRDefault="00E10BE0" w:rsidP="00E10BE0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</w:rPr>
              <w:t>(единовременно)</w:t>
            </w:r>
          </w:p>
          <w:p w:rsidR="00E10BE0" w:rsidRDefault="00E10BE0" w:rsidP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0" w:rsidRPr="0024243E" w:rsidRDefault="00E10BE0" w:rsidP="00E10BE0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E10BE0" w:rsidRPr="0024243E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0BE0"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10BE0"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E10BE0"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E10BE0" w:rsidRPr="0024243E" w:rsidRDefault="00E10BE0" w:rsidP="00E10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01B80" w:rsidRDefault="00E10BE0" w:rsidP="00E10BE0">
            <w:pPr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0" w:rsidRPr="00E10BE0" w:rsidRDefault="00E10BE0" w:rsidP="00E10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10BE0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заявление</w:t>
            </w:r>
          </w:p>
          <w:p w:rsidR="00E10BE0" w:rsidRPr="00E10BE0" w:rsidRDefault="00E10BE0" w:rsidP="00E10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E10BE0" w:rsidRPr="00E10BE0" w:rsidRDefault="00E10BE0" w:rsidP="00E10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10BE0">
              <w:rPr>
                <w:rFonts w:ascii="Times New Roman" w:eastAsia="Calibri" w:hAnsi="Times New Roman" w:cs="Times New Roman"/>
                <w:sz w:val="28"/>
                <w:lang w:eastAsia="en-US"/>
              </w:rPr>
              <w:t>паспорт или иной документ, удостоверяющий личность</w:t>
            </w:r>
          </w:p>
          <w:p w:rsidR="00E10BE0" w:rsidRPr="00E10BE0" w:rsidRDefault="00E10BE0" w:rsidP="00E10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E10BE0" w:rsidRPr="00E10BE0" w:rsidRDefault="00E10BE0" w:rsidP="00E10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10BE0">
              <w:rPr>
                <w:rFonts w:ascii="Times New Roman" w:eastAsia="Calibri" w:hAnsi="Times New Roman" w:cs="Times New Roman"/>
                <w:sz w:val="28"/>
                <w:lang w:eastAsia="en-US"/>
              </w:rPr>
              <w:t>документы, подтверждающие заключение брака, родственные отношения</w:t>
            </w:r>
          </w:p>
          <w:p w:rsidR="00E10BE0" w:rsidRPr="00E10BE0" w:rsidRDefault="00E10BE0" w:rsidP="00E10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E10BE0" w:rsidRPr="00E10BE0" w:rsidRDefault="00E10BE0" w:rsidP="00E10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10BE0">
              <w:rPr>
                <w:rFonts w:ascii="Times New Roman" w:eastAsia="Calibri" w:hAnsi="Times New Roman" w:cs="Times New Roman"/>
                <w:sz w:val="28"/>
                <w:lang w:eastAsia="en-US"/>
              </w:rPr>
              <w:t>свидетельство о смерти</w:t>
            </w:r>
          </w:p>
          <w:p w:rsidR="00E10BE0" w:rsidRPr="00E10BE0" w:rsidRDefault="00E10BE0" w:rsidP="00E10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E10BE0" w:rsidRDefault="00E10BE0" w:rsidP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E0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копия трудовой книжки или иные документы, подтверждающие последнее место государственной гражданской службы </w:t>
            </w:r>
            <w:proofErr w:type="gramStart"/>
            <w:r w:rsidRPr="00E10BE0">
              <w:rPr>
                <w:rFonts w:ascii="Times New Roman" w:eastAsia="Calibri" w:hAnsi="Times New Roman" w:cs="Times New Roman"/>
                <w:sz w:val="28"/>
                <w:lang w:eastAsia="en-US"/>
              </w:rPr>
              <w:t>умершего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0" w:rsidRDefault="00E10BE0" w:rsidP="00E1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E0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5 рабочих дней 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2.38. Принятие решения о назначении пособия по уходу за инвалидом 1-й группы либо лицом, достигшим 80-летнего возраста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AC5B8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4573EB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Александровна  – 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AB" w:rsidRPr="006E49AB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6E49AB" w:rsidRPr="006E49AB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AB" w:rsidRPr="006E49AB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AB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6E49AB" w:rsidRPr="006E49AB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AB" w:rsidRPr="006E49AB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AB">
              <w:rPr>
                <w:rFonts w:ascii="Times New Roman" w:hAnsi="Times New Roman" w:cs="Times New Roman"/>
                <w:sz w:val="28"/>
                <w:szCs w:val="28"/>
              </w:rPr>
              <w:t>трудовая книжка заявителя</w:t>
            </w:r>
          </w:p>
          <w:p w:rsidR="006E49AB" w:rsidRPr="006E49AB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AB" w:rsidRPr="006E49AB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AB"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6E49AB" w:rsidRPr="006E49AB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6E49AB" w:rsidP="006E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AB">
              <w:rPr>
                <w:rFonts w:ascii="Times New Roman" w:hAnsi="Times New Roman" w:cs="Times New Roman"/>
                <w:sz w:val="28"/>
                <w:szCs w:val="28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2.38.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3521A1" w:rsidRDefault="003521A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неполучении пособия по безработице;</w:t>
            </w:r>
          </w:p>
          <w:p w:rsidR="003521A1" w:rsidRDefault="003521A1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об отсутствии регистрации в качестве индивидуального предпринимателя, члена крестьянского (фермерского)</w:t>
            </w:r>
          </w:p>
          <w:p w:rsidR="003521A1" w:rsidRDefault="003521A1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– из местных исполнительных и распорядительных органов</w:t>
            </w:r>
          </w:p>
          <w:p w:rsidR="003521A1" w:rsidRDefault="003521A1" w:rsidP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сведения о неполучении пенсии лицом, осуществляющим уход, – из органа по труду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и социальной защите по месту его жительства (месту пребывания) (органа Фонда социальной защиты населения Министерства труда и социальной защиты (далее –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</w:t>
            </w:r>
          </w:p>
          <w:p w:rsidR="003521A1" w:rsidRDefault="003521A1" w:rsidP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 Выдача справки о размере назначенного пособия по уходу за инвалидом 1-й группы либо лицом, достигшим 80-летнего возраста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D04741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00707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00707" w:rsidRPr="0024243E" w:rsidRDefault="00D00707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Pr="00020535" w:rsidRDefault="00F01B80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2.41.Выдача разрешения на снятие с учета в ор-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ГАИ автомобиля с соответствующей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моди-фикацией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переданного инвалиду в пользование,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сдачи 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 Белорусского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по заготовке,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переработ-ке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поставке лома и от-ходов черных и цветных металлов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потребительской кооперации, а также ор-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входящим в состав государственного торгово-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«Бел-ресурсы»</w:t>
            </w:r>
            <w:proofErr w:type="gramEnd"/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месяца)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D04741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Мартинович Ирина Вячеславовна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00707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82F27" w:rsidRDefault="00D82F27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  <w:r w:rsidRPr="00D047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741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</w:p>
          <w:p w:rsidR="003521A1" w:rsidRDefault="003521A1" w:rsidP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1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автомобиля с соответствующей модификацией 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2.42. Выдача справки о размере повременных платежей в возмещение вреда, причиненного жизни или здоровью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свя-занного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исполнением им трудовых обязан-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назначенных в связи с ликвидацией юр-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или прекращением деятель-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от-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вред, вследствие признания их экономически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несос-тоятельными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(банкротами)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D04741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00707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00707" w:rsidRPr="0024243E" w:rsidRDefault="00D00707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00707" w:rsidRDefault="00D00707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2.43. Выдача справки о размере ежемесячного денежного содержания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D04741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00707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EA4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00707" w:rsidRDefault="00D00707" w:rsidP="00EA4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21A1" w:rsidTr="00C56D04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2.46. Принятие решения о назначении (отказе в назначении) семейного капитала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3521A1" w:rsidRDefault="003521A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Илона </w:t>
            </w:r>
            <w:proofErr w:type="gramEnd"/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 – заместитель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начальника,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  <w:proofErr w:type="gramEnd"/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F3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паспорт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свидетельства о рождении всех несовершеннолетних детей, учитываемых в составе семьи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об усыновлении – для усыновителей ребенка (детей)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соглашение</w:t>
            </w:r>
            <w:proofErr w:type="gramEnd"/>
            <w:r w:rsidRPr="00D72F34">
              <w:rPr>
                <w:rFonts w:ascii="Times New Roman" w:hAnsi="Times New Roman" w:cs="Times New Roman"/>
                <w:sz w:val="28"/>
                <w:szCs w:val="28"/>
              </w:rPr>
              <w:t xml:space="preserve">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D72F34"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 w:rsidRPr="00D72F34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одного из родителей</w:t>
            </w: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 со дня подачи заявления</w:t>
            </w:r>
          </w:p>
        </w:tc>
      </w:tr>
      <w:tr w:rsidR="003521A1" w:rsidTr="00C56D04">
        <w:tc>
          <w:tcPr>
            <w:tcW w:w="15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21A1" w:rsidRPr="00C56D04" w:rsidRDefault="003521A1" w:rsidP="00C5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3521A1" w:rsidRDefault="003521A1" w:rsidP="0060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(копия лицевого счета)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выдаваемое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</w:t>
            </w: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Республике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521A1" w:rsidRDefault="003521A1" w:rsidP="0060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отношении детей, учитывается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от ребенка (детей), усыновлении над ребенком (детьми) опеки (попечительстве) иные документы и (или) сведения, необходимые для принятия решения о назначении (отказе в назначении) семейного капитала </w:t>
            </w:r>
            <w:proofErr w:type="gramEnd"/>
          </w:p>
          <w:p w:rsidR="003521A1" w:rsidRPr="00C56D04" w:rsidRDefault="003521A1" w:rsidP="0060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 и (или) сведения, необходимые для принятия решения о назначении (отказе в назначении) семейного капитала</w:t>
            </w:r>
          </w:p>
          <w:p w:rsidR="003521A1" w:rsidRPr="00B04E25" w:rsidRDefault="003521A1" w:rsidP="00C56D0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C56D04"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2.47. Принятие решения о досрочном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распоря-жении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(отказе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-ном распоряжении) средствами семейного капитала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C56D04" w:rsidRDefault="003521A1" w:rsidP="00C5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3521A1" w:rsidRPr="00C56D04" w:rsidRDefault="003521A1" w:rsidP="00C5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Илона  </w:t>
            </w:r>
            <w:proofErr w:type="gramEnd"/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начальника,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  <w:proofErr w:type="gramEnd"/>
          </w:p>
        </w:tc>
        <w:tc>
          <w:tcPr>
            <w:tcW w:w="7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комиссиигосударственнойорганизации</w:t>
            </w:r>
            <w:proofErr w:type="gram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здравоохранения, и (или) свидетельство о рождении несовершеннолетнего члена семьи, нуждающегося в получении таких услуг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комиссиигосударственной организацииздравоохранения, если</w:t>
            </w:r>
            <w:proofErr w:type="gram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они не были учтены в составе семьи при назначении семейного капитала)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вполучении платных медицинских</w:t>
            </w:r>
            <w:proofErr w:type="gram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услуг по заключению врачебно-консультационной комиссии государственной организации здравоохранения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</w:t>
            </w:r>
            <w:proofErr w:type="gram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p w:rsidR="00D82F27" w:rsidRDefault="00D8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 со дня подачи заявления</w:t>
            </w:r>
          </w:p>
        </w:tc>
      </w:tr>
      <w:tr w:rsidR="003521A1" w:rsidTr="005120C5">
        <w:tc>
          <w:tcPr>
            <w:tcW w:w="15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C56D04" w:rsidRDefault="003521A1" w:rsidP="005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3521A1" w:rsidRDefault="003521A1" w:rsidP="0051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(копия лицевого счета)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выдаваемое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</w:t>
            </w: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Республике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521A1" w:rsidRDefault="003521A1" w:rsidP="0051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(отсутствии) сведений об открытии депозита счета информация о наличии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отсутвтии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 лишении родительских прав, об отмене усыновления (удочерения), отобрании ребенка (детей) из семьи, отказе от ребенка (детей);</w:t>
            </w:r>
          </w:p>
          <w:p w:rsidR="003521A1" w:rsidRPr="00C56D04" w:rsidRDefault="003521A1" w:rsidP="0051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(отсутствии) сведений  о совершении умышленных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тяжкий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против человека в отношении гражданина, подавшего заявление о досрочном распоряжении средствами семейного капитала и являющегося членом семьи, а также члена (членов) семьи, нуждающегося (нуждающихся) в получении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плптынх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услуг по заключению врачебно-консультационной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комисии</w:t>
            </w:r>
            <w:proofErr w:type="spellEnd"/>
          </w:p>
          <w:p w:rsidR="003521A1" w:rsidRPr="00B04E25" w:rsidRDefault="003521A1" w:rsidP="005120C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2.48. Принятие решения о распоряжении (отказе в распоряжении)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-ла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C56D04" w:rsidRDefault="003521A1" w:rsidP="00B4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3521A1" w:rsidRPr="00C56D04" w:rsidRDefault="003521A1" w:rsidP="00B4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Илона  </w:t>
            </w:r>
            <w:proofErr w:type="gramEnd"/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начальника,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  <w:proofErr w:type="gramEnd"/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A9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членов семьи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составсемьигражданина</w:t>
            </w:r>
            <w:proofErr w:type="gramEnd"/>
            <w:r w:rsidRPr="00B45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45A97">
              <w:rPr>
                <w:rFonts w:ascii="Times New Roman" w:hAnsi="Times New Roman" w:cs="Times New Roman"/>
                <w:sz w:val="28"/>
                <w:szCs w:val="28"/>
              </w:rPr>
              <w:t>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свидетельствоо расторжениибрака 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  <w:proofErr w:type="gramEnd"/>
            <w:r w:rsidRPr="00B4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5A97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</w:t>
            </w:r>
            <w:proofErr w:type="gramEnd"/>
            <w:r w:rsidRPr="00B45A9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 со дня подачи заявления</w:t>
            </w:r>
          </w:p>
        </w:tc>
      </w:tr>
      <w:tr w:rsidR="003521A1" w:rsidTr="00B45A97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C56D04" w:rsidRDefault="003521A1" w:rsidP="00B45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3521A1" w:rsidRDefault="003521A1" w:rsidP="00B4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(копия лицевого счета)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выдаваемое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</w:t>
            </w: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Республике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521A1" w:rsidRDefault="003521A1" w:rsidP="00B4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отношении детей, учитывается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от ребенка (детей), усыновлении над ребенком (детьми) опеки (попечительстве) иные документы и (или) сведения, необходимые для принятия решения о назначении (отказе в назначении) семейного капитала </w:t>
            </w:r>
            <w:proofErr w:type="gramEnd"/>
          </w:p>
          <w:p w:rsidR="003521A1" w:rsidRPr="00C56D04" w:rsidRDefault="003521A1" w:rsidP="00B4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 и (или) сведения, необходимые для принятия решения о назначении (отказе в назначении) семейного капитала</w:t>
            </w:r>
          </w:p>
          <w:p w:rsidR="003521A1" w:rsidRPr="00B45A97" w:rsidRDefault="003521A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2.49. Выдача дубликата решения о назначении (отказе в назначении) семейного капитала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C56D04" w:rsidRDefault="003521A1" w:rsidP="00B4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3521A1" w:rsidRPr="00C56D04" w:rsidRDefault="003521A1" w:rsidP="00B4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Илона  </w:t>
            </w:r>
            <w:proofErr w:type="gramEnd"/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начальника,</w:t>
            </w:r>
          </w:p>
          <w:p w:rsidR="003521A1" w:rsidRDefault="003521A1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  <w:proofErr w:type="gramEnd"/>
          </w:p>
          <w:p w:rsidR="00D00707" w:rsidRDefault="00D00707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указанием причин утраты решения или приведения его в негодность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пришедшие в негодность решение – в случае, если решение пришло в негодность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Pr="00C56D04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3521A1" w:rsidRPr="00C56D04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Илона  </w:t>
            </w:r>
            <w:proofErr w:type="gramEnd"/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начальника,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  <w:proofErr w:type="gramEnd"/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Pr="00F24F33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</w:t>
            </w:r>
          </w:p>
          <w:p w:rsidR="003521A1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</w:p>
        </w:tc>
      </w:tr>
      <w:tr w:rsidR="003521A1" w:rsidTr="002B07D8">
        <w:trPr>
          <w:trHeight w:val="338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Выдача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Отечес-твенной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установления инвалидности)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00707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(Дрозд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00707" w:rsidRDefault="00D00707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медико-реабилитационной экспертной комиссии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-рения инвалида о праве на льготы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инвали-дов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 на территории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-дан,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-ленных в запас (отстав-ку), из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военнослу-жащих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начальст-вующего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рядового состава органов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внут-ренних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дел, органов и подразделений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чре-звычайным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ситуациям, органов финансовых расследований Коми-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контроля,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-та, имеющих специи-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звания, ставших инвалидами вследствие ранения, контузии,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заболевания, полученных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военной службы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слу-жебных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обязанностей)</w:t>
            </w:r>
          </w:p>
          <w:p w:rsidR="003521A1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установления инвалидности)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Мартинович Ирина Вячеславовна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медико-реабилитационной экспертной комиссии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-рения  о праве на льготы  лицам,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орденами или медалями СССР за самоотвержен-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 и безупречную воинскую службу в тылу в годы Великой Отечественной войны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Pr="0024243E" w:rsidRDefault="00D21E8D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Default="00D21E8D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к орденам или медалям, другие документы, подтверждающие награждение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3.5.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-рения для лиц, работав-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блокады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сентяб-ря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1941г. по 27 января 1944г. на предприятиях, в учреждениях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орга-низациях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и наг-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ражденных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медалью «За оборону Ленинграда», и лиц, награжденных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-ком «Жителю блокад-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Ленинграда»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Pr="0024243E" w:rsidRDefault="00D21E8D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Default="00D21E8D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или знаку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3.6. Выдача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праве на льготы для родителей 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-пившей в новый брак супруге (супругу)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воен-нослужащего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погиб-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войны, в странах, где велись бое-вые действия, или при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обязаннос-тей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службы (служебных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обязаннос-тей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 - для родителей</w:t>
            </w:r>
            <w:proofErr w:type="gramEnd"/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 вступления в новый брак - для супруги (супруга))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521A1" w:rsidRDefault="00F01B80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Default="00D21E8D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</w:t>
            </w: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извещение о гибели (смерти) военнослужащего</w:t>
            </w: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погибшего (умершего) – представляется родителями</w:t>
            </w: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представляется супругой (супругом), не вступившей (не вступившим) в новый брак</w:t>
            </w:r>
          </w:p>
          <w:p w:rsidR="003521A1" w:rsidRPr="00F24F33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одна фотография заявителя размером 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3.7. Выдача справки о праве на льготы детям и другим иждивенцам,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по-лучающим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пенсию по случаю потери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кормиль-ца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погибших (умер-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лиц, перечислен-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статье 22 Закона Республики Беларусь от 17 апреля 1992 года «О ветеранах»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выплаты пенсии по случаю потери кормильца)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Default="00D21E8D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3.8. Выдача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бывшего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несовер-шеннолетнего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узника мест принудительного содержания,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-рения бывшего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совер-шеннолетнего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узника фашистских концлагерей, тюрем, гетто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бессрочно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дней после вынесения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установ-лении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и периодов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нахож-дения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принудительного содержания,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фашис-тами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союз-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Второй мировой войны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3.9. Выдача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пострадавшего от катастрофы на Черно-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АЭС, других радиационных аварий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установления инвалидности – для инвалидов (детей-инвалидов в возрасте до 18 лет), в отношении ко-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установлена при-чинная связь увечья или заболевания, приведших к инвалидности, с ка-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тастрофой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Черно-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быльской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АЭС, другими радиационными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ава-риями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gramEnd"/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срок постоянного (преимущественного) проживания 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населен-ном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пункте, находя-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щемся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территории радиоактивного загряз-нения, – для граждан, проживающих на тер-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риториирадиоактив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загрязнения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бессрочно – для иных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фотографии заявителя размером 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после вы-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несениякомисси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3.9.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3521A1" w:rsidRPr="00B728C4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место жительства гражданина на территории радиоактивного загрязнения, с указанием места и периода проживания</w:t>
            </w:r>
          </w:p>
          <w:p w:rsidR="003521A1" w:rsidRPr="00B728C4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3.10. Выдача справки о работе участника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ликви-дации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тастрофы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АЭС, других радиационных аварий в зонах радиоактивного загрязнения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B728C4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C904B9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C904B9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C904B9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Pr="002F6607" w:rsidRDefault="00D21E8D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обращения, а в случае запроса документов и (или) сведений из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ственныхорга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-нов,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орга-низаций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:rsidR="003521A1" w:rsidRDefault="003521A1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D03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3.13'.2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удос-товерениянациональ-ного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 инвалида боевых действий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госуда-рств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B728C4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FF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Pr="002F6607" w:rsidRDefault="00D21E8D" w:rsidP="00FF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медико-реабилитационной комиссии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размером 30 х 40 мм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3.14. Выдача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пенсион-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удостоверения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назначения пенсии)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B728C4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Pr="002F6607" w:rsidRDefault="00F01B80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 после принятия решения о назначении пенсии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3.15. Выдача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удосто-верения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многодетной семье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до даты наступления обстоятельства, влекущего утрату семей статуса многодетной)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C56D04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3521A1" w:rsidRPr="00C56D04" w:rsidRDefault="003521A1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Илона </w:t>
            </w:r>
            <w:proofErr w:type="gramEnd"/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 – заместитель</w:t>
            </w:r>
          </w:p>
          <w:p w:rsidR="00CD7AA7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начальника,</w:t>
            </w:r>
          </w:p>
          <w:p w:rsidR="003521A1" w:rsidRDefault="00CD7AA7" w:rsidP="00CD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  <w:proofErr w:type="gramEnd"/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заявление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паспорта или иные документы, удостоверяющие личность родителей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для лиц, состоящих в браке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</w:t>
            </w:r>
            <w:proofErr w:type="gramEnd"/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свидетельств)</w:t>
            </w:r>
          </w:p>
          <w:p w:rsidR="00BA734D" w:rsidRDefault="00BA734D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государственных органов, иных организаций – 1 месяц</w:t>
            </w:r>
          </w:p>
        </w:tc>
      </w:tr>
      <w:tr w:rsidR="003521A1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B7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выполнения административной процедуры 3.15. специалистами управления по труду, занятости и социальной защите Поставского райисполкома самостоятельно запрашиваются документы и (или) сведения: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копии лицевого счета;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документов, необходимые для принятия решения о выдаче удостоверения (копия решения суда об усыновлении (удочерении) ребенка, копия решения суда о том, с кем из родителей проживают дети после расторжения брака, соглашение о детях, другие документы).</w:t>
            </w:r>
          </w:p>
          <w:p w:rsidR="003521A1" w:rsidRDefault="003521A1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3.17. Выдача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праве на льготы для лиц, работавших на объектах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-душной обороны, мест-ной противовоздушной обороны, на строитель-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оборонительных сооружений, морских баз, аэродромов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дру-гих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военных объектов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тыловых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-ниц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прифронтовых участках железных и автомобильных дорог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Мартинович Ирина Вячеславовна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proofErr w:type="gramEnd"/>
            <w:r w:rsidR="00CD2A3F">
              <w:rPr>
                <w:rFonts w:ascii="Times New Roman" w:hAnsi="Times New Roman" w:cs="Times New Roman"/>
                <w:sz w:val="28"/>
                <w:szCs w:val="28"/>
              </w:rPr>
              <w:t xml:space="preserve">4 23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D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(Цынян Светлана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C904B9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521A1" w:rsidRPr="0024243E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521A1"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34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Pr="00343CB3" w:rsidRDefault="00D21E8D" w:rsidP="0034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 заявителя размером        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3.18. Выдача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праве на льготы для лиц из числа членов экипажей судов транс-портного флота,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интер-нированных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Великой Отечественной войны в портах других государств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специалист, </w:t>
            </w:r>
          </w:p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Pr="002F6607" w:rsidRDefault="00D21E8D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 заявителя размером 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3.20. Выдача вкладыша к удостоверению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пра-ве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льготы для роди-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перечисленных в пункте 12 статьи 3 За-кона Республики Бела-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льго-тах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правах и гарантиях для отдельных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катего-рий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граждан»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F6607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F6607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</w:t>
            </w:r>
          </w:p>
        </w:tc>
      </w:tr>
      <w:tr w:rsidR="003521A1" w:rsidTr="002B07D8">
        <w:trPr>
          <w:trHeight w:val="9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3.21.Выдача дубликатов удостоверений,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пунктах 3.2–3.6, 3.8, 3.9, 3.14, 3.15,  3.17, 3.18 настоящего перечня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действия удостоверения)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Pr="0024243E" w:rsidRDefault="003521A1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C904B9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C904B9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F01B80" w:rsidRDefault="00F01B80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01B80" w:rsidRDefault="00F01B80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F0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Default="00D21E8D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указанием причин утраты удостоверения или приведения его в негодность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пришедшее в негодность удостоверение – в случае, если удостоверение пришло в негодность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 заявителя размером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х 40 мм (не представляется для выдачи дубликата удостоверения многодетной семьи)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</w:p>
        </w:tc>
      </w:tr>
      <w:tr w:rsidR="003521A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4.8. </w:t>
            </w:r>
            <w:r w:rsidR="00C20427" w:rsidRPr="00C20427"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установлении патронажа (назначении помощника)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Pr="0024243E" w:rsidRDefault="003521A1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521A1" w:rsidRPr="007D2E36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. 23, т. </w:t>
            </w:r>
            <w:r w:rsidR="00D21E8D">
              <w:rPr>
                <w:rFonts w:ascii="Times New Roman" w:hAnsi="Times New Roman" w:cs="Times New Roman"/>
                <w:sz w:val="28"/>
                <w:szCs w:val="28"/>
              </w:rPr>
              <w:t>4 23 43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521A1" w:rsidRPr="007D2E36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6746D" w:rsidRDefault="00B6746D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(Дрозд Екатерина Павловна –</w:t>
            </w:r>
            <w:proofErr w:type="gramEnd"/>
          </w:p>
          <w:p w:rsidR="00B6746D" w:rsidRDefault="00B6746D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6746D" w:rsidRDefault="00B6746D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B6746D" w:rsidRDefault="00B6746D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B6746D" w:rsidRDefault="00B6746D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6D" w:rsidRDefault="00B6746D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 Павловна –</w:t>
            </w:r>
          </w:p>
          <w:p w:rsidR="00B6746D" w:rsidRDefault="00B6746D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6746D" w:rsidRDefault="00B6746D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B6746D" w:rsidRDefault="00B6746D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521A1" w:rsidRPr="0024243E" w:rsidRDefault="003521A1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End"/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  <w:p w:rsidR="003521A1" w:rsidRPr="0024243E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521A1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  <w:proofErr w:type="gramEnd"/>
          </w:p>
          <w:p w:rsidR="00D21E8D" w:rsidRDefault="00D21E8D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27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заявление лица, нуждающегося в патронаже</w:t>
            </w:r>
            <w:r w:rsidRPr="00C20427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C20427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письменное согласие лица на осуществление патронажа (назначение его помощником)</w:t>
            </w:r>
            <w:r w:rsidRPr="00C20427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</w:r>
            <w:r w:rsidRPr="00C20427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C20427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27">
              <w:rPr>
                <w:rFonts w:ascii="Times New Roman" w:eastAsia="Calibri" w:hAnsi="Times New Roman" w:cs="Times New Roman"/>
                <w:sz w:val="28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521A1" w:rsidTr="002B07D8">
        <w:trPr>
          <w:trHeight w:val="9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20.2.3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Выдача справки о страховании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граж-данина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проходящего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альтернативнуюслуж-бу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погибшего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умерше-го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при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обя-занностейальтерна-тивной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Воробей Татьяна Анатольевна  - </w:t>
            </w:r>
            <w:r w:rsidR="0026002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21A1" w:rsidRPr="002F6607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30, т. 4 47 12</w:t>
            </w:r>
          </w:p>
          <w:p w:rsidR="003521A1" w:rsidRPr="00C56D04" w:rsidRDefault="003521A1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  <w:proofErr w:type="gramEnd"/>
          </w:p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gramEnd"/>
          </w:p>
          <w:p w:rsidR="00D21E8D" w:rsidRDefault="00D21E8D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3521A1" w:rsidTr="00B16505">
        <w:trPr>
          <w:trHeight w:val="40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Выдача справки о направлении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тернативную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службу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период службы)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Татьяна Анатольевна  -</w:t>
            </w:r>
          </w:p>
          <w:p w:rsidR="003521A1" w:rsidRDefault="00260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21A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521A1">
              <w:rPr>
                <w:rFonts w:ascii="Times New Roman" w:hAnsi="Times New Roman" w:cs="Times New Roman"/>
                <w:sz w:val="28"/>
                <w:szCs w:val="28"/>
              </w:rPr>
              <w:t>. 30,</w:t>
            </w:r>
          </w:p>
          <w:p w:rsidR="003521A1" w:rsidRPr="002F6607" w:rsidRDefault="00352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4 47 12</w:t>
            </w:r>
          </w:p>
          <w:p w:rsidR="00B6746D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</w:t>
            </w:r>
            <w:r w:rsidR="00B674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пециалист,</w:t>
            </w:r>
            <w:proofErr w:type="gramEnd"/>
          </w:p>
          <w:p w:rsidR="00B6746D" w:rsidRDefault="003521A1" w:rsidP="00B67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4 21 43</w:t>
            </w:r>
            <w:r w:rsidR="00B67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3521A1" w:rsidRDefault="003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A1" w:rsidRDefault="003521A1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</w:tr>
    </w:tbl>
    <w:p w:rsidR="00D8320C" w:rsidRDefault="00D8320C" w:rsidP="00D8320C">
      <w:pPr>
        <w:rPr>
          <w:rFonts w:ascii="Times New Roman" w:hAnsi="Times New Roman" w:cs="Times New Roman"/>
        </w:rPr>
      </w:pPr>
    </w:p>
    <w:p w:rsidR="00862321" w:rsidRPr="00D8320C" w:rsidRDefault="00862321" w:rsidP="00D8320C"/>
    <w:sectPr w:rsidR="00862321" w:rsidRPr="00D8320C" w:rsidSect="003F77C5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44AC3"/>
    <w:rsid w:val="00020535"/>
    <w:rsid w:val="000440FB"/>
    <w:rsid w:val="00060F09"/>
    <w:rsid w:val="00064406"/>
    <w:rsid w:val="000876F5"/>
    <w:rsid w:val="00094844"/>
    <w:rsid w:val="000A26DF"/>
    <w:rsid w:val="000E2C6B"/>
    <w:rsid w:val="000E7ECF"/>
    <w:rsid w:val="00122EE2"/>
    <w:rsid w:val="001317DC"/>
    <w:rsid w:val="001359EC"/>
    <w:rsid w:val="00137D43"/>
    <w:rsid w:val="00153853"/>
    <w:rsid w:val="001653EC"/>
    <w:rsid w:val="00172986"/>
    <w:rsid w:val="00192CEE"/>
    <w:rsid w:val="001B788C"/>
    <w:rsid w:val="001F694E"/>
    <w:rsid w:val="00233231"/>
    <w:rsid w:val="0024243E"/>
    <w:rsid w:val="00251880"/>
    <w:rsid w:val="0026002A"/>
    <w:rsid w:val="00275EDC"/>
    <w:rsid w:val="002B07D8"/>
    <w:rsid w:val="002C730B"/>
    <w:rsid w:val="002D08DF"/>
    <w:rsid w:val="002F6607"/>
    <w:rsid w:val="002F699B"/>
    <w:rsid w:val="00307607"/>
    <w:rsid w:val="00343CB3"/>
    <w:rsid w:val="00350665"/>
    <w:rsid w:val="003521A1"/>
    <w:rsid w:val="00361466"/>
    <w:rsid w:val="00375C20"/>
    <w:rsid w:val="003A1A9A"/>
    <w:rsid w:val="003E7290"/>
    <w:rsid w:val="003F2B3A"/>
    <w:rsid w:val="003F77C5"/>
    <w:rsid w:val="00422562"/>
    <w:rsid w:val="00437AD5"/>
    <w:rsid w:val="00452699"/>
    <w:rsid w:val="0045281E"/>
    <w:rsid w:val="004573EB"/>
    <w:rsid w:val="00461C7B"/>
    <w:rsid w:val="004A06FC"/>
    <w:rsid w:val="004A7C88"/>
    <w:rsid w:val="004B4B0B"/>
    <w:rsid w:val="004E0089"/>
    <w:rsid w:val="004F7FEE"/>
    <w:rsid w:val="005120C5"/>
    <w:rsid w:val="00570023"/>
    <w:rsid w:val="00582789"/>
    <w:rsid w:val="005F4195"/>
    <w:rsid w:val="00607FF4"/>
    <w:rsid w:val="00660D01"/>
    <w:rsid w:val="00661EB2"/>
    <w:rsid w:val="006C1168"/>
    <w:rsid w:val="006E49AB"/>
    <w:rsid w:val="006F4D0B"/>
    <w:rsid w:val="007207B8"/>
    <w:rsid w:val="007322E8"/>
    <w:rsid w:val="00752597"/>
    <w:rsid w:val="00780206"/>
    <w:rsid w:val="00784596"/>
    <w:rsid w:val="00793AF8"/>
    <w:rsid w:val="00795C91"/>
    <w:rsid w:val="007C5DC6"/>
    <w:rsid w:val="007D2E36"/>
    <w:rsid w:val="00823B38"/>
    <w:rsid w:val="008547C1"/>
    <w:rsid w:val="00862321"/>
    <w:rsid w:val="00880805"/>
    <w:rsid w:val="008C0C62"/>
    <w:rsid w:val="008E7868"/>
    <w:rsid w:val="00944AC3"/>
    <w:rsid w:val="00953762"/>
    <w:rsid w:val="00955490"/>
    <w:rsid w:val="00961FD0"/>
    <w:rsid w:val="009725FB"/>
    <w:rsid w:val="0098592D"/>
    <w:rsid w:val="009A16F3"/>
    <w:rsid w:val="009C57E5"/>
    <w:rsid w:val="009F61AE"/>
    <w:rsid w:val="00A052F3"/>
    <w:rsid w:val="00A634DA"/>
    <w:rsid w:val="00A63B65"/>
    <w:rsid w:val="00A8275D"/>
    <w:rsid w:val="00AC5B83"/>
    <w:rsid w:val="00AD1904"/>
    <w:rsid w:val="00AD46D6"/>
    <w:rsid w:val="00B04E25"/>
    <w:rsid w:val="00B160D5"/>
    <w:rsid w:val="00B16505"/>
    <w:rsid w:val="00B2516D"/>
    <w:rsid w:val="00B33F89"/>
    <w:rsid w:val="00B42EA3"/>
    <w:rsid w:val="00B45A97"/>
    <w:rsid w:val="00B54CCB"/>
    <w:rsid w:val="00B6746D"/>
    <w:rsid w:val="00B728C4"/>
    <w:rsid w:val="00BA734D"/>
    <w:rsid w:val="00BD0F73"/>
    <w:rsid w:val="00C138FC"/>
    <w:rsid w:val="00C17DB4"/>
    <w:rsid w:val="00C20427"/>
    <w:rsid w:val="00C20626"/>
    <w:rsid w:val="00C56D04"/>
    <w:rsid w:val="00C6657A"/>
    <w:rsid w:val="00C77EBD"/>
    <w:rsid w:val="00C86E36"/>
    <w:rsid w:val="00C904B9"/>
    <w:rsid w:val="00CB102E"/>
    <w:rsid w:val="00CD2A3F"/>
    <w:rsid w:val="00CD7AA7"/>
    <w:rsid w:val="00CE4863"/>
    <w:rsid w:val="00CF1BFC"/>
    <w:rsid w:val="00D00707"/>
    <w:rsid w:val="00D035CB"/>
    <w:rsid w:val="00D04741"/>
    <w:rsid w:val="00D21E8D"/>
    <w:rsid w:val="00D41E09"/>
    <w:rsid w:val="00D46A65"/>
    <w:rsid w:val="00D61DAC"/>
    <w:rsid w:val="00D723E2"/>
    <w:rsid w:val="00D72F34"/>
    <w:rsid w:val="00D82F27"/>
    <w:rsid w:val="00D8320C"/>
    <w:rsid w:val="00D92D3D"/>
    <w:rsid w:val="00E10BE0"/>
    <w:rsid w:val="00E24FEB"/>
    <w:rsid w:val="00E30097"/>
    <w:rsid w:val="00E45AA5"/>
    <w:rsid w:val="00E67904"/>
    <w:rsid w:val="00E877D2"/>
    <w:rsid w:val="00E95646"/>
    <w:rsid w:val="00EA2F53"/>
    <w:rsid w:val="00EA4BF4"/>
    <w:rsid w:val="00EB1226"/>
    <w:rsid w:val="00ED37D8"/>
    <w:rsid w:val="00EE621E"/>
    <w:rsid w:val="00F01B80"/>
    <w:rsid w:val="00F24F33"/>
    <w:rsid w:val="00F347C7"/>
    <w:rsid w:val="00F362B9"/>
    <w:rsid w:val="00F42018"/>
    <w:rsid w:val="00F70805"/>
    <w:rsid w:val="00F72725"/>
    <w:rsid w:val="00F72732"/>
    <w:rsid w:val="00F77E58"/>
    <w:rsid w:val="00FA1075"/>
    <w:rsid w:val="00FD4D0A"/>
    <w:rsid w:val="00FE6E19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3B6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63B65"/>
    <w:pPr>
      <w:keepNext/>
      <w:spacing w:after="0" w:line="240" w:lineRule="auto"/>
      <w:ind w:left="-78" w:right="-163"/>
      <w:jc w:val="center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944AC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ubtle Reference"/>
    <w:basedOn w:val="a0"/>
    <w:uiPriority w:val="99"/>
    <w:qFormat/>
    <w:rsid w:val="00C86E36"/>
    <w:rPr>
      <w:smallCaps/>
      <w:color w:val="auto"/>
      <w:u w:val="single"/>
    </w:rPr>
  </w:style>
  <w:style w:type="paragraph" w:customStyle="1" w:styleId="a5">
    <w:name w:val="Знак"/>
    <w:basedOn w:val="a"/>
    <w:autoRedefine/>
    <w:uiPriority w:val="99"/>
    <w:rsid w:val="00A63B6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63B65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63B6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A63B65"/>
    <w:pPr>
      <w:tabs>
        <w:tab w:val="left" w:pos="1920"/>
      </w:tabs>
      <w:spacing w:after="0" w:line="240" w:lineRule="auto"/>
      <w:ind w:left="-120"/>
      <w:jc w:val="center"/>
    </w:pPr>
    <w:rPr>
      <w:rFonts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A63B65"/>
    <w:pPr>
      <w:spacing w:after="0" w:line="240" w:lineRule="auto"/>
      <w:ind w:right="-108" w:hanging="108"/>
      <w:jc w:val="center"/>
    </w:pPr>
    <w:rPr>
      <w:rFonts w:ascii="Arial" w:hAnsi="Arial" w:cs="Arial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3B65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63B65"/>
    <w:pPr>
      <w:spacing w:after="0" w:line="240" w:lineRule="auto"/>
      <w:ind w:left="-108"/>
      <w:jc w:val="center"/>
    </w:pPr>
    <w:rPr>
      <w:rFonts w:ascii="Arial" w:hAnsi="Arial" w:cs="Arial"/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3B65"/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uiPriority w:val="99"/>
    <w:rsid w:val="00A63B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newncpi">
    <w:name w:val="newncpi"/>
    <w:basedOn w:val="a"/>
    <w:uiPriority w:val="99"/>
    <w:rsid w:val="00A63B6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A63B65"/>
    <w:pPr>
      <w:spacing w:before="240" w:after="240" w:line="240" w:lineRule="auto"/>
    </w:pPr>
    <w:rPr>
      <w:rFonts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A63B65"/>
    <w:pPr>
      <w:spacing w:after="0" w:line="240" w:lineRule="auto"/>
    </w:pPr>
    <w:rPr>
      <w:rFonts w:cs="Times New Roman"/>
    </w:rPr>
  </w:style>
  <w:style w:type="paragraph" w:customStyle="1" w:styleId="capu1">
    <w:name w:val="capu1"/>
    <w:basedOn w:val="a"/>
    <w:uiPriority w:val="99"/>
    <w:rsid w:val="00A63B65"/>
    <w:pPr>
      <w:spacing w:after="120" w:line="240" w:lineRule="auto"/>
    </w:pPr>
    <w:rPr>
      <w:rFonts w:cs="Times New Roman"/>
    </w:rPr>
  </w:style>
  <w:style w:type="table" w:customStyle="1" w:styleId="tablencpi">
    <w:name w:val="tablencpi"/>
    <w:uiPriority w:val="99"/>
    <w:rsid w:val="00A63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3B6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63B65"/>
    <w:pPr>
      <w:keepNext/>
      <w:spacing w:after="0" w:line="240" w:lineRule="auto"/>
      <w:ind w:left="-78" w:right="-163"/>
      <w:jc w:val="center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944AC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ubtle Reference"/>
    <w:basedOn w:val="a0"/>
    <w:uiPriority w:val="99"/>
    <w:qFormat/>
    <w:rsid w:val="00C86E36"/>
    <w:rPr>
      <w:smallCaps/>
      <w:color w:val="auto"/>
      <w:u w:val="single"/>
    </w:rPr>
  </w:style>
  <w:style w:type="paragraph" w:customStyle="1" w:styleId="a5">
    <w:name w:val="Знак"/>
    <w:basedOn w:val="a"/>
    <w:autoRedefine/>
    <w:uiPriority w:val="99"/>
    <w:rsid w:val="00A63B6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63B65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63B6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A63B65"/>
    <w:pPr>
      <w:tabs>
        <w:tab w:val="left" w:pos="1920"/>
      </w:tabs>
      <w:spacing w:after="0" w:line="240" w:lineRule="auto"/>
      <w:ind w:left="-120"/>
      <w:jc w:val="center"/>
    </w:pPr>
    <w:rPr>
      <w:rFonts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A63B65"/>
    <w:pPr>
      <w:spacing w:after="0" w:line="240" w:lineRule="auto"/>
      <w:ind w:right="-108" w:hanging="108"/>
      <w:jc w:val="center"/>
    </w:pPr>
    <w:rPr>
      <w:rFonts w:ascii="Arial" w:hAnsi="Arial" w:cs="Arial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3B65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63B65"/>
    <w:pPr>
      <w:spacing w:after="0" w:line="240" w:lineRule="auto"/>
      <w:ind w:left="-108"/>
      <w:jc w:val="center"/>
    </w:pPr>
    <w:rPr>
      <w:rFonts w:ascii="Arial" w:hAnsi="Arial" w:cs="Arial"/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3B65"/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uiPriority w:val="99"/>
    <w:rsid w:val="00A63B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newncpi">
    <w:name w:val="newncpi"/>
    <w:basedOn w:val="a"/>
    <w:uiPriority w:val="99"/>
    <w:rsid w:val="00A63B6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A63B65"/>
    <w:pPr>
      <w:spacing w:before="240" w:after="240" w:line="240" w:lineRule="auto"/>
    </w:pPr>
    <w:rPr>
      <w:rFonts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A63B65"/>
    <w:pPr>
      <w:spacing w:after="0" w:line="240" w:lineRule="auto"/>
    </w:pPr>
    <w:rPr>
      <w:rFonts w:cs="Times New Roman"/>
    </w:rPr>
  </w:style>
  <w:style w:type="paragraph" w:customStyle="1" w:styleId="capu1">
    <w:name w:val="capu1"/>
    <w:basedOn w:val="a"/>
    <w:uiPriority w:val="99"/>
    <w:rsid w:val="00A63B65"/>
    <w:pPr>
      <w:spacing w:after="120" w:line="240" w:lineRule="auto"/>
    </w:pPr>
    <w:rPr>
      <w:rFonts w:cs="Times New Roman"/>
    </w:rPr>
  </w:style>
  <w:style w:type="table" w:customStyle="1" w:styleId="tablencpi">
    <w:name w:val="tablencpi"/>
    <w:uiPriority w:val="99"/>
    <w:rsid w:val="00A63B6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A5F7-125A-4E43-8B83-FC7128E9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59</Pages>
  <Words>10441</Words>
  <Characters>70201</Characters>
  <Application>Microsoft Office Word</Application>
  <DocSecurity>0</DocSecurity>
  <Lines>585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УТЗиСЗ г.Поставы</Company>
  <LinksUpToDate>false</LinksUpToDate>
  <CharactersWithSpaces>80482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NestsiarovichAF</dc:creator>
  <cp:lastModifiedBy>Tania</cp:lastModifiedBy>
  <cp:revision>16</cp:revision>
  <cp:lastPrinted>2023-08-10T11:21:00Z</cp:lastPrinted>
  <dcterms:created xsi:type="dcterms:W3CDTF">2021-06-29T07:00:00Z</dcterms:created>
  <dcterms:modified xsi:type="dcterms:W3CDTF">2023-08-10T12:11:00Z</dcterms:modified>
</cp:coreProperties>
</file>