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bookmarkStart w:id="0" w:name="_GoBack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Рэспубліцы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Беларусь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пастаянна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паслядоўна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робіцца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шэраг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прававых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мер</w:t>
      </w:r>
      <w:bookmarkEnd w:id="0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накіраваных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павышэнне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забеспячэння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жыццядзейнасці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насельніцтва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.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Прыняты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шэраг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нарматыўных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прававых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актаў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рэгулююць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парадак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ажыццяўлення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удзелам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ўкаранення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заяўнага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прынцыпу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".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Гэта </w:t>
      </w: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–</w:t>
      </w: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Дырэктыва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Прэзідэнта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Рэспублікі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Беларусь ад 27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снежня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br/>
      </w: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2006 г. № 2 "Аб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дэбюракратызацыі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дзяржаўнага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апарату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павышэнні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забеспячэння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жыццядзейнасці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насельніцтва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", Закон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Рэспублікі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Беларусь ад 28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кастрычніка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2008 г. № 433-З "Аб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асновах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". 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Прэзідэнт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Рэспублікі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Беларусь 26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красавіка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2010 г.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падпісаў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Указ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br/>
      </w: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№ 200,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прадугледжвае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зацвярджэнне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пераліку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ажыццяўляюцца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дзяржаўнымі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органамі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іншымі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арганізацыямі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па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заявах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новая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рэдакцыя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якога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накіравана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ўдасканаленне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прававога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рэгулявання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адносін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звязаных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ажыццяўленнем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аптымізацыю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пераліку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дакументаў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памеру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. платы,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тэрмінаў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ажыццяўлення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мэтах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максімальнага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аблягчэння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вырашэння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грамадзянамі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сваіх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паўсядзённых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пытанняў.</w:t>
      </w:r>
      <w:proofErr w:type="spellEnd"/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адпаведнасці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новай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рэдакцыяй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пераліку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ажыццёўлена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іх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сістэматызацыя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.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Скарочаны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пералік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дакументаў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прадстаўляюцца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грамадзянамі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па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працэдурах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. 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прыватнасці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для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выдачы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даведак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выключана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неабходнасць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прадастаўлення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.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Скарочаны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тэрміны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ажыццяўлення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некаторых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(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напрыклад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для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выдачы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даведак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стане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ўліку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маючых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патрэбу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паляпшэнні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жыллёвых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умоў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даведак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налічанай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жыллёвай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квоце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).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Гэтыя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ажыццяўляюцца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дзень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звароту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.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Значным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вынікам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з'яўляецца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ўкараненне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практыку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работы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дзяржаўных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органаў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заяўнага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прынцыпу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". Яго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сутнасць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зводзіцца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да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таго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што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асноўны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клопат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па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зборы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розных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дакументаў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даведак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перакладаецца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службовых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.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прадстаўляюць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толькі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тыя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дакументы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прадугледжаны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нарматыўнымі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прававымі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актамі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.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Прынцып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заключаецца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асаблівым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рэжыме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апрацоўкі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дакументаў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без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непасрэднага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ўзаемадзеяння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службовымі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асобамі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прымаюць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рашэнні.</w:t>
      </w:r>
      <w:proofErr w:type="spellEnd"/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Пастаўскім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раённым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выканаўчым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камітэце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як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ўсіх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арганізацыях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ведамствах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рэспублікі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рэалізуецца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работа 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зацікаўленымі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асобамі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(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зацікаўленая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-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грамадзянін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Рэспублікі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Беларусь,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замежны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грамадзянін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без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грамадзянства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тым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ліку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індывідуальны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прадпрымальнік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юрыдычная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Рэспублікі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Беларусь,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іншая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lastRenderedPageBreak/>
        <w:t>арганізацыя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звярнуліся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(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звяртаюцца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) за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ажыццяўленнем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) па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заяўным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прынцыпе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«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».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пералікам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ажыццяўляюцца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Пастаўскім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раённым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выканаўчым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камітэтам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яго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структурнымі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падраздзяленнямі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па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заявах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адпаведнасці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з Указам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Прэзідэнта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Рэспублікі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Беларусь ад 26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красавіка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2010 г. № 200,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можна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азнаёміцца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сайце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Пастаўскага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раённага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выканаўчага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камітэта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раздзеле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", 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таксама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інфармацыйных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стэндах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у фае на 1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паверсе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будынка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райвыканкама.</w:t>
      </w:r>
      <w:proofErr w:type="spellEnd"/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мэтах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павышэння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эфектыўнасці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работы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ўдасканалення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заяўнага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прынцыпу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Пастаўскім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раённым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выканаўчым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камітэце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створана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служба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 шляхам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ускладання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выканання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функцый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аддзел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юрыдычны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па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рабоце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зваротамі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юрыдычных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райвыканкама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частцы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ажыццяўлення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пераліку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прыём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.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выдача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рашэнняў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па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ажыццяўляецца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праз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службу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райвыканкама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. 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Непасрэднае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кіраўніцтва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арганізацыяй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дзейнасці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службы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ўскладзена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кіраўніка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спраў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–</w:t>
      </w: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начальніка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ўпраўлення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справамі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райвыканкама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. 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Служб</w:t>
      </w: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  <w:lang w:val="ru-RU"/>
        </w:rPr>
        <w:t>а</w:t>
      </w: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райвыканкама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размяшчаецца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будынку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райвыканкама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па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адрасе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: г. Паставы, пл. Леніна, 25,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першы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паверх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кабінеты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12 і 13, 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забяспечаны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свабодны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доступ </w:t>
      </w:r>
      <w:proofErr w:type="gram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у межах</w:t>
      </w:r>
      <w:proofErr w:type="gram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часу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службы.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Тэлефоны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службы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": 41105, 21543,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адзіны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даведачна-інфармацыйны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нумар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142.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Час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прыёму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зацікаўленых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gram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у службе</w:t>
      </w:r>
      <w:proofErr w:type="gram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райвыканкама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: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панядзелак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  <w:lang w:val="ru-RU"/>
        </w:rPr>
        <w:t>–</w:t>
      </w: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серада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пятніца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: 8.00 - 17.00;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чацвер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: 8.00 - 20.00;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субота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: 9.00 - 11.00;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нядзеля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: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  <w:lang w:val="ru-RU"/>
        </w:rPr>
        <w:t>а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. 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Служба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створана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мэтай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максімальнага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спрашчэння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ажыццяўлення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скарачэння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часу 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выдачы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неабходных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дакументаў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звароце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райвыканкам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.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Службовыя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аперуючы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сваёй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паняццем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«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адміністрацыйная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»,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дакладна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ясна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разумеюць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яго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сэнс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. У той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жа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час не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ўсе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звяртаецца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дзяржаўны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орган,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маюць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дакладнае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ўяўленне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тым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што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азначае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паняцце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адміністрацыйная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"?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Адміністрацыйная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- гэта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дзеянні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ўпаўнаважанага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органа,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здзяйсняюцца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падставе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заявы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зацікаўленай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па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ўстанаўленні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(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прадастаўленні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пасведчанні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пацвярджэнні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рэгістрацыі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забеспячэнні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),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lastRenderedPageBreak/>
        <w:t>змяненні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прыпыненні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захаванні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пераходзе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спыненні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правоў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(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)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абавязкаў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тым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ліку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заканчваюцца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выдачай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даведкі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іншага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дакумента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(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яго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прыняццем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узгадненнем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зацвярджэннем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) (далей - выдача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даведкі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іншага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дакумента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),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рэгістрацыяй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ўлікам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зацікаўленай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маёмасці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прадастаўленнем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грашовых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сродкаў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іншай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маёмасці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(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)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паслуг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за кошт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сродкаў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рэспубліканскага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мясцовых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бюджэтаў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дзяржаўных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пазабюджэтных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фондаў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маёмасці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якая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знаходзіцца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рэспубліканскай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камунальнай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уласнасці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.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Ажыццяўленне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аддзелах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ўпраўленнях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Пастаўскага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раённага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выканаўчага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камітэта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ўскладзена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адказных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выканаўцаў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(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гэтыя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абавязкі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замацаваны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службовых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інструкцыях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адказных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). 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выпадку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часовай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адсутнасці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службовай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адказнай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за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ажыццяўленне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для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забеспячэння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своечасовага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належнага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выканання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функцый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назначана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службовая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якая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яго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замяняе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.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Службовыя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службы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кансультуюць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прымаюць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заяву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зацікаўленай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правяраюць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наяўнасць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паўнату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правільнасць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запаўнення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ўстаноўленых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форм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уваходных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дакументаў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паведамляюць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тэрмінах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вынясення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рашэння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перадаюць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заявы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поўным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пакетам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дакументаў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структурныя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падраздзяленні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райвыканкама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для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ажыццяўлення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выдаюць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заяўку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.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асобам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прынятыя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рашэнні.</w:t>
      </w:r>
      <w:proofErr w:type="spellEnd"/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За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студзень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–</w:t>
      </w: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май 2022 года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самымі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запатрабаванымі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адміністрацыйнымі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працэдурамі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за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ажыццяўленнем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заявамі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службу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Пастаўскага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раённага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выканаўчага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камітэта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звярталіся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былі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наступныя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: </w:t>
      </w:r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</w:pP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«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Рэгістрацыя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дагавора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найму (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арэнды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)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жылога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памяшкання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прыватнага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жыллёвага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фонду і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дадатковых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пагадненняў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да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яго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», «Выдача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рашэння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дазволе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рэканструкцыю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жылых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і (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)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нежылых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памяшканняў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у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шматкватэрных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блакіраваных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жылых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дамах,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аднакватэрных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жылых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дамоў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нежылых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капітальных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пабудоў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на, 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таксама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капітальных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пабудоў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(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будынкаў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збудаванняў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),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незавершаных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закансерваваных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капітальных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пабудоў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пятага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класа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складанасці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». Па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гэтых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працэдурах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звярнуліся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212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грамадзян.</w:t>
      </w:r>
      <w:proofErr w:type="spellEnd"/>
    </w:p>
    <w:p w:rsidR="00455109" w:rsidRPr="00455109" w:rsidRDefault="00455109" w:rsidP="0045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Для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бацькоў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якія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выхоўваюць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падрастаючых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нашай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рэспублікі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запатрабаванымі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з'яўляюцца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: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Пастаноўка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ўлік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дзіцяці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якое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мае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патрэбу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вызначэнні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ўстанову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адукацыі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для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атрымання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дашкольнай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адукацыі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", "Выдача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накіравання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ў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дзяржаўную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ўстанову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адукацыі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для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асваення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зместу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адукацыйнай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праграмы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дашкольнай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адукацыі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адукацыйнай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праграмы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спецыяльнай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адукацыі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ўзроўні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дашкольнай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адукацыі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,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адукацыйнай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праграмы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спецыяльнай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адукацыі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на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ўзроўні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дашкольнай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адукацыі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для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асоб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інтэлектуальнай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lastRenderedPageBreak/>
        <w:t>недастатковасцю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». З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заявамі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аб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ажыццяўленні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гэтых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працэдур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gram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у службу</w:t>
      </w:r>
      <w:proofErr w:type="gram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"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адно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акно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"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Пастаўскага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раённага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выканаўчага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камітэта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за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студзень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- май 2022 года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звярнуліся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 xml:space="preserve"> 144 </w:t>
      </w:r>
      <w:proofErr w:type="spellStart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грамадзяніны</w:t>
      </w:r>
      <w:proofErr w:type="spellEnd"/>
      <w:r w:rsidRPr="00455109">
        <w:rPr>
          <w:rFonts w:ascii="Times New Roman" w:hAnsi="Times New Roman" w:cs="Times New Roman"/>
          <w:color w:val="000000"/>
          <w:sz w:val="30"/>
          <w:szCs w:val="30"/>
          <w:shd w:val="clear" w:color="auto" w:fill="F5F5F5"/>
        </w:rPr>
        <w:t>.</w:t>
      </w:r>
    </w:p>
    <w:sectPr w:rsidR="00455109" w:rsidRPr="00455109" w:rsidSect="004551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9"/>
    <w:rsid w:val="00321706"/>
    <w:rsid w:val="00455109"/>
    <w:rsid w:val="005609AC"/>
    <w:rsid w:val="006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8805"/>
  <w15:chartTrackingRefBased/>
  <w15:docId w15:val="{7F135E8A-7AC9-4A24-A003-B17293CE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Владимирович Тертышников</dc:creator>
  <cp:keywords/>
  <dc:description/>
  <cp:lastModifiedBy>Руслан Владимирович Тертышников</cp:lastModifiedBy>
  <cp:revision>1</cp:revision>
  <dcterms:created xsi:type="dcterms:W3CDTF">2022-10-27T09:09:00Z</dcterms:created>
  <dcterms:modified xsi:type="dcterms:W3CDTF">2022-10-27T09:20:00Z</dcterms:modified>
</cp:coreProperties>
</file>