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69" w:rsidRPr="00F46FB5" w:rsidRDefault="00266BB9" w:rsidP="002B546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bookmarkStart w:id="0" w:name="_GoBack"/>
      <w:r w:rsidR="002B5469" w:rsidRPr="00F46FB5">
        <w:rPr>
          <w:sz w:val="26"/>
          <w:szCs w:val="26"/>
        </w:rPr>
        <w:t>Материалы для членов информационно-пропагандистских групп               (май 2019 г.)</w:t>
      </w:r>
    </w:p>
    <w:p w:rsidR="002B5469" w:rsidRPr="00F46FB5" w:rsidRDefault="002B5469" w:rsidP="002B546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266BB9" w:rsidRPr="00F46FB5" w:rsidRDefault="002B5469" w:rsidP="00266BB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46FB5">
        <w:rPr>
          <w:b/>
          <w:sz w:val="26"/>
          <w:szCs w:val="26"/>
        </w:rPr>
        <w:tab/>
        <w:t xml:space="preserve">3. </w:t>
      </w:r>
      <w:r w:rsidR="00266BB9" w:rsidRPr="00F46FB5">
        <w:rPr>
          <w:b/>
          <w:sz w:val="26"/>
          <w:szCs w:val="26"/>
        </w:rPr>
        <w:t>Международный фестиваль искусств «Славянский базар в Витебске»</w:t>
      </w:r>
      <w:r w:rsidR="00266BB9" w:rsidRPr="00F46FB5">
        <w:rPr>
          <w:sz w:val="26"/>
          <w:szCs w:val="26"/>
        </w:rPr>
        <w:t xml:space="preserve"> – крупнейший в Республике Беларусь культурный форум, объединяющий страны и континенты. </w:t>
      </w:r>
    </w:p>
    <w:p w:rsidR="00266BB9" w:rsidRPr="00F46FB5" w:rsidRDefault="00266BB9" w:rsidP="00266BB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46FB5">
        <w:rPr>
          <w:sz w:val="26"/>
          <w:szCs w:val="26"/>
        </w:rPr>
        <w:tab/>
        <w:t>Стремление к духовному единению народов подчеркивает девиз фестиваля «Через искусство – к миру и взаимопониманию».</w:t>
      </w:r>
    </w:p>
    <w:p w:rsidR="00266BB9" w:rsidRPr="00F46FB5" w:rsidRDefault="00266BB9" w:rsidP="00266BB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46FB5">
        <w:rPr>
          <w:sz w:val="26"/>
          <w:szCs w:val="26"/>
        </w:rPr>
        <w:tab/>
        <w:t>Фестиваль давно перешагнул границы славянского мира. В Международном фестивале иску</w:t>
      </w:r>
      <w:proofErr w:type="gramStart"/>
      <w:r w:rsidRPr="00F46FB5">
        <w:rPr>
          <w:sz w:val="26"/>
          <w:szCs w:val="26"/>
        </w:rPr>
        <w:t>сств пр</w:t>
      </w:r>
      <w:proofErr w:type="gramEnd"/>
      <w:r w:rsidRPr="00F46FB5">
        <w:rPr>
          <w:sz w:val="26"/>
          <w:szCs w:val="26"/>
        </w:rPr>
        <w:t>инимали участие представители всех пяти континентов.</w:t>
      </w:r>
    </w:p>
    <w:p w:rsidR="00266BB9" w:rsidRPr="00F46FB5" w:rsidRDefault="00266BB9" w:rsidP="00266BB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46FB5">
        <w:rPr>
          <w:sz w:val="26"/>
          <w:szCs w:val="26"/>
        </w:rPr>
        <w:tab/>
        <w:t xml:space="preserve">Уникальность «Славянского базара в Витебске» свидетельствует о давних культурных традициях города на Двине. Многоликое творчество мастеров прошлых столетий, прославивших своими делами Витебскую землю, внесло неповторимый вклад в сокровищницу европейской культуры. </w:t>
      </w:r>
      <w:r w:rsidRPr="00F46FB5">
        <w:rPr>
          <w:sz w:val="26"/>
          <w:szCs w:val="26"/>
        </w:rPr>
        <w:tab/>
        <w:t>Начало XX века вписано в историю как век Витебского Ренессанса.</w:t>
      </w:r>
    </w:p>
    <w:p w:rsidR="00266BB9" w:rsidRPr="00F46FB5" w:rsidRDefault="001A7C50" w:rsidP="00266BB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46FB5">
        <w:rPr>
          <w:sz w:val="26"/>
          <w:szCs w:val="26"/>
        </w:rPr>
        <w:tab/>
      </w:r>
      <w:r w:rsidR="00266BB9" w:rsidRPr="00F46FB5">
        <w:rPr>
          <w:sz w:val="26"/>
          <w:szCs w:val="26"/>
        </w:rPr>
        <w:t>Известен Витебск и как столица фестивалей. В конце прошлого века здесь проходили джазовые фестивали. Дважды Вите</w:t>
      </w:r>
      <w:proofErr w:type="gramStart"/>
      <w:r w:rsidR="00266BB9" w:rsidRPr="00F46FB5">
        <w:rPr>
          <w:sz w:val="26"/>
          <w:szCs w:val="26"/>
        </w:rPr>
        <w:t>бск встр</w:t>
      </w:r>
      <w:proofErr w:type="gramEnd"/>
      <w:r w:rsidR="00266BB9" w:rsidRPr="00F46FB5">
        <w:rPr>
          <w:sz w:val="26"/>
          <w:szCs w:val="26"/>
        </w:rPr>
        <w:t>ечал гостей Всесоюзного фестиваля польской песни.</w:t>
      </w:r>
    </w:p>
    <w:p w:rsidR="00266BB9" w:rsidRPr="00F46FB5" w:rsidRDefault="001A7C50" w:rsidP="00266BB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46FB5">
        <w:rPr>
          <w:sz w:val="26"/>
          <w:szCs w:val="26"/>
        </w:rPr>
        <w:tab/>
      </w:r>
      <w:r w:rsidR="00266BB9" w:rsidRPr="00F46FB5">
        <w:rPr>
          <w:sz w:val="26"/>
          <w:szCs w:val="26"/>
        </w:rPr>
        <w:t>День сегодняшний славен международными художественными, музыкальными и хореографическими фестивалями.</w:t>
      </w:r>
    </w:p>
    <w:p w:rsidR="00266BB9" w:rsidRPr="00F46FB5" w:rsidRDefault="001A7C50" w:rsidP="00266BB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46FB5">
        <w:rPr>
          <w:sz w:val="26"/>
          <w:szCs w:val="26"/>
        </w:rPr>
        <w:tab/>
      </w:r>
      <w:r w:rsidR="00266BB9" w:rsidRPr="00F46FB5">
        <w:rPr>
          <w:sz w:val="26"/>
          <w:szCs w:val="26"/>
        </w:rPr>
        <w:t xml:space="preserve">Звезда «Славянского базара» зажглась в Витебске в июле 1992 года. Уже тогда скромный по сегодняшним меркам музыкальный фестиваль собрал </w:t>
      </w:r>
      <w:proofErr w:type="gramStart"/>
      <w:r w:rsidR="00266BB9" w:rsidRPr="00F46FB5">
        <w:rPr>
          <w:sz w:val="26"/>
          <w:szCs w:val="26"/>
        </w:rPr>
        <w:t>более тысячи участников</w:t>
      </w:r>
      <w:proofErr w:type="gramEnd"/>
      <w:r w:rsidR="00266BB9" w:rsidRPr="00F46FB5">
        <w:rPr>
          <w:sz w:val="26"/>
          <w:szCs w:val="26"/>
        </w:rPr>
        <w:t xml:space="preserve"> из Беларуси, России, Украины, США, Канады, Австралии, Польши, Грузии.</w:t>
      </w:r>
    </w:p>
    <w:p w:rsidR="00266BB9" w:rsidRPr="00F46FB5" w:rsidRDefault="001A7C50" w:rsidP="00266BB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46FB5">
        <w:rPr>
          <w:sz w:val="26"/>
          <w:szCs w:val="26"/>
        </w:rPr>
        <w:tab/>
      </w:r>
      <w:r w:rsidR="00266BB9" w:rsidRPr="00F46FB5">
        <w:rPr>
          <w:sz w:val="26"/>
          <w:szCs w:val="26"/>
        </w:rPr>
        <w:t>В 1993 году фестиваль «Славянский базар» стал членом Международной федерации организаторов фестивалей, что подтвердило международный авторитет фестиваля.</w:t>
      </w:r>
    </w:p>
    <w:p w:rsidR="00266BB9" w:rsidRPr="00F46FB5" w:rsidRDefault="001A7C50" w:rsidP="00266BB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46FB5">
        <w:rPr>
          <w:sz w:val="26"/>
          <w:szCs w:val="26"/>
        </w:rPr>
        <w:tab/>
      </w:r>
      <w:r w:rsidR="00266BB9" w:rsidRPr="00F46FB5">
        <w:rPr>
          <w:sz w:val="26"/>
          <w:szCs w:val="26"/>
        </w:rPr>
        <w:t>С 1995 года фестиваль впервые проходит под личным патронатом Президента Республики Беларусь Александра Лукашенко. Международный фестиваль искусств, как он стал называться с этого года, стал делом государственной важности и получил действенную поддержку со стороны Президента и правительства страны.</w:t>
      </w:r>
    </w:p>
    <w:p w:rsidR="00266BB9" w:rsidRPr="00F46FB5" w:rsidRDefault="001A7C50" w:rsidP="00266BB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 w:rsidRPr="00F46FB5">
        <w:rPr>
          <w:sz w:val="26"/>
          <w:szCs w:val="26"/>
          <w:shd w:val="clear" w:color="auto" w:fill="FFFFFF"/>
        </w:rPr>
        <w:tab/>
      </w:r>
      <w:r w:rsidR="00266BB9" w:rsidRPr="00F46FB5">
        <w:rPr>
          <w:sz w:val="26"/>
          <w:szCs w:val="26"/>
          <w:shd w:val="clear" w:color="auto" w:fill="FFFFFF"/>
        </w:rPr>
        <w:t>С этого времени Президент Беларуси Александр Лукашенко ежегодно лично объявляет о торжественном открытии «Славянского базара в Витебске». За значительный личный вклад в развитие Международного фестиваля иску</w:t>
      </w:r>
      <w:proofErr w:type="gramStart"/>
      <w:r w:rsidR="00266BB9" w:rsidRPr="00F46FB5">
        <w:rPr>
          <w:sz w:val="26"/>
          <w:szCs w:val="26"/>
          <w:shd w:val="clear" w:color="auto" w:fill="FFFFFF"/>
        </w:rPr>
        <w:t>сств Пр</w:t>
      </w:r>
      <w:proofErr w:type="gramEnd"/>
      <w:r w:rsidR="00266BB9" w:rsidRPr="00F46FB5">
        <w:rPr>
          <w:sz w:val="26"/>
          <w:szCs w:val="26"/>
          <w:shd w:val="clear" w:color="auto" w:fill="FFFFFF"/>
        </w:rPr>
        <w:t>езидент Беларуси удостоен Почетного Знака № 1 «Славянского базара в Витебске».</w:t>
      </w:r>
    </w:p>
    <w:p w:rsidR="001A7C50" w:rsidRPr="00F46FB5" w:rsidRDefault="001A7C50" w:rsidP="00266BB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 w:rsidRPr="00F46FB5">
        <w:rPr>
          <w:sz w:val="26"/>
          <w:szCs w:val="26"/>
          <w:shd w:val="clear" w:color="auto" w:fill="FFFFFF"/>
        </w:rPr>
        <w:tab/>
      </w:r>
      <w:r w:rsidR="00266BB9" w:rsidRPr="00F46FB5">
        <w:rPr>
          <w:sz w:val="26"/>
          <w:szCs w:val="26"/>
          <w:shd w:val="clear" w:color="auto" w:fill="FFFFFF"/>
        </w:rPr>
        <w:t xml:space="preserve">Международный фестиваль искусств является долгосрочным, крупномасштабным культурным проектом Российской Федерации и Республики Беларусь, способствует реализации гуманитарного сотрудничества, а также возрождению и развитию художественной культуры и искусства. Гордостью фестиваля являются традиции, определившие лицо Международного форума. На протяжении многих лет на фестивале проходили Дни культуры стран-учредителей фестиваля: Беларуси, России и Украины. </w:t>
      </w:r>
    </w:p>
    <w:p w:rsidR="001A7C50" w:rsidRPr="00F46FB5" w:rsidRDefault="001A7C50" w:rsidP="001A7C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6FB5">
        <w:rPr>
          <w:rFonts w:ascii="Arial" w:hAnsi="Arial" w:cs="Arial"/>
          <w:sz w:val="26"/>
          <w:szCs w:val="26"/>
          <w:shd w:val="clear" w:color="auto" w:fill="FFFFFF"/>
        </w:rPr>
        <w:tab/>
      </w:r>
      <w:r w:rsidRPr="00F46FB5">
        <w:rPr>
          <w:rFonts w:ascii="Times New Roman" w:hAnsi="Times New Roman" w:cs="Times New Roman"/>
          <w:sz w:val="26"/>
          <w:szCs w:val="26"/>
          <w:shd w:val="clear" w:color="auto" w:fill="FFFFFF"/>
        </w:rPr>
        <w:t>В 2001 году «Славянский базар в Витебске» стал местом встречи Президентов трех стран: Беларуси, России и Украины.</w:t>
      </w:r>
    </w:p>
    <w:p w:rsidR="00266BB9" w:rsidRPr="00F46FB5" w:rsidRDefault="001A7C50" w:rsidP="001A7C50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 w:rsidRPr="00F46FB5">
        <w:rPr>
          <w:sz w:val="26"/>
          <w:szCs w:val="26"/>
          <w:shd w:val="clear" w:color="auto" w:fill="FFFFFF"/>
        </w:rPr>
        <w:tab/>
      </w:r>
      <w:r w:rsidR="00266BB9" w:rsidRPr="00F46FB5">
        <w:rPr>
          <w:sz w:val="26"/>
          <w:szCs w:val="26"/>
          <w:shd w:val="clear" w:color="auto" w:fill="FFFFFF"/>
        </w:rPr>
        <w:t>С 2003 года неотъемлемой частью фестиваля стал День Союзного государства Беларуси и России.</w:t>
      </w:r>
    </w:p>
    <w:p w:rsidR="00266BB9" w:rsidRPr="00F46FB5" w:rsidRDefault="001A7C50" w:rsidP="001A7C50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46FB5">
        <w:rPr>
          <w:sz w:val="26"/>
          <w:szCs w:val="26"/>
        </w:rPr>
        <w:lastRenderedPageBreak/>
        <w:tab/>
      </w:r>
      <w:r w:rsidR="00266BB9" w:rsidRPr="00F46FB5">
        <w:rPr>
          <w:sz w:val="26"/>
          <w:szCs w:val="26"/>
        </w:rPr>
        <w:t>Ежегодно на фестивале появляются новые проекты и программы.</w:t>
      </w:r>
    </w:p>
    <w:p w:rsidR="00266BB9" w:rsidRPr="00F46FB5" w:rsidRDefault="001A7C50" w:rsidP="002B546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46FB5">
        <w:rPr>
          <w:sz w:val="26"/>
          <w:szCs w:val="26"/>
        </w:rPr>
        <w:tab/>
      </w:r>
      <w:r w:rsidR="00266BB9" w:rsidRPr="00F46FB5">
        <w:rPr>
          <w:sz w:val="26"/>
          <w:szCs w:val="26"/>
        </w:rPr>
        <w:t>«Славянский базар в Витебске» – фестиваль, на котором представлено современное искусство и народное творчество разных стран. Здесь властвуют музыка, театр, хореография, цирк, изобразительное искусство и кинематография.</w:t>
      </w:r>
    </w:p>
    <w:p w:rsidR="002B5469" w:rsidRPr="00F46FB5" w:rsidRDefault="002B5469" w:rsidP="002B546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46FB5">
        <w:rPr>
          <w:sz w:val="26"/>
          <w:szCs w:val="26"/>
        </w:rPr>
        <w:t>Фестиваль</w:t>
      </w:r>
      <w:r w:rsidRPr="00F46FB5">
        <w:rPr>
          <w:b/>
          <w:bCs/>
          <w:sz w:val="26"/>
          <w:szCs w:val="26"/>
        </w:rPr>
        <w:t> </w:t>
      </w:r>
      <w:r w:rsidRPr="00F46FB5">
        <w:rPr>
          <w:sz w:val="26"/>
          <w:szCs w:val="26"/>
        </w:rPr>
        <w:t>на протяжении 27 лет ежегодно вовлекает в орбиту праздника творческих людей из разных уголков нашей планеты.</w:t>
      </w:r>
    </w:p>
    <w:p w:rsidR="002B5469" w:rsidRPr="00F46FB5" w:rsidRDefault="002B5469" w:rsidP="002B546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46FB5">
        <w:rPr>
          <w:sz w:val="26"/>
          <w:szCs w:val="26"/>
        </w:rPr>
        <w:tab/>
        <w:t xml:space="preserve">В XXVII Международном фестивале искусств «Славянский базар в Витебске» приняли участие представители 41 страны: </w:t>
      </w:r>
      <w:proofErr w:type="gramStart"/>
      <w:r w:rsidRPr="00F46FB5">
        <w:rPr>
          <w:sz w:val="26"/>
          <w:szCs w:val="26"/>
        </w:rPr>
        <w:t>Албании, Аргентины, Армении, Азербайджана, Беларуси, Болгарии, Боснии и Герцеговины, Великобритании, Гвинеи, Германии, Греции, Грузии, Египта, Израиля, Испании, Италии, Канады, Казахстана, Китая, КНДР, Кыргызстана, Кубы, Латвии, Литвы, Македонии, Мальты, Мексики, Молдовы, Польши, России, Румынии, Сербии, Словении, США, Украины, Уругвая, Франции, Финляндии, Чехии, Швеции, Эстонии.</w:t>
      </w:r>
      <w:proofErr w:type="gramEnd"/>
    </w:p>
    <w:p w:rsidR="00266BB9" w:rsidRPr="00F46FB5" w:rsidRDefault="002B5469" w:rsidP="002B546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46FB5">
        <w:rPr>
          <w:sz w:val="26"/>
          <w:szCs w:val="26"/>
        </w:rPr>
        <w:tab/>
        <w:t>С 9 по 18 июля 2018 года на 22 фестивальных площадках города было организовано более 150 мероприятий.</w:t>
      </w:r>
    </w:p>
    <w:p w:rsidR="001A7C50" w:rsidRPr="00F46FB5" w:rsidRDefault="001A7C50" w:rsidP="00266BB9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46FB5">
        <w:rPr>
          <w:rFonts w:ascii="Times New Roman" w:hAnsi="Times New Roman" w:cs="Times New Roman"/>
          <w:sz w:val="26"/>
          <w:szCs w:val="26"/>
        </w:rPr>
        <w:tab/>
      </w:r>
      <w:r w:rsidR="00266BB9" w:rsidRPr="00F46FB5">
        <w:rPr>
          <w:rFonts w:ascii="Times New Roman" w:hAnsi="Times New Roman" w:cs="Times New Roman"/>
          <w:sz w:val="26"/>
          <w:szCs w:val="26"/>
        </w:rPr>
        <w:t xml:space="preserve"> </w:t>
      </w:r>
      <w:r w:rsidR="00266BB9" w:rsidRPr="00F46FB5">
        <w:rPr>
          <w:rFonts w:ascii="Times New Roman" w:hAnsi="Times New Roman" w:cs="Times New Roman"/>
          <w:b/>
          <w:sz w:val="26"/>
          <w:szCs w:val="26"/>
        </w:rPr>
        <w:t>В 2019 году</w:t>
      </w:r>
      <w:r w:rsidR="00266BB9" w:rsidRPr="00F46FB5">
        <w:rPr>
          <w:rFonts w:ascii="Times New Roman" w:hAnsi="Times New Roman" w:cs="Times New Roman"/>
          <w:sz w:val="26"/>
          <w:szCs w:val="26"/>
        </w:rPr>
        <w:t xml:space="preserve"> </w:t>
      </w:r>
      <w:r w:rsidR="00F46FB5" w:rsidRPr="00F46FB5">
        <w:rPr>
          <w:rFonts w:ascii="Times New Roman" w:hAnsi="Times New Roman" w:cs="Times New Roman"/>
          <w:sz w:val="26"/>
          <w:szCs w:val="26"/>
          <w:lang w:val="en-US"/>
        </w:rPr>
        <w:t>XXVIII</w:t>
      </w:r>
      <w:r w:rsidR="00F46FB5" w:rsidRPr="00F46FB5">
        <w:rPr>
          <w:rFonts w:ascii="Times New Roman" w:hAnsi="Times New Roman" w:cs="Times New Roman"/>
          <w:sz w:val="26"/>
          <w:szCs w:val="26"/>
        </w:rPr>
        <w:t xml:space="preserve"> </w:t>
      </w:r>
      <w:r w:rsidR="00266BB9" w:rsidRPr="00F46F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Международный фестиваль искусств </w:t>
      </w:r>
      <w:r w:rsidRPr="00F46FB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«Славянский базар в Витебске» пройдет </w:t>
      </w:r>
      <w:r w:rsidRPr="00F46FB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с 8 по 17 июля</w:t>
      </w:r>
      <w:r w:rsidRPr="00F46FB5">
        <w:rPr>
          <w:rFonts w:ascii="Times New Roman" w:hAnsi="Times New Roman" w:cs="Times New Roman"/>
          <w:sz w:val="26"/>
          <w:szCs w:val="26"/>
          <w:shd w:val="clear" w:color="auto" w:fill="FFFFFF"/>
        </w:rPr>
        <w:t>. Торжественная церемония и гала-концерт открытия форума состоятся в Летнем амфитеатре 11 июля, закрытия –                    15 июля (</w:t>
      </w:r>
      <w:r w:rsidRPr="00F46FB5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программа фестиваля прилагается</w:t>
      </w:r>
      <w:r w:rsidRPr="00F46FB5">
        <w:rPr>
          <w:rFonts w:ascii="Times New Roman" w:hAnsi="Times New Roman" w:cs="Times New Roman"/>
          <w:sz w:val="26"/>
          <w:szCs w:val="26"/>
          <w:shd w:val="clear" w:color="auto" w:fill="FFFFFF"/>
        </w:rPr>
        <w:t>).</w:t>
      </w:r>
    </w:p>
    <w:p w:rsidR="001A7C50" w:rsidRPr="00F46FB5" w:rsidRDefault="001A7C50" w:rsidP="00266BB9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1A7C50" w:rsidRPr="00F46FB5" w:rsidRDefault="001A7C50" w:rsidP="00266BB9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F46FB5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* Информация подготовлена по материалам, размещенным на официальных сайтах Международного фестиваля искусств «Славянский базар в Витебске» и Витебского облисполкома.</w:t>
      </w:r>
    </w:p>
    <w:p w:rsidR="001A7C50" w:rsidRPr="00F46FB5" w:rsidRDefault="001A7C50" w:rsidP="00266BB9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1A7C50" w:rsidRPr="00F46FB5" w:rsidRDefault="001A7C50" w:rsidP="001A7C50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46FB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Отдел идеологической работы, культуры и по делам молодежи </w:t>
      </w:r>
    </w:p>
    <w:p w:rsidR="001A7C50" w:rsidRPr="00F46FB5" w:rsidRDefault="001A7C50" w:rsidP="001A7C50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46FB5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Поставского райисполкома, май 2019 г.</w:t>
      </w:r>
    </w:p>
    <w:p w:rsidR="00266BB9" w:rsidRPr="00F46FB5" w:rsidRDefault="001A7C50" w:rsidP="001A7C50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46FB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F46F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266BB9" w:rsidRPr="00F46FB5" w:rsidRDefault="00266BB9" w:rsidP="00266BB9">
      <w:pPr>
        <w:pStyle w:val="a3"/>
        <w:shd w:val="clear" w:color="auto" w:fill="FFFFFF"/>
        <w:spacing w:before="0" w:beforeAutospacing="0" w:after="525" w:afterAutospacing="0"/>
        <w:jc w:val="both"/>
        <w:rPr>
          <w:sz w:val="26"/>
          <w:szCs w:val="26"/>
        </w:rPr>
      </w:pPr>
    </w:p>
    <w:bookmarkEnd w:id="0"/>
    <w:p w:rsidR="00266BB9" w:rsidRPr="00F46FB5" w:rsidRDefault="00266BB9" w:rsidP="00266BB9">
      <w:pPr>
        <w:pStyle w:val="a3"/>
        <w:shd w:val="clear" w:color="auto" w:fill="FFFFFF"/>
        <w:spacing w:before="0" w:beforeAutospacing="0" w:after="525" w:afterAutospacing="0"/>
        <w:jc w:val="both"/>
        <w:rPr>
          <w:sz w:val="26"/>
          <w:szCs w:val="26"/>
        </w:rPr>
      </w:pPr>
    </w:p>
    <w:sectPr w:rsidR="00266BB9" w:rsidRPr="00F46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B9"/>
    <w:rsid w:val="0003309D"/>
    <w:rsid w:val="001A7C50"/>
    <w:rsid w:val="00266BB9"/>
    <w:rsid w:val="002B5469"/>
    <w:rsid w:val="00DC3159"/>
    <w:rsid w:val="00F4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7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7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Ideolog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Subko</dc:creator>
  <cp:keywords/>
  <dc:description/>
  <cp:lastModifiedBy>Subko</cp:lastModifiedBy>
  <cp:revision>2</cp:revision>
  <cp:lastPrinted>2019-05-14T09:16:00Z</cp:lastPrinted>
  <dcterms:created xsi:type="dcterms:W3CDTF">2019-05-14T07:36:00Z</dcterms:created>
  <dcterms:modified xsi:type="dcterms:W3CDTF">2019-05-14T09:16:00Z</dcterms:modified>
</cp:coreProperties>
</file>